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0CB2E" w14:textId="77777777" w:rsidR="00A70680" w:rsidRPr="00A70680" w:rsidRDefault="00A70680" w:rsidP="00A70680">
      <w:pPr>
        <w:rPr>
          <w:b/>
          <w:bCs/>
        </w:rPr>
      </w:pPr>
      <w:r w:rsidRPr="00A70680">
        <w:rPr>
          <w:b/>
          <w:bCs/>
        </w:rPr>
        <w:t>第 1 张图：系统部署图</w:t>
      </w:r>
    </w:p>
    <w:p w14:paraId="4D4F4C19" w14:textId="77777777" w:rsidR="00A70680" w:rsidRPr="00A70680" w:rsidRDefault="00A70680" w:rsidP="00A70680">
      <w:r w:rsidRPr="00A70680">
        <w:t>部署图回答的问题是：</w:t>
      </w:r>
      <w:r w:rsidRPr="00A70680">
        <w:rPr>
          <w:b/>
          <w:bCs/>
        </w:rPr>
        <w:t>这套系统跑在哪些机器/容器上？它们之间怎么通信？</w:t>
      </w:r>
    </w:p>
    <w:p w14:paraId="7627313F" w14:textId="77777777" w:rsidR="00A70680" w:rsidRPr="00A70680" w:rsidRDefault="00A70680" w:rsidP="00A70680">
      <w:r w:rsidRPr="00A70680">
        <w:t>对于你的毕设，部署图要体现两个设计决策：</w:t>
      </w:r>
    </w:p>
    <w:p w14:paraId="589939BE" w14:textId="77777777" w:rsidR="00A70680" w:rsidRPr="00A70680" w:rsidRDefault="00A70680" w:rsidP="00A70680">
      <w:pPr>
        <w:numPr>
          <w:ilvl w:val="0"/>
          <w:numId w:val="1"/>
        </w:numPr>
      </w:pPr>
      <w:r w:rsidRPr="00A70680">
        <w:rPr>
          <w:b/>
          <w:bCs/>
        </w:rPr>
        <w:t>双语言服务分离</w:t>
      </w:r>
      <w:r w:rsidRPr="00A70680">
        <w:t>（Java 主后端 + Python AI 服务）—— 这是你的架构亮点</w:t>
      </w:r>
    </w:p>
    <w:p w14:paraId="0949119B" w14:textId="77777777" w:rsidR="00A70680" w:rsidRPr="00A70680" w:rsidRDefault="00A70680" w:rsidP="00A70680">
      <w:pPr>
        <w:numPr>
          <w:ilvl w:val="0"/>
          <w:numId w:val="1"/>
        </w:numPr>
      </w:pPr>
      <w:r w:rsidRPr="00A70680">
        <w:rPr>
          <w:b/>
          <w:bCs/>
        </w:rPr>
        <w:t>容器化一键部署</w:t>
      </w:r>
      <w:r w:rsidRPr="00A70680">
        <w:t>（docker-compose）—— 答辩演示的可靠性保障</w:t>
      </w:r>
    </w:p>
    <w:p w14:paraId="53352A25" w14:textId="77777777" w:rsidR="00A70680" w:rsidRPr="00A70680" w:rsidRDefault="00A70680" w:rsidP="00A70680">
      <w:r w:rsidRPr="00A70680">
        <w:pict w14:anchorId="08AEA818">
          <v:rect id="_x0000_i1043" style="width:0;height:.75pt" o:hralign="center" o:hrstd="t" o:hr="t" fillcolor="#a0a0a0" stroked="f"/>
        </w:pict>
      </w:r>
    </w:p>
    <w:p w14:paraId="399EA82E" w14:textId="77777777" w:rsidR="00A70680" w:rsidRPr="00A70680" w:rsidRDefault="00A70680" w:rsidP="00A70680">
      <w:pPr>
        <w:rPr>
          <w:b/>
          <w:bCs/>
        </w:rPr>
      </w:pPr>
      <w:r w:rsidRPr="00A70680">
        <w:rPr>
          <w:b/>
          <w:bCs/>
        </w:rPr>
        <w:t>一、节点清单（部署图的</w:t>
      </w:r>
      <w:proofErr w:type="gramStart"/>
      <w:r w:rsidRPr="00A70680">
        <w:rPr>
          <w:b/>
          <w:bCs/>
        </w:rPr>
        <w:t>"方块"</w:t>
      </w:r>
      <w:proofErr w:type="gramEnd"/>
      <w:r w:rsidRPr="00A70680">
        <w:rPr>
          <w:b/>
          <w:bCs/>
        </w:rPr>
        <w:t>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"/>
        <w:gridCol w:w="2147"/>
        <w:gridCol w:w="1555"/>
        <w:gridCol w:w="5786"/>
        <w:gridCol w:w="923"/>
        <w:gridCol w:w="2914"/>
      </w:tblGrid>
      <w:tr w:rsidR="00A70680" w:rsidRPr="00A70680" w14:paraId="3A4F396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6C547" w14:textId="77777777" w:rsidR="00A70680" w:rsidRPr="00A70680" w:rsidRDefault="00A70680" w:rsidP="00A70680">
            <w:r w:rsidRPr="00A70680">
              <w:t>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B0319" w14:textId="77777777" w:rsidR="00A70680" w:rsidRPr="00A70680" w:rsidRDefault="00A70680" w:rsidP="00A70680">
            <w:r w:rsidRPr="00A70680">
              <w:t>节点名称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28270" w14:textId="77777777" w:rsidR="00A70680" w:rsidRPr="00A70680" w:rsidRDefault="00A70680" w:rsidP="00A70680">
            <w:r w:rsidRPr="00A70680">
              <w:t>部署形态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2F0E9" w14:textId="77777777" w:rsidR="00A70680" w:rsidRPr="00A70680" w:rsidRDefault="00A70680" w:rsidP="00A70680">
            <w:r w:rsidRPr="00A70680">
              <w:t>镜像/技术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0D58A" w14:textId="77777777" w:rsidR="00A70680" w:rsidRPr="00A70680" w:rsidRDefault="00A70680" w:rsidP="00A70680">
            <w:r w:rsidRPr="00A70680">
              <w:t>端口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CE021" w14:textId="77777777" w:rsidR="00A70680" w:rsidRPr="00A70680" w:rsidRDefault="00A70680" w:rsidP="00A70680">
            <w:r w:rsidRPr="00A70680">
              <w:t>数据卷</w:t>
            </w:r>
          </w:p>
        </w:tc>
      </w:tr>
      <w:tr w:rsidR="00A70680" w:rsidRPr="00A70680" w14:paraId="010A74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97E48" w14:textId="77777777" w:rsidR="00A70680" w:rsidRPr="00A70680" w:rsidRDefault="00A70680" w:rsidP="00A70680">
            <w:r w:rsidRPr="00A70680">
              <w:t>N1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E5889" w14:textId="77777777" w:rsidR="00A70680" w:rsidRPr="00A70680" w:rsidRDefault="00A70680" w:rsidP="00A70680">
            <w:r w:rsidRPr="00A70680">
              <w:t>用户浏览器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76B71" w14:textId="77777777" w:rsidR="00A70680" w:rsidRPr="00A70680" w:rsidRDefault="00A70680" w:rsidP="00A70680">
            <w:r w:rsidRPr="00A70680">
              <w:t>客户端设备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1A891" w14:textId="77777777" w:rsidR="00A70680" w:rsidRPr="00A70680" w:rsidRDefault="00A70680" w:rsidP="00A70680">
            <w:r w:rsidRPr="00A70680">
              <w:t>Chrome / Edge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C8656" w14:textId="77777777" w:rsidR="00A70680" w:rsidRPr="00A70680" w:rsidRDefault="00A70680" w:rsidP="00A70680">
            <w:r w:rsidRPr="00A70680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A6BE7" w14:textId="77777777" w:rsidR="00A70680" w:rsidRPr="00A70680" w:rsidRDefault="00A70680" w:rsidP="00A70680">
            <w:r w:rsidRPr="00A70680">
              <w:t>—</w:t>
            </w:r>
          </w:p>
        </w:tc>
      </w:tr>
      <w:tr w:rsidR="00A70680" w:rsidRPr="00A70680" w14:paraId="2BAACF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2AE3D" w14:textId="77777777" w:rsidR="00A70680" w:rsidRPr="00A70680" w:rsidRDefault="00A70680" w:rsidP="00A70680">
            <w:r w:rsidRPr="00A70680">
              <w:t>N2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30D1C" w14:textId="77777777" w:rsidR="00A70680" w:rsidRPr="00A70680" w:rsidRDefault="00A70680" w:rsidP="00A70680">
            <w:r w:rsidRPr="00A70680">
              <w:t>前端容器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AE44C" w14:textId="77777777" w:rsidR="00A70680" w:rsidRPr="00A70680" w:rsidRDefault="00A70680" w:rsidP="00A70680">
            <w:r w:rsidRPr="00A70680">
              <w:t>Docker 容器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4EFE1" w14:textId="77777777" w:rsidR="00A70680" w:rsidRPr="00A70680" w:rsidRDefault="00A70680" w:rsidP="00A70680">
            <w:r w:rsidRPr="00A70680">
              <w:t>Nginx + 静态资源（Vue3 构建产物）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37462" w14:textId="77777777" w:rsidR="00A70680" w:rsidRPr="00A70680" w:rsidRDefault="00A70680" w:rsidP="00A70680">
            <w:r w:rsidRPr="00A70680"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4D84D" w14:textId="77777777" w:rsidR="00A70680" w:rsidRPr="00A70680" w:rsidRDefault="00A70680" w:rsidP="00A70680">
            <w:r w:rsidRPr="00A70680">
              <w:t>—</w:t>
            </w:r>
          </w:p>
        </w:tc>
      </w:tr>
      <w:tr w:rsidR="00A70680" w:rsidRPr="00A70680" w14:paraId="76FD51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3A0ED" w14:textId="77777777" w:rsidR="00A70680" w:rsidRPr="00A70680" w:rsidRDefault="00A70680" w:rsidP="00A70680">
            <w:r w:rsidRPr="00A70680">
              <w:t>N3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184AE" w14:textId="77777777" w:rsidR="00A70680" w:rsidRPr="00A70680" w:rsidRDefault="00A70680" w:rsidP="00A70680">
            <w:r w:rsidRPr="00A70680">
              <w:t>Java 主后端容器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BE639" w14:textId="77777777" w:rsidR="00A70680" w:rsidRPr="00A70680" w:rsidRDefault="00A70680" w:rsidP="00A70680">
            <w:r w:rsidRPr="00A70680">
              <w:t>Docker 容器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BD879" w14:textId="77777777" w:rsidR="00A70680" w:rsidRPr="00A70680" w:rsidRDefault="00A70680" w:rsidP="00A70680">
            <w:r w:rsidRPr="00A70680">
              <w:t>Spring Boot 4.1.0（JDK 17）+ dyn4j + LibreOffice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C638A" w14:textId="77777777" w:rsidR="00A70680" w:rsidRPr="00A70680" w:rsidRDefault="00A70680" w:rsidP="00A70680">
            <w:r w:rsidRPr="00A70680">
              <w:t>8080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366D8" w14:textId="77777777" w:rsidR="00A70680" w:rsidRPr="00A70680" w:rsidRDefault="00A70680" w:rsidP="00A70680">
            <w:r w:rsidRPr="00A70680">
              <w:t>/data/uploads、/data/reports</w:t>
            </w:r>
          </w:p>
        </w:tc>
      </w:tr>
      <w:tr w:rsidR="00A70680" w:rsidRPr="00A70680" w14:paraId="3F4EC6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6E295" w14:textId="77777777" w:rsidR="00A70680" w:rsidRPr="00A70680" w:rsidRDefault="00A70680" w:rsidP="00A70680">
            <w:r w:rsidRPr="00A70680">
              <w:t>N4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F5D40" w14:textId="77777777" w:rsidR="00A70680" w:rsidRPr="00A70680" w:rsidRDefault="00A70680" w:rsidP="00A70680">
            <w:r w:rsidRPr="00A70680">
              <w:t>Python AI 服务容器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9221D" w14:textId="77777777" w:rsidR="00A70680" w:rsidRPr="00A70680" w:rsidRDefault="00A70680" w:rsidP="00A70680">
            <w:r w:rsidRPr="00A70680">
              <w:t>Docker 容器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E7F69" w14:textId="77777777" w:rsidR="00A70680" w:rsidRPr="00A70680" w:rsidRDefault="00A70680" w:rsidP="00A70680">
            <w:proofErr w:type="spellStart"/>
            <w:r w:rsidRPr="00A70680">
              <w:t>FastAPI</w:t>
            </w:r>
            <w:proofErr w:type="spellEnd"/>
            <w:r w:rsidRPr="00A70680">
              <w:t xml:space="preserve"> + </w:t>
            </w:r>
            <w:proofErr w:type="spellStart"/>
            <w:r w:rsidRPr="00A70680">
              <w:t>LangChain</w:t>
            </w:r>
            <w:proofErr w:type="spellEnd"/>
            <w:r w:rsidRPr="00A70680">
              <w:t xml:space="preserve"> + </w:t>
            </w:r>
            <w:proofErr w:type="spellStart"/>
            <w:r w:rsidRPr="00A70680">
              <w:t>PaddleOCR</w:t>
            </w:r>
            <w:proofErr w:type="spellEnd"/>
            <w:r w:rsidRPr="00A70680">
              <w:t xml:space="preserve"> + bge-m3 + Chroma（嵌入式）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AC6EC" w14:textId="77777777" w:rsidR="00A70680" w:rsidRPr="00A70680" w:rsidRDefault="00A70680" w:rsidP="00A70680">
            <w:r w:rsidRPr="00A70680">
              <w:t>8000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0E152A" w14:textId="77777777" w:rsidR="00A70680" w:rsidRPr="00A70680" w:rsidRDefault="00A70680" w:rsidP="00A70680">
            <w:r w:rsidRPr="00A70680">
              <w:t>/data/chroma、/data/kb/figures</w:t>
            </w:r>
          </w:p>
        </w:tc>
      </w:tr>
      <w:tr w:rsidR="00A70680" w:rsidRPr="00A70680" w14:paraId="1446D8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DFE3C" w14:textId="77777777" w:rsidR="00A70680" w:rsidRPr="00A70680" w:rsidRDefault="00A70680" w:rsidP="00A70680">
            <w:r w:rsidRPr="00A70680">
              <w:t>N5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F3311" w14:textId="77777777" w:rsidR="00A70680" w:rsidRPr="00A70680" w:rsidRDefault="00A70680" w:rsidP="00A70680">
            <w:r w:rsidRPr="00A70680">
              <w:t>MySQL 容器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6E2E7" w14:textId="77777777" w:rsidR="00A70680" w:rsidRPr="00A70680" w:rsidRDefault="00A70680" w:rsidP="00A70680">
            <w:r w:rsidRPr="00A70680">
              <w:t>Docker 容器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B7596" w14:textId="77777777" w:rsidR="00A70680" w:rsidRPr="00A70680" w:rsidRDefault="00A70680" w:rsidP="00A70680">
            <w:r w:rsidRPr="00A70680">
              <w:t>MySQL 8.4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AC1C6" w14:textId="77777777" w:rsidR="00A70680" w:rsidRPr="00A70680" w:rsidRDefault="00A70680" w:rsidP="00A70680">
            <w:r w:rsidRPr="00A70680">
              <w:t>3306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8B14F" w14:textId="77777777" w:rsidR="00A70680" w:rsidRPr="00A70680" w:rsidRDefault="00A70680" w:rsidP="00A70680">
            <w:proofErr w:type="spellStart"/>
            <w:r w:rsidRPr="00A70680">
              <w:t>mysql_data</w:t>
            </w:r>
            <w:proofErr w:type="spellEnd"/>
          </w:p>
        </w:tc>
      </w:tr>
      <w:tr w:rsidR="00A70680" w:rsidRPr="00A70680" w14:paraId="0B93FF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1E935" w14:textId="77777777" w:rsidR="00A70680" w:rsidRPr="00A70680" w:rsidRDefault="00A70680" w:rsidP="00A70680">
            <w:r w:rsidRPr="00A70680">
              <w:t>N6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C82AE" w14:textId="77777777" w:rsidR="00A70680" w:rsidRPr="00A70680" w:rsidRDefault="00A70680" w:rsidP="00A70680">
            <w:r w:rsidRPr="00A70680">
              <w:t>Redis 容器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DFA65" w14:textId="77777777" w:rsidR="00A70680" w:rsidRPr="00A70680" w:rsidRDefault="00A70680" w:rsidP="00A70680">
            <w:r w:rsidRPr="00A70680">
              <w:t>Docker 容</w:t>
            </w:r>
            <w:r w:rsidRPr="00A70680">
              <w:lastRenderedPageBreak/>
              <w:t>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BBC7A" w14:textId="77777777" w:rsidR="00A70680" w:rsidRPr="00A70680" w:rsidRDefault="00A70680" w:rsidP="00A70680">
            <w:r w:rsidRPr="00A70680">
              <w:lastRenderedPageBreak/>
              <w:t>Redis 7.4（AOF 持久化）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A5F40" w14:textId="77777777" w:rsidR="00A70680" w:rsidRPr="00A70680" w:rsidRDefault="00A70680" w:rsidP="00A70680">
            <w:r w:rsidRPr="00A70680">
              <w:t>6379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4E64E" w14:textId="77777777" w:rsidR="00A70680" w:rsidRPr="00A70680" w:rsidRDefault="00A70680" w:rsidP="00A70680">
            <w:proofErr w:type="spellStart"/>
            <w:r w:rsidRPr="00A70680">
              <w:t>redis_data</w:t>
            </w:r>
            <w:proofErr w:type="spellEnd"/>
          </w:p>
        </w:tc>
      </w:tr>
      <w:tr w:rsidR="00A70680" w:rsidRPr="00A70680" w14:paraId="012584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A120D" w14:textId="77777777" w:rsidR="00A70680" w:rsidRPr="00A70680" w:rsidRDefault="00A70680" w:rsidP="00A70680">
            <w:r w:rsidRPr="00A70680">
              <w:t>N7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352BE" w14:textId="77777777" w:rsidR="00A70680" w:rsidRPr="00A70680" w:rsidRDefault="00A70680" w:rsidP="00A70680">
            <w:r w:rsidRPr="00A70680">
              <w:t>DeepSeek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A0A95" w14:textId="77777777" w:rsidR="00A70680" w:rsidRPr="00A70680" w:rsidRDefault="00A70680" w:rsidP="00A70680">
            <w:r w:rsidRPr="00A70680">
              <w:t>外部云服务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4BB84" w14:textId="77777777" w:rsidR="00A70680" w:rsidRPr="00A70680" w:rsidRDefault="00A70680" w:rsidP="00A70680">
            <w:r w:rsidRPr="00A70680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A7212" w14:textId="77777777" w:rsidR="00A70680" w:rsidRPr="00A70680" w:rsidRDefault="00A70680" w:rsidP="00A70680">
            <w:r w:rsidRPr="00A70680">
              <w:t>443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70271" w14:textId="77777777" w:rsidR="00A70680" w:rsidRPr="00A70680" w:rsidRDefault="00A70680" w:rsidP="00A70680">
            <w:r w:rsidRPr="00A70680">
              <w:t>—</w:t>
            </w:r>
          </w:p>
        </w:tc>
      </w:tr>
    </w:tbl>
    <w:p w14:paraId="1749346F" w14:textId="77777777" w:rsidR="00A70680" w:rsidRPr="00A70680" w:rsidRDefault="00A70680" w:rsidP="00A70680">
      <w:r w:rsidRPr="00A70680">
        <w:rPr>
          <w:b/>
          <w:bCs/>
        </w:rPr>
        <w:t>关键设计说明</w:t>
      </w:r>
      <w:r w:rsidRPr="00A70680">
        <w:t>：</w:t>
      </w:r>
    </w:p>
    <w:p w14:paraId="6E6D4424" w14:textId="77777777" w:rsidR="00A70680" w:rsidRPr="00A70680" w:rsidRDefault="00A70680" w:rsidP="00A70680">
      <w:pPr>
        <w:numPr>
          <w:ilvl w:val="0"/>
          <w:numId w:val="2"/>
        </w:numPr>
      </w:pPr>
      <w:r w:rsidRPr="00A70680">
        <w:rPr>
          <w:b/>
          <w:bCs/>
        </w:rPr>
        <w:t>Chroma 不独立成容器</w:t>
      </w:r>
      <w:r w:rsidRPr="00A70680">
        <w:t>：它是嵌入式向量库，跑在 Python 进程内，持久化到 /data/chroma 卷。这是 v3.4.1 技术栈的明确选择。</w:t>
      </w:r>
    </w:p>
    <w:p w14:paraId="70DBF8CC" w14:textId="77777777" w:rsidR="00A70680" w:rsidRPr="00A70680" w:rsidRDefault="00A70680" w:rsidP="00A70680">
      <w:pPr>
        <w:numPr>
          <w:ilvl w:val="0"/>
          <w:numId w:val="2"/>
        </w:numPr>
      </w:pPr>
      <w:r w:rsidRPr="00A70680">
        <w:rPr>
          <w:b/>
          <w:bCs/>
        </w:rPr>
        <w:t>LibreOffice 跑在 Java 容器内</w:t>
      </w:r>
      <w:r w:rsidRPr="00A70680">
        <w:t xml:space="preserve">：报告导出 Word/PDF 是 Java 侧能力，用 </w:t>
      </w:r>
      <w:proofErr w:type="spellStart"/>
      <w:r w:rsidRPr="00A70680">
        <w:t>Dockerfile</w:t>
      </w:r>
      <w:proofErr w:type="spellEnd"/>
      <w:r w:rsidRPr="00A70680">
        <w:t xml:space="preserve"> 预装 LibreOffice，单实例锁 + 队列化。</w:t>
      </w:r>
    </w:p>
    <w:p w14:paraId="41E498EE" w14:textId="77777777" w:rsidR="00A70680" w:rsidRPr="00A70680" w:rsidRDefault="00A70680" w:rsidP="00A70680">
      <w:pPr>
        <w:numPr>
          <w:ilvl w:val="0"/>
          <w:numId w:val="2"/>
        </w:numPr>
      </w:pPr>
      <w:r w:rsidRPr="00A70680">
        <w:rPr>
          <w:b/>
          <w:bCs/>
        </w:rPr>
        <w:t>Nginx 承担两个角色</w:t>
      </w:r>
      <w:r w:rsidRPr="00A70680">
        <w:t>：① 托管前端静态资源；② 反向代理 /</w:t>
      </w:r>
      <w:proofErr w:type="spellStart"/>
      <w:r w:rsidRPr="00A70680">
        <w:t>api</w:t>
      </w:r>
      <w:proofErr w:type="spellEnd"/>
      <w:r w:rsidRPr="00A70680">
        <w:t> 和 /</w:t>
      </w:r>
      <w:proofErr w:type="spellStart"/>
      <w:r w:rsidRPr="00A70680">
        <w:t>ws</w:t>
      </w:r>
      <w:proofErr w:type="spellEnd"/>
      <w:r w:rsidRPr="00A70680">
        <w:t> 到 Java 后端。这样浏览器只需访问一个端口。</w:t>
      </w:r>
    </w:p>
    <w:p w14:paraId="79CBAECF" w14:textId="77777777" w:rsidR="00A70680" w:rsidRPr="00A70680" w:rsidRDefault="00A70680" w:rsidP="00A70680">
      <w:r w:rsidRPr="00A70680">
        <w:pict w14:anchorId="2F734CA1">
          <v:rect id="_x0000_i1044" style="width:0;height:.75pt" o:hralign="center" o:hrstd="t" o:hr="t" fillcolor="#a0a0a0" stroked="f"/>
        </w:pict>
      </w:r>
    </w:p>
    <w:p w14:paraId="15FE3EED" w14:textId="77777777" w:rsidR="00A70680" w:rsidRPr="00A70680" w:rsidRDefault="00A70680" w:rsidP="00A70680">
      <w:pPr>
        <w:rPr>
          <w:b/>
          <w:bCs/>
        </w:rPr>
      </w:pPr>
      <w:r w:rsidRPr="00A70680">
        <w:rPr>
          <w:b/>
          <w:bCs/>
        </w:rPr>
        <w:t>二、连线清单（部署图的</w:t>
      </w:r>
      <w:proofErr w:type="gramStart"/>
      <w:r w:rsidRPr="00A70680">
        <w:rPr>
          <w:b/>
          <w:bCs/>
        </w:rPr>
        <w:t>"箭头"</w:t>
      </w:r>
      <w:proofErr w:type="gramEnd"/>
      <w:r w:rsidRPr="00A70680">
        <w:rPr>
          <w:b/>
          <w:bCs/>
        </w:rPr>
        <w:t>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1466"/>
        <w:gridCol w:w="3377"/>
        <w:gridCol w:w="3075"/>
        <w:gridCol w:w="1113"/>
        <w:gridCol w:w="2718"/>
        <w:gridCol w:w="1556"/>
      </w:tblGrid>
      <w:tr w:rsidR="00A70680" w:rsidRPr="00A70680" w14:paraId="7409929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0CA29" w14:textId="77777777" w:rsidR="00A70680" w:rsidRPr="00A70680" w:rsidRDefault="00A70680" w:rsidP="00A70680">
            <w:r w:rsidRPr="00A70680">
              <w:t>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86C59" w14:textId="77777777" w:rsidR="00A70680" w:rsidRPr="00A70680" w:rsidRDefault="00A70680" w:rsidP="00A70680">
            <w:r w:rsidRPr="00A70680">
              <w:t>源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169ED" w14:textId="77777777" w:rsidR="00A70680" w:rsidRPr="00A70680" w:rsidRDefault="00A70680" w:rsidP="00A70680">
            <w:r w:rsidRPr="00A70680">
              <w:t>目标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96989" w14:textId="77777777" w:rsidR="00A70680" w:rsidRPr="00A70680" w:rsidRDefault="00A70680" w:rsidP="00A70680">
            <w:r w:rsidRPr="00A70680">
              <w:t>协议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28EB3" w14:textId="77777777" w:rsidR="00A70680" w:rsidRPr="00A70680" w:rsidRDefault="00A70680" w:rsidP="00A70680">
            <w:r w:rsidRPr="00A70680">
              <w:t>端口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95260" w14:textId="77777777" w:rsidR="00A70680" w:rsidRPr="00A70680" w:rsidRDefault="00A70680" w:rsidP="00A70680">
            <w:r w:rsidRPr="00A70680">
              <w:t>用途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A158E" w14:textId="77777777" w:rsidR="00A70680" w:rsidRPr="00A70680" w:rsidRDefault="00A70680" w:rsidP="00A70680">
            <w:r w:rsidRPr="00A70680">
              <w:t>安全</w:t>
            </w:r>
          </w:p>
        </w:tc>
      </w:tr>
      <w:tr w:rsidR="00A70680" w:rsidRPr="00A70680" w14:paraId="2DD64A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AB3C8" w14:textId="77777777" w:rsidR="00A70680" w:rsidRPr="00A70680" w:rsidRDefault="00A70680" w:rsidP="00A70680">
            <w:r w:rsidRPr="00A70680">
              <w:t>L1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FC738" w14:textId="77777777" w:rsidR="00A70680" w:rsidRPr="00A70680" w:rsidRDefault="00A70680" w:rsidP="00A70680">
            <w:r w:rsidRPr="00A70680">
              <w:t>N1 浏览器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A4E5D" w14:textId="77777777" w:rsidR="00A70680" w:rsidRPr="00A70680" w:rsidRDefault="00A70680" w:rsidP="00A70680">
            <w:r w:rsidRPr="00A70680">
              <w:t>N2 前端容器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D2746" w14:textId="77777777" w:rsidR="00A70680" w:rsidRPr="00A70680" w:rsidRDefault="00A70680" w:rsidP="00A70680">
            <w:r w:rsidRPr="00A70680">
              <w:t>HTTPS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8589B" w14:textId="77777777" w:rsidR="00A70680" w:rsidRPr="00A70680" w:rsidRDefault="00A70680" w:rsidP="00A70680">
            <w:r w:rsidRPr="00A70680">
              <w:t>443/80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C2AA6" w14:textId="77777777" w:rsidR="00A70680" w:rsidRPr="00A70680" w:rsidRDefault="00A70680" w:rsidP="00A70680">
            <w:r w:rsidRPr="00A70680">
              <w:t>加载页面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CD64E" w14:textId="77777777" w:rsidR="00A70680" w:rsidRPr="00A70680" w:rsidRDefault="00A70680" w:rsidP="00A70680">
            <w:r w:rsidRPr="00A70680">
              <w:t>TLS</w:t>
            </w:r>
          </w:p>
        </w:tc>
      </w:tr>
      <w:tr w:rsidR="00A70680" w:rsidRPr="00A70680" w14:paraId="743C0E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1F425" w14:textId="77777777" w:rsidR="00A70680" w:rsidRPr="00A70680" w:rsidRDefault="00A70680" w:rsidP="00A70680">
            <w:r w:rsidRPr="00A70680">
              <w:t>L2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FD9ED" w14:textId="77777777" w:rsidR="00A70680" w:rsidRPr="00A70680" w:rsidRDefault="00A70680" w:rsidP="00A70680">
            <w:r w:rsidRPr="00A70680">
              <w:t>N1 浏览器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83290" w14:textId="77777777" w:rsidR="00A70680" w:rsidRPr="00A70680" w:rsidRDefault="00A70680" w:rsidP="00A70680">
            <w:r w:rsidRPr="00A70680">
              <w:t>N3 Java 后端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89381" w14:textId="77777777" w:rsidR="00A70680" w:rsidRPr="00A70680" w:rsidRDefault="00A70680" w:rsidP="00A70680">
            <w:r w:rsidRPr="00A70680">
              <w:t>HTTP/WS（经 Nginx 反代）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FA9DC" w14:textId="77777777" w:rsidR="00A70680" w:rsidRPr="00A70680" w:rsidRDefault="00A70680" w:rsidP="00A70680">
            <w:r w:rsidRPr="00A70680">
              <w:t>8080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42947" w14:textId="77777777" w:rsidR="00A70680" w:rsidRPr="00A70680" w:rsidRDefault="00A70680" w:rsidP="00A70680">
            <w:r w:rsidRPr="00A70680">
              <w:t>REST API + 物理帧推流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03FCA" w14:textId="77777777" w:rsidR="00A70680" w:rsidRPr="00A70680" w:rsidRDefault="00A70680" w:rsidP="00A70680">
            <w:r w:rsidRPr="00A70680">
              <w:t>JWT</w:t>
            </w:r>
          </w:p>
        </w:tc>
      </w:tr>
      <w:tr w:rsidR="00A70680" w:rsidRPr="00A70680" w14:paraId="22B924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B40E9" w14:textId="77777777" w:rsidR="00A70680" w:rsidRPr="00A70680" w:rsidRDefault="00A70680" w:rsidP="00A70680">
            <w:r w:rsidRPr="00A70680">
              <w:t>L3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60A7B" w14:textId="77777777" w:rsidR="00A70680" w:rsidRPr="00A70680" w:rsidRDefault="00A70680" w:rsidP="00A70680">
            <w:r w:rsidRPr="00A70680">
              <w:t>N3 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CD060" w14:textId="77777777" w:rsidR="00A70680" w:rsidRPr="00A70680" w:rsidRDefault="00A70680" w:rsidP="00A70680">
            <w:r w:rsidRPr="00A70680">
              <w:t>N4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2B57D" w14:textId="77777777" w:rsidR="00A70680" w:rsidRPr="00A70680" w:rsidRDefault="00A70680" w:rsidP="00A70680">
            <w:r w:rsidRPr="00A70680">
              <w:t>HTTP REST（Feign）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9423D" w14:textId="77777777" w:rsidR="00A70680" w:rsidRPr="00A70680" w:rsidRDefault="00A70680" w:rsidP="00A70680">
            <w:r w:rsidRPr="00A70680">
              <w:t>8000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F2974" w14:textId="77777777" w:rsidR="00A70680" w:rsidRPr="00A70680" w:rsidRDefault="00A70680" w:rsidP="00A70680">
            <w:r w:rsidRPr="00A70680">
              <w:t>Agent 对话、OCR、RAG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61464" w14:textId="77777777" w:rsidR="00A70680" w:rsidRPr="00A70680" w:rsidRDefault="00A70680" w:rsidP="00A70680">
            <w:r w:rsidRPr="00A70680">
              <w:t>X-Internal-Key</w:t>
            </w:r>
          </w:p>
        </w:tc>
      </w:tr>
      <w:tr w:rsidR="00A70680" w:rsidRPr="00A70680" w14:paraId="365F69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D4351" w14:textId="77777777" w:rsidR="00A70680" w:rsidRPr="00A70680" w:rsidRDefault="00A70680" w:rsidP="00A70680">
            <w:r w:rsidRPr="00A70680">
              <w:lastRenderedPageBreak/>
              <w:t>L4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C566F" w14:textId="77777777" w:rsidR="00A70680" w:rsidRPr="00A70680" w:rsidRDefault="00A70680" w:rsidP="00A70680">
            <w:r w:rsidRPr="00A70680">
              <w:t>N3 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CE2A1" w14:textId="77777777" w:rsidR="00A70680" w:rsidRPr="00A70680" w:rsidRDefault="00A70680" w:rsidP="00A70680">
            <w:r w:rsidRPr="00A70680">
              <w:t>N5 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EE92B" w14:textId="77777777" w:rsidR="00A70680" w:rsidRPr="00A70680" w:rsidRDefault="00A70680" w:rsidP="00A70680">
            <w:r w:rsidRPr="00A70680">
              <w:t>JDBC（</w:t>
            </w:r>
            <w:proofErr w:type="spellStart"/>
            <w:r w:rsidRPr="00A70680">
              <w:t>HikariCP</w:t>
            </w:r>
            <w:proofErr w:type="spellEnd"/>
            <w:r w:rsidRPr="00A70680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3F6AD" w14:textId="77777777" w:rsidR="00A70680" w:rsidRPr="00A70680" w:rsidRDefault="00A70680" w:rsidP="00A70680">
            <w:r w:rsidRPr="00A70680">
              <w:t>3306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B5432" w14:textId="77777777" w:rsidR="00A70680" w:rsidRPr="00A70680" w:rsidRDefault="00A70680" w:rsidP="00A70680">
            <w:r w:rsidRPr="00A70680">
              <w:t>业务数据持久化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9B3B2" w14:textId="77777777" w:rsidR="00A70680" w:rsidRPr="00A70680" w:rsidRDefault="00A70680" w:rsidP="00A70680">
            <w:r w:rsidRPr="00A70680">
              <w:t>容器内网</w:t>
            </w:r>
          </w:p>
        </w:tc>
      </w:tr>
      <w:tr w:rsidR="00A70680" w:rsidRPr="00A70680" w14:paraId="7A8EA1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37D7C" w14:textId="77777777" w:rsidR="00A70680" w:rsidRPr="00A70680" w:rsidRDefault="00A70680" w:rsidP="00A70680">
            <w:r w:rsidRPr="00A70680">
              <w:t>L5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1C288" w14:textId="77777777" w:rsidR="00A70680" w:rsidRPr="00A70680" w:rsidRDefault="00A70680" w:rsidP="00A70680">
            <w:r w:rsidRPr="00A70680">
              <w:t>N3 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0B5FF" w14:textId="77777777" w:rsidR="00A70680" w:rsidRPr="00A70680" w:rsidRDefault="00A70680" w:rsidP="00A70680">
            <w:r w:rsidRPr="00A70680">
              <w:t>N6 Redis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2C245" w14:textId="77777777" w:rsidR="00A70680" w:rsidRPr="00A70680" w:rsidRDefault="00A70680" w:rsidP="00A70680">
            <w:r w:rsidRPr="00A70680">
              <w:t>Redis 协议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3813F" w14:textId="77777777" w:rsidR="00A70680" w:rsidRPr="00A70680" w:rsidRDefault="00A70680" w:rsidP="00A70680">
            <w:r w:rsidRPr="00A70680">
              <w:t>6379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21FDC" w14:textId="77777777" w:rsidR="00A70680" w:rsidRPr="00A70680" w:rsidRDefault="00A70680" w:rsidP="00A70680">
            <w:r w:rsidRPr="00A70680">
              <w:t>会话缓存、限流辅助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D09D2" w14:textId="77777777" w:rsidR="00A70680" w:rsidRPr="00A70680" w:rsidRDefault="00A70680" w:rsidP="00A70680">
            <w:r w:rsidRPr="00A70680">
              <w:t>容器内网</w:t>
            </w:r>
          </w:p>
        </w:tc>
      </w:tr>
      <w:tr w:rsidR="00A70680" w:rsidRPr="00A70680" w14:paraId="7EBA50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26CF1" w14:textId="77777777" w:rsidR="00A70680" w:rsidRPr="00A70680" w:rsidRDefault="00A70680" w:rsidP="00A70680">
            <w:r w:rsidRPr="00A70680">
              <w:t>L6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A3DE1" w14:textId="77777777" w:rsidR="00A70680" w:rsidRPr="00A70680" w:rsidRDefault="00A70680" w:rsidP="00A70680">
            <w:r w:rsidRPr="00A70680">
              <w:t>N4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4C2E6" w14:textId="77777777" w:rsidR="00A70680" w:rsidRPr="00A70680" w:rsidRDefault="00A70680" w:rsidP="00A70680">
            <w:r w:rsidRPr="00A70680">
              <w:t>N6 Redis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5A316" w14:textId="77777777" w:rsidR="00A70680" w:rsidRPr="00A70680" w:rsidRDefault="00A70680" w:rsidP="00A70680">
            <w:r w:rsidRPr="00A70680">
              <w:t>Redis 协议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E38F1" w14:textId="77777777" w:rsidR="00A70680" w:rsidRPr="00A70680" w:rsidRDefault="00A70680" w:rsidP="00A70680">
            <w:r w:rsidRPr="00A70680">
              <w:t>6379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B5280" w14:textId="77777777" w:rsidR="00A70680" w:rsidRPr="00A70680" w:rsidRDefault="00A70680" w:rsidP="00A70680">
            <w:r w:rsidRPr="00A70680">
              <w:t>Token 计数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8CBAC" w14:textId="77777777" w:rsidR="00A70680" w:rsidRPr="00A70680" w:rsidRDefault="00A70680" w:rsidP="00A70680">
            <w:r w:rsidRPr="00A70680">
              <w:t>容器内网</w:t>
            </w:r>
          </w:p>
        </w:tc>
      </w:tr>
      <w:tr w:rsidR="00A70680" w:rsidRPr="00A70680" w14:paraId="1C239A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A1DEA" w14:textId="77777777" w:rsidR="00A70680" w:rsidRPr="00A70680" w:rsidRDefault="00A70680" w:rsidP="00A70680">
            <w:r w:rsidRPr="00A70680">
              <w:t>L7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A6D41" w14:textId="77777777" w:rsidR="00A70680" w:rsidRPr="00A70680" w:rsidRDefault="00A70680" w:rsidP="00A70680">
            <w:r w:rsidRPr="00A70680">
              <w:t>N4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E28E2" w14:textId="77777777" w:rsidR="00A70680" w:rsidRPr="00A70680" w:rsidRDefault="00A70680" w:rsidP="00A70680">
            <w:r w:rsidRPr="00A70680">
              <w:t>N7 DeepSeek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350DF" w14:textId="77777777" w:rsidR="00A70680" w:rsidRPr="00A70680" w:rsidRDefault="00A70680" w:rsidP="00A70680">
            <w:r w:rsidRPr="00A70680">
              <w:t>HTTPS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27500" w14:textId="77777777" w:rsidR="00A70680" w:rsidRPr="00A70680" w:rsidRDefault="00A70680" w:rsidP="00A70680">
            <w:r w:rsidRPr="00A70680">
              <w:t>443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F2963" w14:textId="77777777" w:rsidR="00A70680" w:rsidRPr="00A70680" w:rsidRDefault="00A70680" w:rsidP="00A70680">
            <w:r w:rsidRPr="00A70680">
              <w:t>LLM 对话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39122" w14:textId="77777777" w:rsidR="00A70680" w:rsidRPr="00A70680" w:rsidRDefault="00A70680" w:rsidP="00A70680">
            <w:r w:rsidRPr="00A70680">
              <w:t>API Key</w:t>
            </w:r>
          </w:p>
        </w:tc>
      </w:tr>
      <w:tr w:rsidR="00A70680" w:rsidRPr="00A70680" w14:paraId="014E28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833FA" w14:textId="77777777" w:rsidR="00A70680" w:rsidRPr="00A70680" w:rsidRDefault="00A70680" w:rsidP="00A70680">
            <w:r w:rsidRPr="00A70680">
              <w:t>L8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EB9AF" w14:textId="77777777" w:rsidR="00A70680" w:rsidRPr="00A70680" w:rsidRDefault="00A70680" w:rsidP="00A70680">
            <w:r w:rsidRPr="00A70680">
              <w:t>N4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673CB" w14:textId="77777777" w:rsidR="00A70680" w:rsidRPr="00A70680" w:rsidRDefault="00A70680" w:rsidP="00A70680">
            <w:r w:rsidRPr="00A70680">
              <w:t>N4 进程内 Chroma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53174" w14:textId="77777777" w:rsidR="00A70680" w:rsidRPr="00A70680" w:rsidRDefault="00A70680" w:rsidP="00A70680">
            <w:r w:rsidRPr="00A70680">
              <w:t>进程内调用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6E89C" w14:textId="77777777" w:rsidR="00A70680" w:rsidRPr="00A70680" w:rsidRDefault="00A70680" w:rsidP="00A70680">
            <w:r w:rsidRPr="00A70680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68EBA" w14:textId="77777777" w:rsidR="00A70680" w:rsidRPr="00A70680" w:rsidRDefault="00A70680" w:rsidP="00A70680">
            <w:r w:rsidRPr="00A70680">
              <w:t>向量检索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E382F" w14:textId="77777777" w:rsidR="00A70680" w:rsidRPr="00A70680" w:rsidRDefault="00A70680" w:rsidP="00A70680">
            <w:r w:rsidRPr="00A70680">
              <w:t>—</w:t>
            </w:r>
          </w:p>
        </w:tc>
      </w:tr>
      <w:tr w:rsidR="00A70680" w:rsidRPr="00A70680" w14:paraId="05C8AD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43136" w14:textId="77777777" w:rsidR="00A70680" w:rsidRPr="00A70680" w:rsidRDefault="00A70680" w:rsidP="00A70680">
            <w:r w:rsidRPr="00A70680">
              <w:t>L9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0B1CC" w14:textId="77777777" w:rsidR="00A70680" w:rsidRPr="00A70680" w:rsidRDefault="00A70680" w:rsidP="00A70680">
            <w:r w:rsidRPr="00A70680">
              <w:t>N4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1A189" w14:textId="77777777" w:rsidR="00A70680" w:rsidRPr="00A70680" w:rsidRDefault="00A70680" w:rsidP="00A70680">
            <w:r w:rsidRPr="00A70680">
              <w:t>N4 进程内 bge-m3/</w:t>
            </w:r>
            <w:proofErr w:type="spellStart"/>
            <w:r w:rsidRPr="00A70680">
              <w:t>PaddleOCR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ECC5D" w14:textId="77777777" w:rsidR="00A70680" w:rsidRPr="00A70680" w:rsidRDefault="00A70680" w:rsidP="00A70680">
            <w:r w:rsidRPr="00A70680">
              <w:t>进程内调用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2E7CB" w14:textId="77777777" w:rsidR="00A70680" w:rsidRPr="00A70680" w:rsidRDefault="00A70680" w:rsidP="00A70680">
            <w:r w:rsidRPr="00A70680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3590C" w14:textId="77777777" w:rsidR="00A70680" w:rsidRPr="00A70680" w:rsidRDefault="00A70680" w:rsidP="00A70680">
            <w:r w:rsidRPr="00A70680">
              <w:t>嵌入/OCR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BF668" w14:textId="77777777" w:rsidR="00A70680" w:rsidRPr="00A70680" w:rsidRDefault="00A70680" w:rsidP="00A70680">
            <w:r w:rsidRPr="00A70680">
              <w:t>—</w:t>
            </w:r>
          </w:p>
        </w:tc>
      </w:tr>
    </w:tbl>
    <w:p w14:paraId="7EB3F5EA" w14:textId="77777777" w:rsidR="00A70680" w:rsidRPr="00A70680" w:rsidRDefault="00A70680" w:rsidP="00A70680">
      <w:r w:rsidRPr="00A70680">
        <w:rPr>
          <w:b/>
          <w:bCs/>
        </w:rPr>
        <w:t>关键设计说明</w:t>
      </w:r>
      <w:r w:rsidRPr="00A70680">
        <w:t>：</w:t>
      </w:r>
    </w:p>
    <w:p w14:paraId="58EE059D" w14:textId="77777777" w:rsidR="00A70680" w:rsidRPr="00A70680" w:rsidRDefault="00A70680" w:rsidP="00A70680">
      <w:pPr>
        <w:numPr>
          <w:ilvl w:val="0"/>
          <w:numId w:val="3"/>
        </w:numPr>
      </w:pPr>
      <w:r w:rsidRPr="00A70680">
        <w:rPr>
          <w:b/>
          <w:bCs/>
        </w:rPr>
        <w:t>L2 是唯一对外暴露的业务通道</w:t>
      </w:r>
      <w:r w:rsidRPr="00A70680">
        <w:t>：前端只跟 Nginx 打交道，Nginx 再分发给静态资源或 Java。Python 服务</w:t>
      </w:r>
      <w:r w:rsidRPr="00A70680">
        <w:rPr>
          <w:b/>
          <w:bCs/>
        </w:rPr>
        <w:t>不对宿主机暴露端口</w:t>
      </w:r>
      <w:r w:rsidRPr="00A70680">
        <w:t>，只允许 Java 容器通过 Docker 内网访问（docker-compose 里 Python 不写 ports: 或只写 expose:）。</w:t>
      </w:r>
    </w:p>
    <w:p w14:paraId="3E5A2D14" w14:textId="77777777" w:rsidR="00A70680" w:rsidRPr="00A70680" w:rsidRDefault="00A70680" w:rsidP="00A70680">
      <w:pPr>
        <w:numPr>
          <w:ilvl w:val="0"/>
          <w:numId w:val="3"/>
        </w:numPr>
      </w:pPr>
      <w:r w:rsidRPr="00A70680">
        <w:rPr>
          <w:b/>
          <w:bCs/>
        </w:rPr>
        <w:t>L4/L5/L6 都是容器内网通信</w:t>
      </w:r>
      <w:r w:rsidRPr="00A70680">
        <w:t>：MySQL、Redis 都不对宿主机暴露端口，保证安全。</w:t>
      </w:r>
    </w:p>
    <w:p w14:paraId="24803853" w14:textId="77777777" w:rsidR="00A70680" w:rsidRPr="00A70680" w:rsidRDefault="00A70680" w:rsidP="00A70680">
      <w:pPr>
        <w:numPr>
          <w:ilvl w:val="0"/>
          <w:numId w:val="3"/>
        </w:numPr>
      </w:pPr>
      <w:r w:rsidRPr="00A70680">
        <w:rPr>
          <w:b/>
          <w:bCs/>
        </w:rPr>
        <w:t>L7 是唯一的出口</w:t>
      </w:r>
      <w:r w:rsidRPr="00A70680">
        <w:t>：只有 Python 服务需要外网，Java 和前端都不需要。</w:t>
      </w:r>
    </w:p>
    <w:p w14:paraId="65FD9CBF" w14:textId="77777777" w:rsidR="00A70680" w:rsidRPr="00A70680" w:rsidRDefault="00A70680" w:rsidP="00A70680">
      <w:r w:rsidRPr="00A70680">
        <w:pict w14:anchorId="754F80E5">
          <v:rect id="_x0000_i1045" style="width:0;height:.75pt" o:hralign="center" o:hrstd="t" o:hr="t" fillcolor="#a0a0a0" stroked="f"/>
        </w:pict>
      </w:r>
    </w:p>
    <w:p w14:paraId="4D7327FF" w14:textId="77777777" w:rsidR="00A70680" w:rsidRPr="00A70680" w:rsidRDefault="00A70680" w:rsidP="00A70680">
      <w:pPr>
        <w:rPr>
          <w:b/>
          <w:bCs/>
        </w:rPr>
      </w:pPr>
      <w:r w:rsidRPr="00A70680">
        <w:rPr>
          <w:b/>
          <w:bCs/>
        </w:rPr>
        <w:t>三、Mermaid 部署图（可直接渲染）</w:t>
      </w:r>
    </w:p>
    <w:p w14:paraId="55D24EF5" w14:textId="77777777" w:rsidR="00A70680" w:rsidRPr="00A70680" w:rsidRDefault="00A70680" w:rsidP="00A70680">
      <w:r w:rsidRPr="00A70680">
        <w:t xml:space="preserve">将以下代码粘贴到支持 Mermaid 的编辑器（如 </w:t>
      </w:r>
      <w:proofErr w:type="spellStart"/>
      <w:r w:rsidRPr="00A70680">
        <w:t>Typora</w:t>
      </w:r>
      <w:proofErr w:type="spellEnd"/>
      <w:r w:rsidRPr="00A70680">
        <w:t>、VS Code + Mermaid 插件、</w:t>
      </w:r>
      <w:r w:rsidRPr="00A70680">
        <w:fldChar w:fldCharType="begin"/>
      </w:r>
      <w:r w:rsidRPr="00A70680">
        <w:instrText>HYPERLINK "https://draw.io/" \t "_blank"</w:instrText>
      </w:r>
      <w:r w:rsidRPr="00A70680">
        <w:fldChar w:fldCharType="separate"/>
      </w:r>
      <w:r w:rsidRPr="00A70680">
        <w:rPr>
          <w:rStyle w:val="af2"/>
        </w:rPr>
        <w:t>draw.io</w:t>
      </w:r>
      <w:r w:rsidRPr="00A70680">
        <w:fldChar w:fldCharType="end"/>
      </w:r>
      <w:r w:rsidRPr="00A70680">
        <w:t> 的 Mermaid 导入功能）：</w:t>
      </w:r>
    </w:p>
    <w:p w14:paraId="612B5EDA" w14:textId="77777777" w:rsidR="00A70680" w:rsidRPr="00A70680" w:rsidRDefault="00A70680" w:rsidP="00A70680">
      <w:pPr>
        <w:rPr>
          <w:b/>
          <w:bCs/>
        </w:rPr>
      </w:pPr>
      <w:r w:rsidRPr="00A70680">
        <w:rPr>
          <w:b/>
          <w:bCs/>
        </w:rPr>
        <w:t>四、</w:t>
      </w:r>
      <w:r w:rsidRPr="00A70680">
        <w:rPr>
          <w:b/>
          <w:bCs/>
        </w:rPr>
        <w:fldChar w:fldCharType="begin"/>
      </w:r>
      <w:r w:rsidRPr="00A70680">
        <w:rPr>
          <w:b/>
          <w:bCs/>
        </w:rPr>
        <w:instrText>HYPERLINK "https://draw.io/" \t "_blank"</w:instrText>
      </w:r>
      <w:r w:rsidRPr="00A70680">
        <w:rPr>
          <w:b/>
          <w:bCs/>
        </w:rPr>
      </w:r>
      <w:r w:rsidRPr="00A70680">
        <w:rPr>
          <w:b/>
          <w:bCs/>
        </w:rPr>
        <w:fldChar w:fldCharType="separate"/>
      </w:r>
      <w:r w:rsidRPr="00A70680">
        <w:rPr>
          <w:rStyle w:val="af2"/>
          <w:b/>
          <w:bCs/>
        </w:rPr>
        <w:t>draw.io</w:t>
      </w:r>
      <w:r w:rsidRPr="00A70680">
        <w:fldChar w:fldCharType="end"/>
      </w:r>
      <w:r w:rsidRPr="00A70680">
        <w:rPr>
          <w:b/>
          <w:bCs/>
        </w:rPr>
        <w:t> 绘制顺序（如果要出正式图）</w:t>
      </w:r>
    </w:p>
    <w:p w14:paraId="57E2CB7A" w14:textId="77777777" w:rsidR="00A70680" w:rsidRPr="00A70680" w:rsidRDefault="00A70680" w:rsidP="00A70680">
      <w:r w:rsidRPr="00A70680">
        <w:t>毕设论文里建议用手绘风格的正式图（比 Mermaid 更专业），按以下顺序画：</w:t>
      </w:r>
    </w:p>
    <w:p w14:paraId="32A4F1F2" w14:textId="77777777" w:rsidR="00A70680" w:rsidRPr="00A70680" w:rsidRDefault="00A70680" w:rsidP="00A70680">
      <w:pPr>
        <w:rPr>
          <w:b/>
          <w:bCs/>
        </w:rPr>
      </w:pPr>
      <w:r w:rsidRPr="00A70680">
        <w:rPr>
          <w:b/>
          <w:bCs/>
        </w:rPr>
        <w:lastRenderedPageBreak/>
        <w:t>第 1 步：画三个大框</w:t>
      </w:r>
    </w:p>
    <w:p w14:paraId="7CE29698" w14:textId="77777777" w:rsidR="00A70680" w:rsidRPr="00A70680" w:rsidRDefault="00A70680" w:rsidP="00A70680">
      <w:pPr>
        <w:numPr>
          <w:ilvl w:val="0"/>
          <w:numId w:val="4"/>
        </w:numPr>
      </w:pPr>
      <w:r w:rsidRPr="00A70680">
        <w:rPr>
          <w:b/>
          <w:bCs/>
        </w:rPr>
        <w:t>客户端</w:t>
      </w:r>
      <w:r w:rsidRPr="00A70680">
        <w:t>（左上角，浅蓝）→ 放</w:t>
      </w:r>
      <w:proofErr w:type="gramStart"/>
      <w:r w:rsidRPr="00A70680">
        <w:t>"用户浏览器"</w:t>
      </w:r>
      <w:proofErr w:type="gramEnd"/>
    </w:p>
    <w:p w14:paraId="1BB84294" w14:textId="77777777" w:rsidR="00A70680" w:rsidRPr="00A70680" w:rsidRDefault="00A70680" w:rsidP="00A70680">
      <w:pPr>
        <w:numPr>
          <w:ilvl w:val="0"/>
          <w:numId w:val="4"/>
        </w:numPr>
      </w:pPr>
      <w:r w:rsidRPr="00A70680">
        <w:rPr>
          <w:b/>
          <w:bCs/>
        </w:rPr>
        <w:t>宿主机（Docker）</w:t>
      </w:r>
      <w:r w:rsidRPr="00A70680">
        <w:t>（中间大框，灰色）→ 内部再画一个"Docker 内</w:t>
      </w:r>
      <w:proofErr w:type="gramStart"/>
      <w:r w:rsidRPr="00A70680">
        <w:t>网"</w:t>
      </w:r>
      <w:proofErr w:type="gramEnd"/>
      <w:r w:rsidRPr="00A70680">
        <w:t>虚线框</w:t>
      </w:r>
    </w:p>
    <w:p w14:paraId="06DED6E6" w14:textId="77777777" w:rsidR="00A70680" w:rsidRPr="00A70680" w:rsidRDefault="00A70680" w:rsidP="00A70680">
      <w:pPr>
        <w:numPr>
          <w:ilvl w:val="0"/>
          <w:numId w:val="4"/>
        </w:numPr>
      </w:pPr>
      <w:r w:rsidRPr="00A70680">
        <w:rPr>
          <w:b/>
          <w:bCs/>
        </w:rPr>
        <w:t>外部服务</w:t>
      </w:r>
      <w:r w:rsidRPr="00A70680">
        <w:t>（右下角，浅红）→ 放"DeepSeek API"</w:t>
      </w:r>
    </w:p>
    <w:p w14:paraId="2DE6F2B3" w14:textId="77777777" w:rsidR="00A70680" w:rsidRPr="00A70680" w:rsidRDefault="00A70680" w:rsidP="00A70680">
      <w:pPr>
        <w:rPr>
          <w:b/>
          <w:bCs/>
        </w:rPr>
      </w:pPr>
      <w:r w:rsidRPr="00A70680">
        <w:rPr>
          <w:b/>
          <w:bCs/>
        </w:rPr>
        <w:t>第 2 步：在 Docker 内网里放 5 个容器</w:t>
      </w:r>
    </w:p>
    <w:p w14:paraId="0FF978E6" w14:textId="77777777" w:rsidR="00A70680" w:rsidRPr="00A70680" w:rsidRDefault="00A70680" w:rsidP="00A70680">
      <w:r w:rsidRPr="00A70680">
        <w:t>从左到右排：前端 Nginx → Java 后端 → Python AI → MySQL / Redis</w:t>
      </w:r>
    </w:p>
    <w:p w14:paraId="709FC80C" w14:textId="77777777" w:rsidR="00A70680" w:rsidRPr="00A70680" w:rsidRDefault="00A70680" w:rsidP="00A70680">
      <w:r w:rsidRPr="00A70680">
        <w:rPr>
          <w:b/>
          <w:bCs/>
        </w:rPr>
        <w:t>建议布局</w:t>
      </w:r>
      <w:r w:rsidRPr="00A70680">
        <w:t>（避免连线交叉）：</w:t>
      </w:r>
    </w:p>
    <w:p w14:paraId="3CCA72EA" w14:textId="77777777" w:rsidR="00A70680" w:rsidRPr="00A70680" w:rsidRDefault="00A70680" w:rsidP="00A70680">
      <w:r w:rsidRPr="00A70680">
        <w:t>text</w:t>
      </w:r>
    </w:p>
    <w:p w14:paraId="3DA74CE8" w14:textId="77777777" w:rsidR="00A70680" w:rsidRPr="00A70680" w:rsidRDefault="00A70680" w:rsidP="00A70680">
      <w:r w:rsidRPr="00A70680">
        <w:t>┌─────────────────────── Docker 内网 ────────────────────────┐</w:t>
      </w:r>
    </w:p>
    <w:p w14:paraId="563E2836" w14:textId="77777777" w:rsidR="00A70680" w:rsidRPr="00A70680" w:rsidRDefault="00A70680" w:rsidP="00A70680">
      <w:r w:rsidRPr="00A70680">
        <w:t>│                                                            │</w:t>
      </w:r>
    </w:p>
    <w:p w14:paraId="299987D8" w14:textId="77777777" w:rsidR="00A70680" w:rsidRPr="00A70680" w:rsidRDefault="00A70680" w:rsidP="00A70680">
      <w:r w:rsidRPr="00A70680">
        <w:t>│  ┌──────────┐    ┌──────────┐    ┌──────────┐            │</w:t>
      </w:r>
    </w:p>
    <w:p w14:paraId="01FD3659" w14:textId="77777777" w:rsidR="00A70680" w:rsidRPr="00A70680" w:rsidRDefault="00A70680" w:rsidP="00A70680">
      <w:proofErr w:type="gramStart"/>
      <w:r w:rsidRPr="00A70680">
        <w:t>│  │</w:t>
      </w:r>
      <w:proofErr w:type="gramEnd"/>
      <w:r w:rsidRPr="00A70680">
        <w:t xml:space="preserve">  Nginx   │    </w:t>
      </w:r>
      <w:proofErr w:type="gramStart"/>
      <w:r w:rsidRPr="00A70680">
        <w:t>│  Java</w:t>
      </w:r>
      <w:proofErr w:type="gramEnd"/>
      <w:r w:rsidRPr="00A70680">
        <w:t xml:space="preserve">    │    </w:t>
      </w:r>
      <w:proofErr w:type="gramStart"/>
      <w:r w:rsidRPr="00A70680">
        <w:t>│  Python</w:t>
      </w:r>
      <w:proofErr w:type="gramEnd"/>
      <w:r w:rsidRPr="00A70680">
        <w:t xml:space="preserve">  │            │</w:t>
      </w:r>
    </w:p>
    <w:p w14:paraId="6A1AB5BE" w14:textId="77777777" w:rsidR="00A70680" w:rsidRPr="00A70680" w:rsidRDefault="00A70680" w:rsidP="00A70680">
      <w:proofErr w:type="gramStart"/>
      <w:r w:rsidRPr="00A70680">
        <w:t>│  │</w:t>
      </w:r>
      <w:proofErr w:type="gramEnd"/>
      <w:r w:rsidRPr="00A70680">
        <w:t xml:space="preserve">  前端    │    </w:t>
      </w:r>
      <w:proofErr w:type="gramStart"/>
      <w:r w:rsidRPr="00A70680">
        <w:t>│  后端</w:t>
      </w:r>
      <w:proofErr w:type="gramEnd"/>
      <w:r w:rsidRPr="00A70680">
        <w:t xml:space="preserve">    │    </w:t>
      </w:r>
      <w:proofErr w:type="gramStart"/>
      <w:r w:rsidRPr="00A70680">
        <w:t>│  AI</w:t>
      </w:r>
      <w:proofErr w:type="gramEnd"/>
      <w:r w:rsidRPr="00A70680">
        <w:t xml:space="preserve"> 服务 │            │</w:t>
      </w:r>
    </w:p>
    <w:p w14:paraId="1DBB29D2" w14:textId="77777777" w:rsidR="00A70680" w:rsidRPr="00A70680" w:rsidRDefault="00A70680" w:rsidP="00A70680">
      <w:r w:rsidRPr="00A70680">
        <w:t>│  └──────────┘    └────┬─────┘    └────┬─────┘            │</w:t>
      </w:r>
    </w:p>
    <w:p w14:paraId="30402812" w14:textId="77777777" w:rsidR="00A70680" w:rsidRPr="00A70680" w:rsidRDefault="00A70680" w:rsidP="00A70680">
      <w:r w:rsidRPr="00A70680">
        <w:t>│                       │               │                   │</w:t>
      </w:r>
    </w:p>
    <w:p w14:paraId="284DF8A8" w14:textId="77777777" w:rsidR="00A70680" w:rsidRPr="00A70680" w:rsidRDefault="00A70680" w:rsidP="00A70680">
      <w:r w:rsidRPr="00A70680">
        <w:t>│                  ┌────┴────┐     ┌────┴────┐             │</w:t>
      </w:r>
    </w:p>
    <w:p w14:paraId="52490EC3" w14:textId="77777777" w:rsidR="00A70680" w:rsidRPr="00A70680" w:rsidRDefault="00A70680" w:rsidP="00A70680">
      <w:r w:rsidRPr="00A70680">
        <w:t xml:space="preserve">│                  </w:t>
      </w:r>
      <w:proofErr w:type="gramStart"/>
      <w:r w:rsidRPr="00A70680">
        <w:t>│  MySQL</w:t>
      </w:r>
      <w:proofErr w:type="gramEnd"/>
      <w:r w:rsidRPr="00A70680">
        <w:t xml:space="preserve">  │     </w:t>
      </w:r>
      <w:proofErr w:type="gramStart"/>
      <w:r w:rsidRPr="00A70680">
        <w:t>│  Redis</w:t>
      </w:r>
      <w:proofErr w:type="gramEnd"/>
      <w:r w:rsidRPr="00A70680">
        <w:t xml:space="preserve">  │             │</w:t>
      </w:r>
    </w:p>
    <w:p w14:paraId="57C81E7D" w14:textId="77777777" w:rsidR="00A70680" w:rsidRPr="00A70680" w:rsidRDefault="00A70680" w:rsidP="00A70680">
      <w:r w:rsidRPr="00A70680">
        <w:t>│                  └─────────┘     └─────────┘             │</w:t>
      </w:r>
    </w:p>
    <w:p w14:paraId="33467E79" w14:textId="77777777" w:rsidR="00A70680" w:rsidRPr="00A70680" w:rsidRDefault="00A70680" w:rsidP="00A70680">
      <w:r w:rsidRPr="00A70680">
        <w:t>└────────────────────────────────────────────────────────────┘</w:t>
      </w:r>
    </w:p>
    <w:p w14:paraId="326EB25D" w14:textId="77777777" w:rsidR="00A70680" w:rsidRPr="00A70680" w:rsidRDefault="00A70680" w:rsidP="00A70680">
      <w:pPr>
        <w:rPr>
          <w:b/>
          <w:bCs/>
        </w:rPr>
      </w:pPr>
      <w:r w:rsidRPr="00A70680">
        <w:rPr>
          <w:b/>
          <w:bCs/>
        </w:rPr>
        <w:t>第 3 步：连线 + 标注</w:t>
      </w:r>
    </w:p>
    <w:p w14:paraId="5BBD5B6C" w14:textId="77777777" w:rsidR="00A70680" w:rsidRPr="00A70680" w:rsidRDefault="00A70680" w:rsidP="00A70680">
      <w:r w:rsidRPr="00A70680">
        <w:t>每条线标注 3 项：</w:t>
      </w:r>
      <w:r w:rsidRPr="00A70680">
        <w:rPr>
          <w:b/>
          <w:bCs/>
        </w:rPr>
        <w:t>协议 + 端口 + 用途</w:t>
      </w:r>
      <w:r w:rsidRPr="00A70680">
        <w:t>。例如：</w:t>
      </w:r>
    </w:p>
    <w:p w14:paraId="0A691C93" w14:textId="77777777" w:rsidR="00A70680" w:rsidRPr="00A70680" w:rsidRDefault="00A70680" w:rsidP="00A70680">
      <w:pPr>
        <w:numPr>
          <w:ilvl w:val="0"/>
          <w:numId w:val="5"/>
        </w:numPr>
      </w:pPr>
      <w:r w:rsidRPr="00A70680">
        <w:t>浏览器 → Nginx：HTTPS:443 | 页面加载</w:t>
      </w:r>
    </w:p>
    <w:p w14:paraId="7D79DAD0" w14:textId="77777777" w:rsidR="00A70680" w:rsidRPr="00A70680" w:rsidRDefault="00A70680" w:rsidP="00A70680">
      <w:pPr>
        <w:numPr>
          <w:ilvl w:val="0"/>
          <w:numId w:val="5"/>
        </w:numPr>
      </w:pPr>
      <w:r w:rsidRPr="00A70680">
        <w:t>浏览器 → Java：HTTP/WS:8080 | REST API + 帧推送</w:t>
      </w:r>
    </w:p>
    <w:p w14:paraId="46CC4C3B" w14:textId="77777777" w:rsidR="00A70680" w:rsidRPr="00A70680" w:rsidRDefault="00A70680" w:rsidP="00A70680">
      <w:pPr>
        <w:numPr>
          <w:ilvl w:val="0"/>
          <w:numId w:val="5"/>
        </w:numPr>
      </w:pPr>
      <w:r w:rsidRPr="00A70680">
        <w:t>Java → Python：HTTP:8000 | Feign 调用</w:t>
      </w:r>
    </w:p>
    <w:p w14:paraId="26955837" w14:textId="77777777" w:rsidR="00A70680" w:rsidRPr="00A70680" w:rsidRDefault="00A70680" w:rsidP="00A70680">
      <w:pPr>
        <w:numPr>
          <w:ilvl w:val="0"/>
          <w:numId w:val="5"/>
        </w:numPr>
      </w:pPr>
      <w:r w:rsidRPr="00A70680">
        <w:t>Java → MySQL：JDBC:3306 | 数据持久化</w:t>
      </w:r>
    </w:p>
    <w:p w14:paraId="4A65F538" w14:textId="77777777" w:rsidR="00A70680" w:rsidRPr="00A70680" w:rsidRDefault="00A70680" w:rsidP="00A70680">
      <w:pPr>
        <w:rPr>
          <w:b/>
          <w:bCs/>
        </w:rPr>
      </w:pPr>
      <w:r w:rsidRPr="00A70680">
        <w:rPr>
          <w:b/>
          <w:bCs/>
        </w:rPr>
        <w:t>第 4 步：加图例</w:t>
      </w:r>
    </w:p>
    <w:p w14:paraId="447D4ADF" w14:textId="77777777" w:rsidR="00A70680" w:rsidRPr="00A70680" w:rsidRDefault="00A70680" w:rsidP="00A70680">
      <w:r w:rsidRPr="00A70680">
        <w:lastRenderedPageBreak/>
        <w:t>左下角放图例，说明：</w:t>
      </w:r>
    </w:p>
    <w:p w14:paraId="15AE2B93" w14:textId="77777777" w:rsidR="00A70680" w:rsidRPr="00A70680" w:rsidRDefault="00A70680" w:rsidP="00A70680">
      <w:pPr>
        <w:numPr>
          <w:ilvl w:val="0"/>
          <w:numId w:val="6"/>
        </w:numPr>
      </w:pPr>
      <w:r w:rsidRPr="00A70680">
        <w:t>蓝色 = 客户端</w:t>
      </w:r>
    </w:p>
    <w:p w14:paraId="55CA62B8" w14:textId="77777777" w:rsidR="00A70680" w:rsidRPr="00A70680" w:rsidRDefault="00A70680" w:rsidP="00A70680">
      <w:pPr>
        <w:numPr>
          <w:ilvl w:val="0"/>
          <w:numId w:val="6"/>
        </w:numPr>
      </w:pPr>
      <w:r w:rsidRPr="00A70680">
        <w:t>橙色 = 前端</w:t>
      </w:r>
    </w:p>
    <w:p w14:paraId="503A0F26" w14:textId="77777777" w:rsidR="00A70680" w:rsidRPr="00A70680" w:rsidRDefault="00A70680" w:rsidP="00A70680">
      <w:pPr>
        <w:numPr>
          <w:ilvl w:val="0"/>
          <w:numId w:val="6"/>
        </w:numPr>
      </w:pPr>
      <w:r w:rsidRPr="00A70680">
        <w:t>绿色 = Java 后端</w:t>
      </w:r>
    </w:p>
    <w:p w14:paraId="5E640AA1" w14:textId="77777777" w:rsidR="00A70680" w:rsidRPr="00A70680" w:rsidRDefault="00A70680" w:rsidP="00A70680">
      <w:pPr>
        <w:numPr>
          <w:ilvl w:val="0"/>
          <w:numId w:val="6"/>
        </w:numPr>
      </w:pPr>
      <w:r w:rsidRPr="00A70680">
        <w:t>紫色 = Python AI</w:t>
      </w:r>
    </w:p>
    <w:p w14:paraId="3EF8BCEC" w14:textId="77777777" w:rsidR="00A70680" w:rsidRPr="00A70680" w:rsidRDefault="00A70680" w:rsidP="00A70680">
      <w:pPr>
        <w:numPr>
          <w:ilvl w:val="0"/>
          <w:numId w:val="6"/>
        </w:numPr>
      </w:pPr>
      <w:r w:rsidRPr="00A70680">
        <w:t>灰色 = 数据存储</w:t>
      </w:r>
    </w:p>
    <w:p w14:paraId="67747BEE" w14:textId="77777777" w:rsidR="00A70680" w:rsidRPr="00A70680" w:rsidRDefault="00A70680" w:rsidP="00A70680">
      <w:pPr>
        <w:numPr>
          <w:ilvl w:val="0"/>
          <w:numId w:val="6"/>
        </w:numPr>
      </w:pPr>
      <w:r w:rsidRPr="00A70680">
        <w:t>红色 = 外部服务</w:t>
      </w:r>
    </w:p>
    <w:p w14:paraId="7AC33D43" w14:textId="77777777" w:rsidR="00A70680" w:rsidRPr="00A70680" w:rsidRDefault="00A70680" w:rsidP="00A70680">
      <w:pPr>
        <w:numPr>
          <w:ilvl w:val="0"/>
          <w:numId w:val="6"/>
        </w:numPr>
      </w:pPr>
      <w:r w:rsidRPr="00A70680">
        <w:t>实线 = 实际通信</w:t>
      </w:r>
    </w:p>
    <w:p w14:paraId="2F123172" w14:textId="77777777" w:rsidR="00A70680" w:rsidRPr="00A70680" w:rsidRDefault="00A70680" w:rsidP="00A70680">
      <w:pPr>
        <w:numPr>
          <w:ilvl w:val="0"/>
          <w:numId w:val="6"/>
        </w:numPr>
      </w:pPr>
      <w:r w:rsidRPr="00A70680">
        <w:t>虚线 = 反向代理</w:t>
      </w:r>
    </w:p>
    <w:p w14:paraId="67FFB0DD" w14:textId="77777777" w:rsidR="00A70680" w:rsidRPr="00A70680" w:rsidRDefault="00A70680" w:rsidP="00A70680">
      <w:r w:rsidRPr="00A70680">
        <w:pict w14:anchorId="4E64FF72">
          <v:rect id="_x0000_i1070" style="width:0;height:.75pt" o:hralign="center" o:hrstd="t" o:hr="t" fillcolor="#a0a0a0" stroked="f"/>
        </w:pict>
      </w:r>
    </w:p>
    <w:p w14:paraId="5730EEF1" w14:textId="77777777" w:rsidR="00A70680" w:rsidRPr="00A70680" w:rsidRDefault="00A70680" w:rsidP="00A70680">
      <w:pPr>
        <w:rPr>
          <w:b/>
          <w:bCs/>
        </w:rPr>
      </w:pPr>
      <w:r w:rsidRPr="00A70680">
        <w:rPr>
          <w:b/>
          <w:bCs/>
        </w:rPr>
        <w:t>五、答辩要点（导师可能问的 5 个问题）</w:t>
      </w:r>
    </w:p>
    <w:p w14:paraId="0B4B7988" w14:textId="77777777" w:rsidR="00A70680" w:rsidRPr="00A70680" w:rsidRDefault="00A70680" w:rsidP="00A70680">
      <w:pPr>
        <w:rPr>
          <w:b/>
          <w:bCs/>
        </w:rPr>
      </w:pPr>
      <w:r w:rsidRPr="00A70680">
        <w:rPr>
          <w:b/>
          <w:bCs/>
        </w:rPr>
        <w:t>Q1：为什么 Python 服务不直接对浏览器暴露端口？</w:t>
      </w:r>
    </w:p>
    <w:p w14:paraId="6982120C" w14:textId="77777777" w:rsidR="00A70680" w:rsidRPr="00A70680" w:rsidRDefault="00A70680" w:rsidP="00A70680">
      <w:r w:rsidRPr="00A70680">
        <w:t>出于</w:t>
      </w:r>
      <w:r w:rsidRPr="00A70680">
        <w:rPr>
          <w:b/>
          <w:bCs/>
        </w:rPr>
        <w:t>安全考虑</w:t>
      </w:r>
      <w:r w:rsidRPr="00A70680">
        <w:t>。Python 服务携带 DeepSeek API Key，若对外暴露，攻击面增大。通过 Java 中转（Feign 调用）可以：</w:t>
      </w:r>
      <w:r w:rsidRPr="00A70680">
        <w:br/>
        <w:t>① 在 Java 侧统一做 JWT 鉴权，Python 侧只需校验 X-Internal-Key；</w:t>
      </w:r>
      <w:r w:rsidRPr="00A70680">
        <w:br/>
        <w:t>② 用 Resilience4j 熔断保护，Python 崩溃时 Java 返回降级提示而非直接报错；</w:t>
      </w:r>
      <w:r w:rsidRPr="00A70680">
        <w:br/>
        <w:t>③ 所有请求经过 Java 审计日志，便于追踪。</w:t>
      </w:r>
    </w:p>
    <w:p w14:paraId="3DFB46AD" w14:textId="77777777" w:rsidR="00A70680" w:rsidRPr="00A70680" w:rsidRDefault="00A70680" w:rsidP="00A70680">
      <w:pPr>
        <w:rPr>
          <w:b/>
          <w:bCs/>
        </w:rPr>
      </w:pPr>
      <w:r w:rsidRPr="00A70680">
        <w:rPr>
          <w:b/>
          <w:bCs/>
        </w:rPr>
        <w:t>Q2：Chroma 为什么不独立成容器？</w:t>
      </w:r>
    </w:p>
    <w:p w14:paraId="6BD33F66" w14:textId="77777777" w:rsidR="00A70680" w:rsidRPr="00A70680" w:rsidRDefault="00A70680" w:rsidP="00A70680">
      <w:r w:rsidRPr="00A70680">
        <w:t>Chroma 有两种部署形态：</w:t>
      </w:r>
      <w:r w:rsidRPr="00A70680">
        <w:rPr>
          <w:b/>
          <w:bCs/>
        </w:rPr>
        <w:t>嵌入式</w:t>
      </w:r>
      <w:r w:rsidRPr="00A70680">
        <w:t>（进程内，数据持久化到本地目录）和</w:t>
      </w:r>
      <w:r w:rsidRPr="00A70680">
        <w:rPr>
          <w:b/>
          <w:bCs/>
        </w:rPr>
        <w:t>客户端/服务端</w:t>
      </w:r>
      <w:r w:rsidRPr="00A70680">
        <w:t>（独立进程，网络调用）。v1.0 选择嵌入式，因为：</w:t>
      </w:r>
      <w:r w:rsidRPr="00A70680">
        <w:br/>
        <w:t>① 毕设数据规模小（高中物理教材切片约几千条），嵌入式性能完全够用；</w:t>
      </w:r>
      <w:r w:rsidRPr="00A70680">
        <w:br/>
        <w:t>② 少一个容器 = 少一个故障点，Docker 编排更简单；</w:t>
      </w:r>
      <w:r w:rsidRPr="00A70680">
        <w:br/>
        <w:t>③ 若未来数据规模扩大，可以平滑迁移到服务端模式（Chroma 官方支持）。</w:t>
      </w:r>
    </w:p>
    <w:p w14:paraId="2234231E" w14:textId="77777777" w:rsidR="00A70680" w:rsidRPr="00A70680" w:rsidRDefault="00A70680" w:rsidP="00A70680">
      <w:pPr>
        <w:rPr>
          <w:b/>
          <w:bCs/>
        </w:rPr>
      </w:pPr>
      <w:r w:rsidRPr="00A70680">
        <w:rPr>
          <w:b/>
          <w:bCs/>
        </w:rPr>
        <w:t>Q3：LibreOffice 为什么跑在 Java 容器内？</w:t>
      </w:r>
    </w:p>
    <w:p w14:paraId="45340180" w14:textId="77777777" w:rsidR="00A70680" w:rsidRPr="00A70680" w:rsidRDefault="00A70680" w:rsidP="00A70680">
      <w:r w:rsidRPr="00A70680">
        <w:t>报告导出 Word/PDF 是 Java 侧功能（Apache POI 生成 docx，LibreOffice 转 PDF）。如果单独成容器，需要 Java 通过文件共享或网络调用与 LibreOffice 通信，复杂度高。内置在 Java 容器内：</w:t>
      </w:r>
      <w:r w:rsidRPr="00A70680">
        <w:br/>
        <w:t xml:space="preserve">① 用 </w:t>
      </w:r>
      <w:proofErr w:type="spellStart"/>
      <w:r w:rsidRPr="00A70680">
        <w:t>Dockerfile</w:t>
      </w:r>
      <w:proofErr w:type="spellEnd"/>
      <w:r w:rsidRPr="00A70680">
        <w:t xml:space="preserve"> 的 RUN apt-get install </w:t>
      </w:r>
      <w:proofErr w:type="spellStart"/>
      <w:r w:rsidRPr="00A70680">
        <w:t>libreoffice</w:t>
      </w:r>
      <w:proofErr w:type="spellEnd"/>
      <w:r w:rsidRPr="00A70680">
        <w:t> 预装；</w:t>
      </w:r>
      <w:r w:rsidRPr="00A70680">
        <w:br/>
        <w:t>② Java 进程内单实例锁 + 队列化，避免并发 OOM；</w:t>
      </w:r>
      <w:r w:rsidRPr="00A70680">
        <w:br/>
      </w:r>
      <w:r w:rsidRPr="00A70680">
        <w:lastRenderedPageBreak/>
        <w:t>③ 代价是 Java 镜像变大（约 +300MB），但毕设可接受。</w:t>
      </w:r>
    </w:p>
    <w:p w14:paraId="772A6FE7" w14:textId="77777777" w:rsidR="00A70680" w:rsidRPr="00A70680" w:rsidRDefault="00A70680" w:rsidP="00A70680">
      <w:pPr>
        <w:rPr>
          <w:b/>
          <w:bCs/>
        </w:rPr>
      </w:pPr>
      <w:r w:rsidRPr="00A70680">
        <w:rPr>
          <w:b/>
          <w:bCs/>
        </w:rPr>
        <w:t>Q4：前端为什么也要容器化？直接用 Nginx 托管静态文件不行吗？</w:t>
      </w:r>
    </w:p>
    <w:p w14:paraId="3213DA0B" w14:textId="77777777" w:rsidR="00A70680" w:rsidRPr="00A70680" w:rsidRDefault="00A70680" w:rsidP="00A70680">
      <w:r w:rsidRPr="00A70680">
        <w:t>容器化的好处：</w:t>
      </w:r>
      <w:r w:rsidRPr="00A70680">
        <w:br/>
        <w:t>① </w:t>
      </w:r>
      <w:r w:rsidRPr="00A70680">
        <w:rPr>
          <w:b/>
          <w:bCs/>
        </w:rPr>
        <w:t>环境一致性</w:t>
      </w:r>
      <w:r w:rsidRPr="00A70680">
        <w:t>：开发机用 </w:t>
      </w:r>
      <w:proofErr w:type="spellStart"/>
      <w:r w:rsidRPr="00A70680">
        <w:t>pnpm</w:t>
      </w:r>
      <w:proofErr w:type="spellEnd"/>
      <w:r w:rsidRPr="00A70680">
        <w:t xml:space="preserve"> dev，生产用 Nginx 容器，行为一致；</w:t>
      </w:r>
      <w:r w:rsidRPr="00A70680">
        <w:br/>
        <w:t>② </w:t>
      </w:r>
      <w:r w:rsidRPr="00A70680">
        <w:rPr>
          <w:b/>
          <w:bCs/>
        </w:rPr>
        <w:t>一键启动</w:t>
      </w:r>
      <w:r w:rsidRPr="00A70680">
        <w:t>：docker-compose up -d 全栈起来，答辩演示不会因环境问题翻车；</w:t>
      </w:r>
      <w:r w:rsidRPr="00A70680">
        <w:br/>
        <w:t>③ </w:t>
      </w:r>
      <w:r w:rsidRPr="00A70680">
        <w:rPr>
          <w:b/>
          <w:bCs/>
        </w:rPr>
        <w:t>反向代理配置内聚</w:t>
      </w:r>
      <w:r w:rsidRPr="00A70680">
        <w:t>：Nginx 的 /</w:t>
      </w:r>
      <w:proofErr w:type="spellStart"/>
      <w:r w:rsidRPr="00A70680">
        <w:t>api</w:t>
      </w:r>
      <w:proofErr w:type="spellEnd"/>
      <w:r w:rsidRPr="00A70680">
        <w:t> 和 /</w:t>
      </w:r>
      <w:proofErr w:type="spellStart"/>
      <w:r w:rsidRPr="00A70680">
        <w:t>ws</w:t>
      </w:r>
      <w:proofErr w:type="spellEnd"/>
      <w:r w:rsidRPr="00A70680">
        <w:t> 反代规则跟静态资源一起版本管理，不依赖宿主机配置。</w:t>
      </w:r>
    </w:p>
    <w:p w14:paraId="3EA0ABD7" w14:textId="77777777" w:rsidR="00A70680" w:rsidRPr="00A70680" w:rsidRDefault="00A70680" w:rsidP="00A70680">
      <w:pPr>
        <w:rPr>
          <w:b/>
          <w:bCs/>
        </w:rPr>
      </w:pPr>
      <w:r w:rsidRPr="00A70680">
        <w:rPr>
          <w:b/>
          <w:bCs/>
        </w:rPr>
        <w:t>Q5：这个部署图能支持 20 并发用户吗？</w:t>
      </w:r>
    </w:p>
    <w:p w14:paraId="34ED3AC3" w14:textId="77777777" w:rsidR="00A70680" w:rsidRPr="00A70680" w:rsidRDefault="00A70680" w:rsidP="00A70680">
      <w:r w:rsidRPr="00A70680">
        <w:t>能。瓶颈分析：</w:t>
      </w:r>
    </w:p>
    <w:p w14:paraId="0BF414A6" w14:textId="77777777" w:rsidR="00A70680" w:rsidRPr="00A70680" w:rsidRDefault="00A70680" w:rsidP="00A70680">
      <w:pPr>
        <w:numPr>
          <w:ilvl w:val="0"/>
          <w:numId w:val="7"/>
        </w:numPr>
      </w:pPr>
      <w:r w:rsidRPr="00A70680">
        <w:rPr>
          <w:b/>
          <w:bCs/>
        </w:rPr>
        <w:t>Java 后端</w:t>
      </w:r>
      <w:r w:rsidRPr="00A70680">
        <w:t>：JVM 单实例，物理仿真在独立线程池，20 并发用户同时跑模拟约需 2-4 GB 内存，宿主机 16GB 可承载；</w:t>
      </w:r>
    </w:p>
    <w:p w14:paraId="2DC8D48F" w14:textId="77777777" w:rsidR="00A70680" w:rsidRPr="00A70680" w:rsidRDefault="00A70680" w:rsidP="00A70680">
      <w:pPr>
        <w:numPr>
          <w:ilvl w:val="0"/>
          <w:numId w:val="7"/>
        </w:numPr>
      </w:pPr>
      <w:r w:rsidRPr="00A70680">
        <w:rPr>
          <w:b/>
          <w:bCs/>
        </w:rPr>
        <w:t>Python AI</w:t>
      </w:r>
      <w:r w:rsidRPr="00A70680">
        <w:t>：LLM 调用是 I/O 密集（等 DeepSeek 响应），单进程异步（</w:t>
      </w:r>
      <w:proofErr w:type="spellStart"/>
      <w:r w:rsidRPr="00A70680">
        <w:t>FastAPI</w:t>
      </w:r>
      <w:proofErr w:type="spellEnd"/>
      <w:r w:rsidRPr="00A70680">
        <w:t>）可处理 20 并发请求；bge-m3 嵌入是 GPU 推理（RTX 4060），</w:t>
      </w:r>
      <w:proofErr w:type="spellStart"/>
      <w:r w:rsidRPr="00A70680">
        <w:t>PaddleOCR</w:t>
      </w:r>
      <w:proofErr w:type="spellEnd"/>
      <w:r w:rsidRPr="00A70680">
        <w:t xml:space="preserve"> 同理；</w:t>
      </w:r>
    </w:p>
    <w:p w14:paraId="0C8F4AE4" w14:textId="77777777" w:rsidR="00A70680" w:rsidRPr="00A70680" w:rsidRDefault="00A70680" w:rsidP="00A70680">
      <w:pPr>
        <w:numPr>
          <w:ilvl w:val="0"/>
          <w:numId w:val="7"/>
        </w:numPr>
      </w:pPr>
      <w:r w:rsidRPr="00A70680">
        <w:rPr>
          <w:b/>
          <w:bCs/>
        </w:rPr>
        <w:t>MySQL/Redis</w:t>
      </w:r>
      <w:r w:rsidRPr="00A70680">
        <w:t>：20 并发查询对这两个都是小负载；</w:t>
      </w:r>
    </w:p>
    <w:p w14:paraId="7038D79B" w14:textId="77777777" w:rsidR="00A70680" w:rsidRPr="00A70680" w:rsidRDefault="00A70680" w:rsidP="00A70680">
      <w:pPr>
        <w:numPr>
          <w:ilvl w:val="0"/>
          <w:numId w:val="7"/>
        </w:numPr>
      </w:pPr>
      <w:r w:rsidRPr="00A70680">
        <w:rPr>
          <w:b/>
          <w:bCs/>
        </w:rPr>
        <w:t>真正的瓶颈是 DeepSeek API 的速率限制</w:t>
      </w:r>
      <w:r w:rsidRPr="00A70680">
        <w:t>，已通过 Redis Token 计数 + 每日 100K 上限控制。</w:t>
      </w:r>
    </w:p>
    <w:p w14:paraId="4FB439C9" w14:textId="77777777" w:rsidR="00A70680" w:rsidRPr="00A70680" w:rsidRDefault="00A70680" w:rsidP="00A70680">
      <w:r w:rsidRPr="00A70680">
        <w:pict w14:anchorId="13A8A2BE">
          <v:rect id="_x0000_i1071" style="width:0;height:.75pt" o:hralign="center" o:hrstd="t" o:hr="t" fillcolor="#a0a0a0" stroked="f"/>
        </w:pict>
      </w:r>
    </w:p>
    <w:p w14:paraId="5019C430" w14:textId="77777777" w:rsidR="00A70680" w:rsidRPr="00A70680" w:rsidRDefault="00A70680" w:rsidP="00A70680">
      <w:pPr>
        <w:rPr>
          <w:b/>
          <w:bCs/>
        </w:rPr>
      </w:pPr>
      <w:r w:rsidRPr="00A70680">
        <w:rPr>
          <w:b/>
          <w:bCs/>
        </w:rPr>
        <w:t>六、可选演进：v2.0 生产化部署</w:t>
      </w:r>
    </w:p>
    <w:p w14:paraId="07883C0F" w14:textId="77777777" w:rsidR="00A70680" w:rsidRPr="00A70680" w:rsidRDefault="00A70680" w:rsidP="00A70680">
      <w:r w:rsidRPr="00A70680">
        <w:t>如果未来要真正上线（非毕设答辩），部署图可以扩展为：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4"/>
        <w:gridCol w:w="7666"/>
      </w:tblGrid>
      <w:tr w:rsidR="00A70680" w:rsidRPr="00A70680" w14:paraId="5AF9774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4BE07" w14:textId="77777777" w:rsidR="00A70680" w:rsidRPr="00A70680" w:rsidRDefault="00A70680" w:rsidP="00A70680">
            <w:r w:rsidRPr="00A70680">
              <w:t>变更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ADD52" w14:textId="77777777" w:rsidR="00A70680" w:rsidRPr="00A70680" w:rsidRDefault="00A70680" w:rsidP="00A70680">
            <w:r w:rsidRPr="00A70680">
              <w:t>说明</w:t>
            </w:r>
          </w:p>
        </w:tc>
      </w:tr>
      <w:tr w:rsidR="00A70680" w:rsidRPr="00A70680" w14:paraId="62F19F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15BCC" w14:textId="77777777" w:rsidR="00A70680" w:rsidRPr="00A70680" w:rsidRDefault="00A70680" w:rsidP="00A70680">
            <w:r w:rsidRPr="00A70680">
              <w:t>Nginx 升级为负载均衡层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B70C2" w14:textId="77777777" w:rsidR="00A70680" w:rsidRPr="00A70680" w:rsidRDefault="00A70680" w:rsidP="00A70680">
            <w:r w:rsidRPr="00A70680">
              <w:t xml:space="preserve">用 Nginx 或 </w:t>
            </w:r>
            <w:proofErr w:type="spellStart"/>
            <w:r w:rsidRPr="00A70680">
              <w:t>Traefik</w:t>
            </w:r>
            <w:proofErr w:type="spellEnd"/>
            <w:r w:rsidRPr="00A70680">
              <w:t xml:space="preserve"> 做入口，Java 服务水平扩展 2-3 个实例</w:t>
            </w:r>
          </w:p>
        </w:tc>
      </w:tr>
      <w:tr w:rsidR="00A70680" w:rsidRPr="00A70680" w14:paraId="379909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23B89" w14:textId="77777777" w:rsidR="00A70680" w:rsidRPr="00A70680" w:rsidRDefault="00A70680" w:rsidP="00A70680">
            <w:r w:rsidRPr="00A70680">
              <w:t>Chroma 迁移到服务端模式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2DEC6" w14:textId="77777777" w:rsidR="00A70680" w:rsidRPr="00A70680" w:rsidRDefault="00A70680" w:rsidP="00A70680">
            <w:r w:rsidRPr="00A70680">
              <w:t>独立容器，支持多 Python 实例共享向量库</w:t>
            </w:r>
          </w:p>
        </w:tc>
      </w:tr>
      <w:tr w:rsidR="00A70680" w:rsidRPr="00A70680" w14:paraId="12FE62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DB0B3" w14:textId="77777777" w:rsidR="00A70680" w:rsidRPr="00A70680" w:rsidRDefault="00A70680" w:rsidP="00A70680">
            <w:r w:rsidRPr="00A70680">
              <w:t>MySQL 主从复制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064F8" w14:textId="77777777" w:rsidR="00A70680" w:rsidRPr="00A70680" w:rsidRDefault="00A70680" w:rsidP="00A70680">
            <w:r w:rsidRPr="00A70680">
              <w:t>读写分离，Java 写主库、Python 读从库</w:t>
            </w:r>
          </w:p>
        </w:tc>
      </w:tr>
      <w:tr w:rsidR="00A70680" w:rsidRPr="00A70680" w14:paraId="760E18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10ABE" w14:textId="77777777" w:rsidR="00A70680" w:rsidRPr="00A70680" w:rsidRDefault="00A70680" w:rsidP="00A70680">
            <w:r w:rsidRPr="00A70680">
              <w:t>Redis 集群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604AC" w14:textId="77777777" w:rsidR="00A70680" w:rsidRPr="00A70680" w:rsidRDefault="00A70680" w:rsidP="00A70680">
            <w:r w:rsidRPr="00A70680">
              <w:t>哨兵模式，避免单点故障</w:t>
            </w:r>
          </w:p>
        </w:tc>
      </w:tr>
      <w:tr w:rsidR="00A70680" w:rsidRPr="00A70680" w14:paraId="0807A4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53E54" w14:textId="77777777" w:rsidR="00A70680" w:rsidRPr="00A70680" w:rsidRDefault="00A70680" w:rsidP="00A70680">
            <w:r w:rsidRPr="00A70680">
              <w:lastRenderedPageBreak/>
              <w:t>增加 Prometheus + Grafana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4C6B4" w14:textId="77777777" w:rsidR="00A70680" w:rsidRPr="00A70680" w:rsidRDefault="00A70680" w:rsidP="00A70680">
            <w:r w:rsidRPr="00A70680">
              <w:t>监控容器（v2.0 规划已列）</w:t>
            </w:r>
          </w:p>
        </w:tc>
      </w:tr>
      <w:tr w:rsidR="00A70680" w:rsidRPr="00A70680" w14:paraId="3988FD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116DD" w14:textId="77777777" w:rsidR="00A70680" w:rsidRPr="00A70680" w:rsidRDefault="00A70680" w:rsidP="00A70680">
            <w:r w:rsidRPr="00A70680">
              <w:t>增加 ELK/Loki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6E26B" w14:textId="77777777" w:rsidR="00A70680" w:rsidRPr="00A70680" w:rsidRDefault="00A70680" w:rsidP="00A70680">
            <w:r w:rsidRPr="00A70680">
              <w:t>日志聚合（v2.0 规划已列）</w:t>
            </w:r>
          </w:p>
        </w:tc>
      </w:tr>
      <w:tr w:rsidR="00A70680" w:rsidRPr="00A70680" w14:paraId="67ACDC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AA2C1" w14:textId="77777777" w:rsidR="00A70680" w:rsidRPr="00A70680" w:rsidRDefault="00A70680" w:rsidP="00A70680">
            <w:r w:rsidRPr="00A70680">
              <w:t>接入 CI/CD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2A4E6" w14:textId="77777777" w:rsidR="00A70680" w:rsidRPr="00A70680" w:rsidRDefault="00A70680" w:rsidP="00A70680">
            <w:r w:rsidRPr="00A70680">
              <w:t>GitHub Actions 自动构建镜像</w:t>
            </w:r>
          </w:p>
        </w:tc>
      </w:tr>
    </w:tbl>
    <w:p w14:paraId="6D9E943C" w14:textId="77777777" w:rsidR="00A70680" w:rsidRPr="00A70680" w:rsidRDefault="00A70680" w:rsidP="00A70680">
      <w:r w:rsidRPr="00A70680">
        <w:rPr>
          <w:b/>
          <w:bCs/>
        </w:rPr>
        <w:t>但这些都是 v2.0 的事，v1.0 保持</w:t>
      </w:r>
      <w:proofErr w:type="gramStart"/>
      <w:r w:rsidRPr="00A70680">
        <w:rPr>
          <w:b/>
          <w:bCs/>
        </w:rPr>
        <w:t>"5</w:t>
      </w:r>
      <w:proofErr w:type="gramEnd"/>
      <w:r w:rsidRPr="00A70680">
        <w:rPr>
          <w:b/>
          <w:bCs/>
        </w:rPr>
        <w:t xml:space="preserve"> 容器 + 1 外部</w:t>
      </w:r>
      <w:proofErr w:type="gramStart"/>
      <w:r w:rsidRPr="00A70680">
        <w:rPr>
          <w:b/>
          <w:bCs/>
        </w:rPr>
        <w:t>服务"</w:t>
      </w:r>
      <w:proofErr w:type="gramEnd"/>
      <w:r w:rsidRPr="00A70680">
        <w:rPr>
          <w:b/>
          <w:bCs/>
        </w:rPr>
        <w:t>的精简形态。</w:t>
      </w:r>
    </w:p>
    <w:p w14:paraId="77A9A8BF" w14:textId="77777777" w:rsidR="00A70680" w:rsidRPr="00A70680" w:rsidRDefault="00A70680" w:rsidP="00A70680">
      <w:r w:rsidRPr="00A70680">
        <w:pict w14:anchorId="4777FCD5">
          <v:rect id="_x0000_i1072" style="width:0;height:.75pt" o:hralign="center" o:hrstd="t" o:hr="t" fillcolor="#a0a0a0" stroked="f"/>
        </w:pict>
      </w:r>
    </w:p>
    <w:p w14:paraId="42BB9768" w14:textId="77777777" w:rsidR="00A70680" w:rsidRPr="00A70680" w:rsidRDefault="00A70680" w:rsidP="00A70680">
      <w:pPr>
        <w:rPr>
          <w:b/>
          <w:bCs/>
        </w:rPr>
      </w:pPr>
      <w:r w:rsidRPr="00A70680">
        <w:rPr>
          <w:b/>
          <w:bCs/>
        </w:rPr>
        <w:t>七、下一步</w:t>
      </w:r>
    </w:p>
    <w:p w14:paraId="31AC398A" w14:textId="77777777" w:rsidR="00A70680" w:rsidRPr="00A70680" w:rsidRDefault="00A70680" w:rsidP="00A70680">
      <w:r w:rsidRPr="00A70680">
        <w:t>部署图完成后，</w:t>
      </w:r>
      <w:r w:rsidRPr="00A70680">
        <w:rPr>
          <w:b/>
          <w:bCs/>
        </w:rPr>
        <w:t>下一张图是"Java 模块包图"</w:t>
      </w:r>
      <w:r w:rsidRPr="00A70680">
        <w:t>——把 §7.3 的 8 个 Java 包（scene/physics/analysis/report/profile/teacher/ai/common）画成一张模块依赖图，标明：</w:t>
      </w:r>
    </w:p>
    <w:p w14:paraId="372824EC" w14:textId="77777777" w:rsidR="00A70680" w:rsidRPr="00A70680" w:rsidRDefault="00A70680" w:rsidP="00A70680">
      <w:pPr>
        <w:numPr>
          <w:ilvl w:val="0"/>
          <w:numId w:val="8"/>
        </w:numPr>
      </w:pPr>
      <w:r w:rsidRPr="00A70680">
        <w:t>每个包内部的 Controller/Service/Model 三层</w:t>
      </w:r>
    </w:p>
    <w:p w14:paraId="1A1D37A5" w14:textId="77777777" w:rsidR="00A70680" w:rsidRPr="00A70680" w:rsidRDefault="00A70680" w:rsidP="00A70680">
      <w:pPr>
        <w:numPr>
          <w:ilvl w:val="0"/>
          <w:numId w:val="8"/>
        </w:numPr>
      </w:pPr>
      <w:r w:rsidRPr="00A70680">
        <w:t>包之间的依赖关系（谁调谁、谁不能调谁）</w:t>
      </w:r>
    </w:p>
    <w:p w14:paraId="6DEC7A79" w14:textId="77777777" w:rsidR="00A70680" w:rsidRPr="00A70680" w:rsidRDefault="00A70680" w:rsidP="00A70680">
      <w:pPr>
        <w:numPr>
          <w:ilvl w:val="0"/>
          <w:numId w:val="8"/>
        </w:numPr>
      </w:pPr>
      <w:r w:rsidRPr="00A70680">
        <w:t>与 Python 的接口边界（只有 ai 包能调 Python）</w:t>
      </w:r>
    </w:p>
    <w:p w14:paraId="24236361" w14:textId="77777777" w:rsidR="00A70680" w:rsidRPr="00A70680" w:rsidRDefault="00A70680" w:rsidP="00A70680">
      <w:r w:rsidRPr="00A70680">
        <w:t>需要我帮你列 Java 模块包图的要素吗？或者你先画部署图，画完再一起看下一张。</w:t>
      </w:r>
    </w:p>
    <w:p w14:paraId="35A05D88" w14:textId="77777777" w:rsidR="002829A7" w:rsidRPr="00A70680" w:rsidRDefault="002829A7">
      <w:pPr>
        <w:rPr>
          <w:rFonts w:hint="eastAsia"/>
        </w:rPr>
      </w:pPr>
    </w:p>
    <w:sectPr w:rsidR="002829A7" w:rsidRPr="00A70680" w:rsidSect="00A70680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3FE24" w14:textId="77777777" w:rsidR="007D5F40" w:rsidRDefault="007D5F40" w:rsidP="00A70680">
      <w:pPr>
        <w:rPr>
          <w:rFonts w:hint="eastAsia"/>
        </w:rPr>
      </w:pPr>
      <w:r>
        <w:separator/>
      </w:r>
    </w:p>
  </w:endnote>
  <w:endnote w:type="continuationSeparator" w:id="0">
    <w:p w14:paraId="3F5AAA1B" w14:textId="77777777" w:rsidR="007D5F40" w:rsidRDefault="007D5F40" w:rsidP="00A7068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0E0F3" w14:textId="77777777" w:rsidR="007D5F40" w:rsidRDefault="007D5F40" w:rsidP="00A70680">
      <w:pPr>
        <w:rPr>
          <w:rFonts w:hint="eastAsia"/>
        </w:rPr>
      </w:pPr>
      <w:r>
        <w:separator/>
      </w:r>
    </w:p>
  </w:footnote>
  <w:footnote w:type="continuationSeparator" w:id="0">
    <w:p w14:paraId="288F1015" w14:textId="77777777" w:rsidR="007D5F40" w:rsidRDefault="007D5F40" w:rsidP="00A7068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505A6"/>
    <w:multiLevelType w:val="multilevel"/>
    <w:tmpl w:val="D1E85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4F44CD"/>
    <w:multiLevelType w:val="multilevel"/>
    <w:tmpl w:val="6B76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D62BF"/>
    <w:multiLevelType w:val="multilevel"/>
    <w:tmpl w:val="1EEC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266E44"/>
    <w:multiLevelType w:val="multilevel"/>
    <w:tmpl w:val="04BC2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E43EB9"/>
    <w:multiLevelType w:val="multilevel"/>
    <w:tmpl w:val="F410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9F5535"/>
    <w:multiLevelType w:val="multilevel"/>
    <w:tmpl w:val="3DF8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050C52"/>
    <w:multiLevelType w:val="multilevel"/>
    <w:tmpl w:val="AED0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D12F79"/>
    <w:multiLevelType w:val="multilevel"/>
    <w:tmpl w:val="F2C0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241535">
    <w:abstractNumId w:val="3"/>
  </w:num>
  <w:num w:numId="2" w16cid:durableId="231354985">
    <w:abstractNumId w:val="5"/>
  </w:num>
  <w:num w:numId="3" w16cid:durableId="1942377127">
    <w:abstractNumId w:val="7"/>
  </w:num>
  <w:num w:numId="4" w16cid:durableId="156531939">
    <w:abstractNumId w:val="0"/>
  </w:num>
  <w:num w:numId="5" w16cid:durableId="1814835147">
    <w:abstractNumId w:val="6"/>
  </w:num>
  <w:num w:numId="6" w16cid:durableId="1005939610">
    <w:abstractNumId w:val="2"/>
  </w:num>
  <w:num w:numId="7" w16cid:durableId="357243174">
    <w:abstractNumId w:val="1"/>
  </w:num>
  <w:num w:numId="8" w16cid:durableId="13138745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85C"/>
    <w:rsid w:val="00041554"/>
    <w:rsid w:val="00054E10"/>
    <w:rsid w:val="00084AF2"/>
    <w:rsid w:val="001010D6"/>
    <w:rsid w:val="0023305E"/>
    <w:rsid w:val="00262DAE"/>
    <w:rsid w:val="002829A7"/>
    <w:rsid w:val="002E18DA"/>
    <w:rsid w:val="0030485C"/>
    <w:rsid w:val="00310C60"/>
    <w:rsid w:val="003112A4"/>
    <w:rsid w:val="003E4817"/>
    <w:rsid w:val="005104CA"/>
    <w:rsid w:val="0054381D"/>
    <w:rsid w:val="00560C9D"/>
    <w:rsid w:val="005C2F02"/>
    <w:rsid w:val="007D5F40"/>
    <w:rsid w:val="008738CC"/>
    <w:rsid w:val="00923965"/>
    <w:rsid w:val="00A70680"/>
    <w:rsid w:val="00A749FE"/>
    <w:rsid w:val="00AD0779"/>
    <w:rsid w:val="00B07DDB"/>
    <w:rsid w:val="00B23B5E"/>
    <w:rsid w:val="00BC229C"/>
    <w:rsid w:val="00C500FD"/>
    <w:rsid w:val="00CA2234"/>
    <w:rsid w:val="00CC405E"/>
    <w:rsid w:val="00D5213F"/>
    <w:rsid w:val="00D67C97"/>
    <w:rsid w:val="00D91AAF"/>
    <w:rsid w:val="00DC068E"/>
    <w:rsid w:val="00DF0130"/>
    <w:rsid w:val="00E47578"/>
    <w:rsid w:val="00E7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FF2886A-8B5B-4714-BF4B-0E29832D8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048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4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48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485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485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485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485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485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485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48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4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4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485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485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0485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48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48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48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48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4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485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48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48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48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48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48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4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48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485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7068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7068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706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70680"/>
    <w:rPr>
      <w:sz w:val="18"/>
      <w:szCs w:val="18"/>
    </w:rPr>
  </w:style>
  <w:style w:type="character" w:styleId="af2">
    <w:name w:val="Hyperlink"/>
    <w:basedOn w:val="a0"/>
    <w:uiPriority w:val="99"/>
    <w:unhideWhenUsed/>
    <w:rsid w:val="00A70680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706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1573</Words>
  <Characters>3304</Characters>
  <Application>Microsoft Office Word</Application>
  <DocSecurity>0</DocSecurity>
  <Lines>826</Lines>
  <Paragraphs>443</Paragraphs>
  <ScaleCrop>false</ScaleCrop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 王</dc:creator>
  <cp:keywords/>
  <dc:description/>
  <cp:lastModifiedBy>博 王</cp:lastModifiedBy>
  <cp:revision>2</cp:revision>
  <dcterms:created xsi:type="dcterms:W3CDTF">2026-09-10T13:08:00Z</dcterms:created>
  <dcterms:modified xsi:type="dcterms:W3CDTF">2026-09-10T13:11:00Z</dcterms:modified>
</cp:coreProperties>
</file>