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1B47" w14:textId="77777777" w:rsidR="002829A7" w:rsidRDefault="002829A7">
      <w:pPr>
        <w:rPr>
          <w:rFonts w:hint="eastAsia"/>
        </w:rPr>
      </w:pPr>
    </w:p>
    <w:p w14:paraId="5D653C25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>
        <w:rPr>
          <w:rFonts w:hint="eastAsia"/>
        </w:rPr>
        <w:tab/>
      </w:r>
      <w:r w:rsidRPr="00832197">
        <w:rPr>
          <w:b/>
          <w:bCs/>
        </w:rPr>
        <w:t>第 3 张图：Python 模块包图</w:t>
      </w:r>
    </w:p>
    <w:p w14:paraId="0FC14E5B" w14:textId="77777777" w:rsidR="00832197" w:rsidRPr="00832197" w:rsidRDefault="00832197" w:rsidP="00832197">
      <w:pPr>
        <w:tabs>
          <w:tab w:val="left" w:pos="1467"/>
        </w:tabs>
      </w:pPr>
      <w:r w:rsidRPr="00832197">
        <w:t>Python 包图回答的问题是：</w:t>
      </w:r>
      <w:r w:rsidRPr="00832197">
        <w:rPr>
          <w:b/>
          <w:bCs/>
        </w:rPr>
        <w:t>Python AI 服务内部怎么分层？4 个核心子模块谁依赖谁？工具怎么注册？</w:t>
      </w:r>
    </w:p>
    <w:p w14:paraId="05E7B6A7" w14:textId="77777777" w:rsidR="00832197" w:rsidRPr="00832197" w:rsidRDefault="00832197" w:rsidP="00832197">
      <w:pPr>
        <w:tabs>
          <w:tab w:val="left" w:pos="1467"/>
        </w:tabs>
      </w:pPr>
      <w:r w:rsidRPr="00832197">
        <w:t>这张图和 Java 包图</w:t>
      </w:r>
      <w:r w:rsidRPr="00832197">
        <w:rPr>
          <w:b/>
          <w:bCs/>
        </w:rPr>
        <w:t>对称</w:t>
      </w:r>
      <w:r w:rsidRPr="00832197">
        <w:t>——Java 侧是</w:t>
      </w:r>
      <w:proofErr w:type="gramStart"/>
      <w:r w:rsidRPr="00832197">
        <w:t>"功能</w:t>
      </w:r>
      <w:proofErr w:type="gramEnd"/>
      <w:r w:rsidRPr="00832197">
        <w:t>分</w:t>
      </w:r>
      <w:proofErr w:type="gramStart"/>
      <w:r w:rsidRPr="00832197">
        <w:t>包"，</w:t>
      </w:r>
      <w:proofErr w:type="gramEnd"/>
      <w:r w:rsidRPr="00832197">
        <w:t>Python 侧是</w:t>
      </w:r>
      <w:proofErr w:type="gramStart"/>
      <w:r w:rsidRPr="00832197">
        <w:t>"职责</w:t>
      </w:r>
      <w:proofErr w:type="gramEnd"/>
      <w:r w:rsidRPr="00832197">
        <w:t>分</w:t>
      </w:r>
      <w:proofErr w:type="gramStart"/>
      <w:r w:rsidRPr="00832197">
        <w:t>层"。</w:t>
      </w:r>
      <w:proofErr w:type="gramEnd"/>
      <w:r w:rsidRPr="00832197">
        <w:t>答辩时你可以</w:t>
      </w:r>
      <w:proofErr w:type="gramStart"/>
      <w:r w:rsidRPr="00832197">
        <w:t>说："</w:t>
      </w:r>
      <w:proofErr w:type="gramEnd"/>
      <w:r w:rsidRPr="00832197">
        <w:rPr>
          <w:b/>
          <w:bCs/>
        </w:rPr>
        <w:t>两端都用包边界做了故障隔离和职责切分，Java 按业务分，Python 按 AI 能力</w:t>
      </w:r>
      <w:proofErr w:type="gramStart"/>
      <w:r w:rsidRPr="00832197">
        <w:rPr>
          <w:b/>
          <w:bCs/>
        </w:rPr>
        <w:t>分</w:t>
      </w:r>
      <w:r w:rsidRPr="00832197">
        <w:t>。"</w:t>
      </w:r>
      <w:proofErr w:type="gramEnd"/>
    </w:p>
    <w:p w14:paraId="2556E3FC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7EB282F4">
          <v:rect id="_x0000_i1055" style="width:0;height:.75pt" o:hralign="center" o:hrstd="t" o:hr="t" fillcolor="#a0a0a0" stroked="f"/>
        </w:pict>
      </w:r>
    </w:p>
    <w:p w14:paraId="117500AF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一、包结构总览</w:t>
      </w:r>
    </w:p>
    <w:p w14:paraId="50A7EDA6" w14:textId="77777777" w:rsidR="00832197" w:rsidRPr="00832197" w:rsidRDefault="00832197" w:rsidP="00832197">
      <w:pPr>
        <w:tabs>
          <w:tab w:val="left" w:pos="1467"/>
        </w:tabs>
      </w:pPr>
      <w:r w:rsidRPr="00832197">
        <w:t>text</w:t>
      </w:r>
    </w:p>
    <w:p w14:paraId="5554DC5C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physicene</w:t>
      </w:r>
      <w:proofErr w:type="spellEnd"/>
      <w:r w:rsidRPr="00832197">
        <w:t>-ai-service/</w:t>
      </w:r>
    </w:p>
    <w:p w14:paraId="3396943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├── </w:t>
      </w:r>
      <w:proofErr w:type="spellStart"/>
      <w:r w:rsidRPr="00832197">
        <w:t>pyproject.toml</w:t>
      </w:r>
      <w:proofErr w:type="spellEnd"/>
      <w:r w:rsidRPr="00832197">
        <w:t xml:space="preserve">                    ← Poetry 配置</w:t>
      </w:r>
    </w:p>
    <w:p w14:paraId="32C0867A" w14:textId="77777777" w:rsidR="00832197" w:rsidRPr="00832197" w:rsidRDefault="00832197" w:rsidP="00832197">
      <w:pPr>
        <w:tabs>
          <w:tab w:val="left" w:pos="1467"/>
        </w:tabs>
      </w:pPr>
      <w:r w:rsidRPr="00832197">
        <w:t>├─</w:t>
      </w:r>
      <w:proofErr w:type="gramStart"/>
      <w:r w:rsidRPr="00832197">
        <w:t>─ .env</w:t>
      </w:r>
      <w:proofErr w:type="gramEnd"/>
      <w:r w:rsidRPr="00832197">
        <w:t xml:space="preserve">                              ← DEEPSEEK_API_KEY, REDIS_URL, INTERNAL_KEY</w:t>
      </w:r>
    </w:p>
    <w:p w14:paraId="1EF3CC44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└── </w:t>
      </w:r>
      <w:proofErr w:type="spellStart"/>
      <w:r w:rsidRPr="00832197">
        <w:t>src</w:t>
      </w:r>
      <w:proofErr w:type="spellEnd"/>
      <w:r w:rsidRPr="00832197">
        <w:t>/</w:t>
      </w:r>
      <w:proofErr w:type="spellStart"/>
      <w:r w:rsidRPr="00832197">
        <w:t>physicene_ai</w:t>
      </w:r>
      <w:proofErr w:type="spellEnd"/>
      <w:r w:rsidRPr="00832197">
        <w:t>/</w:t>
      </w:r>
    </w:p>
    <w:p w14:paraId="09F00D4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__init__.py</w:t>
      </w:r>
    </w:p>
    <w:p w14:paraId="593ABFC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main.py                       ← </w:t>
      </w:r>
      <w:proofErr w:type="spellStart"/>
      <w:r w:rsidRPr="00832197">
        <w:t>FastAPI</w:t>
      </w:r>
      <w:proofErr w:type="spellEnd"/>
      <w:r w:rsidRPr="00832197">
        <w:t xml:space="preserve"> 入口（app 创建 + 路由挂载 + 启动钩子）</w:t>
      </w:r>
    </w:p>
    <w:p w14:paraId="3DDB09D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</w:t>
      </w:r>
    </w:p>
    <w:p w14:paraId="1715FFF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</w:t>
      </w:r>
      <w:proofErr w:type="spellStart"/>
      <w:r w:rsidRPr="00832197">
        <w:t>api</w:t>
      </w:r>
      <w:proofErr w:type="spellEnd"/>
      <w:r w:rsidRPr="00832197">
        <w:t>/                          ← 路由层（只负责请求/响应）</w:t>
      </w:r>
    </w:p>
    <w:p w14:paraId="420A2FD4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routes_agent.py           ← /agent/chat, /agent/parse-question, /agent/rollback</w:t>
      </w:r>
    </w:p>
    <w:p w14:paraId="1BD9A43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routes_ocr.py             ← /</w:t>
      </w:r>
      <w:proofErr w:type="spellStart"/>
      <w:r w:rsidRPr="00832197">
        <w:t>ocr</w:t>
      </w:r>
      <w:proofErr w:type="spellEnd"/>
      <w:r w:rsidRPr="00832197">
        <w:t>/recognize</w:t>
      </w:r>
    </w:p>
    <w:p w14:paraId="077DC7C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routes_health.py          ← /health, /ready</w:t>
      </w:r>
    </w:p>
    <w:p w14:paraId="7F6598B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└── routes_metrics.py         ← /metrics（Prometheus）</w:t>
      </w:r>
    </w:p>
    <w:p w14:paraId="77A0C7F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</w:t>
      </w:r>
    </w:p>
    <w:p w14:paraId="6E24827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core/                         ← 核心业务逻辑（AI 能力）</w:t>
      </w:r>
    </w:p>
    <w:p w14:paraId="09AE9F9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agent_engine.py           ← Agent 主循环：意图分类 → 工具调用 → 回复生成</w:t>
      </w:r>
    </w:p>
    <w:p w14:paraId="0B2D6E4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intent_classifier.py      ← 5 类意图分类（</w:t>
      </w:r>
      <w:proofErr w:type="spellStart"/>
      <w:r w:rsidRPr="00832197">
        <w:t>load_template</w:t>
      </w:r>
      <w:proofErr w:type="spellEnd"/>
      <w:r w:rsidRPr="00832197">
        <w:t>/</w:t>
      </w:r>
      <w:proofErr w:type="spellStart"/>
      <w:r w:rsidRPr="00832197">
        <w:t>free_build</w:t>
      </w:r>
      <w:proofErr w:type="spellEnd"/>
      <w:r w:rsidRPr="00832197">
        <w:t>/modify/question/history）</w:t>
      </w:r>
    </w:p>
    <w:p w14:paraId="68EB538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ocr_service.py            ← </w:t>
      </w:r>
      <w:proofErr w:type="spellStart"/>
      <w:r w:rsidRPr="00832197">
        <w:t>PaddleOCR</w:t>
      </w:r>
      <w:proofErr w:type="spellEnd"/>
      <w:r w:rsidRPr="00832197">
        <w:t xml:space="preserve"> 封装（图片 → 文字）</w:t>
      </w:r>
    </w:p>
    <w:p w14:paraId="26F070C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event_parser.py           ← 题目解析（文字 → </w:t>
      </w:r>
      <w:proofErr w:type="spellStart"/>
      <w:r w:rsidRPr="00832197">
        <w:t>simType</w:t>
      </w:r>
      <w:proofErr w:type="spellEnd"/>
      <w:r w:rsidRPr="00832197">
        <w:t xml:space="preserve"> + </w:t>
      </w:r>
      <w:proofErr w:type="spellStart"/>
      <w:r w:rsidRPr="00832197">
        <w:t>recommendedElements</w:t>
      </w:r>
      <w:proofErr w:type="spellEnd"/>
      <w:r w:rsidRPr="00832197">
        <w:t>）</w:t>
      </w:r>
    </w:p>
    <w:p w14:paraId="7123837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rag_retriever.py          ← Chroma 检索（问题 → 教材片段）</w:t>
      </w:r>
    </w:p>
    <w:p w14:paraId="7A77722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└── llm_client.py             ← DeepSeek API 封装（含 streaming + 重试）</w:t>
      </w:r>
    </w:p>
    <w:p w14:paraId="5362263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</w:t>
      </w:r>
    </w:p>
    <w:p w14:paraId="7761F2A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tools/                        ← Agent 工具集（Tool Calling）</w:t>
      </w:r>
    </w:p>
    <w:p w14:paraId="03A72AF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__init__.py               ← </w:t>
      </w:r>
      <w:proofErr w:type="spellStart"/>
      <w:r w:rsidRPr="00832197">
        <w:t>ToolRegistry</w:t>
      </w:r>
      <w:proofErr w:type="spellEnd"/>
      <w:r w:rsidRPr="00832197">
        <w:t xml:space="preserve"> 注册入口</w:t>
      </w:r>
    </w:p>
    <w:p w14:paraId="3F27289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base.py                   ← </w:t>
      </w:r>
      <w:proofErr w:type="spellStart"/>
      <w:r w:rsidRPr="00832197">
        <w:t>BaseTool</w:t>
      </w:r>
      <w:proofErr w:type="spellEnd"/>
      <w:r w:rsidRPr="00832197">
        <w:t xml:space="preserve"> 抽象类</w:t>
      </w:r>
    </w:p>
    <w:p w14:paraId="5C4D9FF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simulation_tools.py       ← </w:t>
      </w:r>
      <w:proofErr w:type="spellStart"/>
      <w:r w:rsidRPr="00832197">
        <w:t>run_simulation</w:t>
      </w:r>
      <w:proofErr w:type="spellEnd"/>
      <w:r w:rsidRPr="00832197">
        <w:t xml:space="preserve">, </w:t>
      </w:r>
      <w:proofErr w:type="spellStart"/>
      <w:r w:rsidRPr="00832197">
        <w:t>list_experiment_records</w:t>
      </w:r>
      <w:proofErr w:type="spellEnd"/>
    </w:p>
    <w:p w14:paraId="28FEC8E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element_tools.py          ← add/remove/move/rotate/modify/list/</w:t>
      </w:r>
      <w:proofErr w:type="spellStart"/>
      <w:r w:rsidRPr="00832197">
        <w:t>clear_element</w:t>
      </w:r>
      <w:proofErr w:type="spellEnd"/>
    </w:p>
    <w:p w14:paraId="516D4D2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└── java_client.py            ← 调用 Java API（工具执行的后端）</w:t>
      </w:r>
    </w:p>
    <w:p w14:paraId="6934F2AE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    │</w:t>
      </w:r>
    </w:p>
    <w:p w14:paraId="2F4EFB8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├── models/                       ← </w:t>
      </w:r>
      <w:proofErr w:type="spellStart"/>
      <w:r w:rsidRPr="00832197">
        <w:t>Pydantic</w:t>
      </w:r>
      <w:proofErr w:type="spellEnd"/>
      <w:r w:rsidRPr="00832197">
        <w:t xml:space="preserve"> 模型（与 Java DTO 一一对应）</w:t>
      </w:r>
    </w:p>
    <w:p w14:paraId="0414C06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request.py                ← </w:t>
      </w:r>
      <w:proofErr w:type="spellStart"/>
      <w:r w:rsidRPr="00832197">
        <w:t>ChatRequest</w:t>
      </w:r>
      <w:proofErr w:type="spellEnd"/>
      <w:r w:rsidRPr="00832197">
        <w:t xml:space="preserve">, </w:t>
      </w:r>
      <w:proofErr w:type="spellStart"/>
      <w:r w:rsidRPr="00832197">
        <w:t>ParseQuestionRequest</w:t>
      </w:r>
      <w:proofErr w:type="spellEnd"/>
    </w:p>
    <w:p w14:paraId="2B266FD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├── response.py               ← ChatResponse, </w:t>
      </w:r>
      <w:proofErr w:type="spellStart"/>
      <w:r w:rsidRPr="00832197">
        <w:t>ParseQuestionResponse</w:t>
      </w:r>
      <w:proofErr w:type="spellEnd"/>
    </w:p>
    <w:p w14:paraId="7C9D299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   └── physics.py                ← </w:t>
      </w:r>
      <w:proofErr w:type="spellStart"/>
      <w:r w:rsidRPr="00832197">
        <w:t>PhysicsElement</w:t>
      </w:r>
      <w:proofErr w:type="spellEnd"/>
      <w:r w:rsidRPr="00832197">
        <w:t xml:space="preserve">, Scene, </w:t>
      </w:r>
      <w:proofErr w:type="spellStart"/>
      <w:r w:rsidRPr="00832197">
        <w:t>SimResult</w:t>
      </w:r>
      <w:proofErr w:type="spellEnd"/>
      <w:r w:rsidRPr="00832197">
        <w:t>（契约镜像）</w:t>
      </w:r>
    </w:p>
    <w:p w14:paraId="3451D003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│</w:t>
      </w:r>
    </w:p>
    <w:p w14:paraId="41A5DFA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└── utils/                        ← 工具函数</w:t>
      </w:r>
    </w:p>
    <w:p w14:paraId="1380E37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├── logger.py                 ← </w:t>
      </w:r>
      <w:proofErr w:type="spellStart"/>
      <w:r w:rsidRPr="00832197">
        <w:t>Loguru</w:t>
      </w:r>
      <w:proofErr w:type="spellEnd"/>
      <w:r w:rsidRPr="00832197">
        <w:t xml:space="preserve"> 配置（JSON 格式）</w:t>
      </w:r>
    </w:p>
    <w:p w14:paraId="52A39DC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├── config.py                 ← 环境变量加载（.env → Settings）</w:t>
      </w:r>
    </w:p>
    <w:p w14:paraId="69E9C38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└── token_counter.py          ← Redis Token 计数（INCRBY + TTL 25h）</w:t>
      </w:r>
    </w:p>
    <w:p w14:paraId="47FFB849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2156BB30">
          <v:rect id="_x0000_i1056" style="width:0;height:.75pt" o:hralign="center" o:hrstd="t" o:hr="t" fillcolor="#a0a0a0" stroked="f"/>
        </w:pict>
      </w:r>
    </w:p>
    <w:p w14:paraId="384DADF9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二、模块依赖关系（谁调谁）</w:t>
      </w:r>
    </w:p>
    <w:p w14:paraId="1718010D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依赖方向原则</w:t>
      </w:r>
    </w:p>
    <w:p w14:paraId="0EED102A" w14:textId="77777777" w:rsidR="00832197" w:rsidRPr="00832197" w:rsidRDefault="00832197" w:rsidP="00832197">
      <w:pPr>
        <w:tabs>
          <w:tab w:val="left" w:pos="1467"/>
        </w:tabs>
      </w:pPr>
      <w:r w:rsidRPr="00832197">
        <w:t>text</w:t>
      </w:r>
    </w:p>
    <w:p w14:paraId="3791D6D4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┌──────────────────┐</w:t>
      </w:r>
    </w:p>
    <w:p w14:paraId="70EB460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│     main.py      </w:t>
      </w:r>
      <w:proofErr w:type="gramStart"/>
      <w:r w:rsidRPr="00832197">
        <w:t>│  ←</w:t>
      </w:r>
      <w:proofErr w:type="gramEnd"/>
      <w:r w:rsidRPr="00832197">
        <w:t xml:space="preserve"> 启动时装配一切</w:t>
      </w:r>
    </w:p>
    <w:p w14:paraId="0CE956A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└──────────────────┘</w:t>
      </w:r>
    </w:p>
    <w:p w14:paraId="6EAEFB3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│</w:t>
      </w:r>
    </w:p>
    <w:p w14:paraId="49E975E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▼</w:t>
      </w:r>
    </w:p>
    <w:p w14:paraId="1C5D0CD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┌──────────────────┐</w:t>
      </w:r>
    </w:p>
    <w:p w14:paraId="38C2597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│      </w:t>
      </w:r>
      <w:proofErr w:type="spellStart"/>
      <w:r w:rsidRPr="00832197">
        <w:t>api</w:t>
      </w:r>
      <w:proofErr w:type="spellEnd"/>
      <w:r w:rsidRPr="00832197">
        <w:t xml:space="preserve">/        </w:t>
      </w:r>
      <w:proofErr w:type="gramStart"/>
      <w:r w:rsidRPr="00832197">
        <w:t>│  ←</w:t>
      </w:r>
      <w:proofErr w:type="gramEnd"/>
      <w:r w:rsidRPr="00832197">
        <w:t xml:space="preserve"> 只做请求/响应转换</w:t>
      </w:r>
    </w:p>
    <w:p w14:paraId="12EFF1E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└──────────────────┘</w:t>
      </w:r>
    </w:p>
    <w:p w14:paraId="1A1F9DB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│</w:t>
      </w:r>
    </w:p>
    <w:p w14:paraId="49F2E9F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▼</w:t>
      </w:r>
    </w:p>
    <w:p w14:paraId="0706C38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┌─────────────────────┼─────────────────────┐</w:t>
      </w:r>
    </w:p>
    <w:p w14:paraId="29881C9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▼                     ▼                     ▼</w:t>
      </w:r>
    </w:p>
    <w:p w14:paraId="65BD7AB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┌───────────┐         ┌───────────┐         ┌───────────┐</w:t>
      </w:r>
    </w:p>
    <w:p w14:paraId="3119784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│</w:t>
      </w:r>
      <w:proofErr w:type="spellStart"/>
      <w:r w:rsidRPr="00832197">
        <w:t>agent_engine</w:t>
      </w:r>
      <w:proofErr w:type="spellEnd"/>
      <w:r w:rsidRPr="00832197">
        <w:t>│         │</w:t>
      </w:r>
      <w:proofErr w:type="spellStart"/>
      <w:r w:rsidRPr="00832197">
        <w:t>ocr_service</w:t>
      </w:r>
      <w:proofErr w:type="spellEnd"/>
      <w:r w:rsidRPr="00832197">
        <w:t>│         │</w:t>
      </w:r>
      <w:proofErr w:type="spellStart"/>
      <w:r w:rsidRPr="00832197">
        <w:t>event_parser</w:t>
      </w:r>
      <w:proofErr w:type="spellEnd"/>
      <w:r w:rsidRPr="00832197">
        <w:t>│</w:t>
      </w:r>
    </w:p>
    <w:p w14:paraId="39270AD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└───────────┘         └───────────┘         └───────────┘</w:t>
      </w:r>
    </w:p>
    <w:p w14:paraId="29D6A60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│                     │                     │</w:t>
      </w:r>
    </w:p>
    <w:p w14:paraId="2AAD2E6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├──&gt; </w:t>
      </w:r>
      <w:proofErr w:type="spellStart"/>
      <w:r w:rsidRPr="00832197">
        <w:t>intent_classifier</w:t>
      </w:r>
      <w:proofErr w:type="spellEnd"/>
      <w:r w:rsidRPr="00832197">
        <w:t>│                     │</w:t>
      </w:r>
    </w:p>
    <w:p w14:paraId="50DA95B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├──&gt; </w:t>
      </w:r>
      <w:proofErr w:type="spellStart"/>
      <w:r w:rsidRPr="00832197">
        <w:t>llm_client</w:t>
      </w:r>
      <w:proofErr w:type="spellEnd"/>
      <w:r w:rsidRPr="00832197">
        <w:t xml:space="preserve">       │                     │</w:t>
      </w:r>
    </w:p>
    <w:p w14:paraId="6CAE54F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├──&gt; </w:t>
      </w:r>
      <w:proofErr w:type="spellStart"/>
      <w:r w:rsidRPr="00832197">
        <w:t>rag_retriever</w:t>
      </w:r>
      <w:proofErr w:type="spellEnd"/>
      <w:r w:rsidRPr="00832197">
        <w:t xml:space="preserve">    │                     │</w:t>
      </w:r>
    </w:p>
    <w:p w14:paraId="76FE462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└──&gt; tools/ ──────────┘                     │</w:t>
      </w:r>
    </w:p>
    <w:p w14:paraId="13D5DF1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│                     │</w:t>
      </w:r>
    </w:p>
    <w:p w14:paraId="0EDD6E7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└─────────────────────┘</w:t>
      </w:r>
    </w:p>
    <w:p w14:paraId="5FE3D30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          │</w:t>
      </w:r>
    </w:p>
    <w:p w14:paraId="422285E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          ▼</w:t>
      </w:r>
    </w:p>
    <w:p w14:paraId="417900F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┌──────────────────┐</w:t>
      </w:r>
    </w:p>
    <w:p w14:paraId="5A27913F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                              │     models/      </w:t>
      </w:r>
      <w:proofErr w:type="gramStart"/>
      <w:r w:rsidRPr="00832197">
        <w:t>│  ←</w:t>
      </w:r>
      <w:proofErr w:type="gramEnd"/>
      <w:r w:rsidRPr="00832197">
        <w:t xml:space="preserve"> 契约类型（被所有模块依赖）</w:t>
      </w:r>
    </w:p>
    <w:p w14:paraId="3AFC059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└──────────────────┘</w:t>
      </w:r>
    </w:p>
    <w:p w14:paraId="716F345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          │</w:t>
      </w:r>
    </w:p>
    <w:p w14:paraId="5236E5A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          ▼</w:t>
      </w:r>
    </w:p>
    <w:p w14:paraId="1F1657E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┌──────────────────┐</w:t>
      </w:r>
    </w:p>
    <w:p w14:paraId="3736C68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│     utils/       </w:t>
      </w:r>
      <w:proofErr w:type="gramStart"/>
      <w:r w:rsidRPr="00832197">
        <w:t>│  ←</w:t>
      </w:r>
      <w:proofErr w:type="gramEnd"/>
      <w:r w:rsidRPr="00832197">
        <w:t xml:space="preserve"> 基础设施（被所有模块依赖）</w:t>
      </w:r>
    </w:p>
    <w:p w14:paraId="4B6C11A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              └──────────────────┘</w:t>
      </w:r>
    </w:p>
    <w:p w14:paraId="0BEED665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依赖规则表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091"/>
        <w:gridCol w:w="1739"/>
        <w:gridCol w:w="2526"/>
      </w:tblGrid>
      <w:tr w:rsidR="00832197" w:rsidRPr="00832197" w14:paraId="21FB7E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38B2D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16C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可以依赖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FEC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禁止依赖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202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说明</w:t>
            </w:r>
          </w:p>
        </w:tc>
      </w:tr>
      <w:tr w:rsidR="00832197" w:rsidRPr="00832197" w14:paraId="2F1FF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C1EE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utils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8AE1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 xml:space="preserve">无（只依赖标准库 + </w:t>
            </w:r>
            <w:proofErr w:type="spellStart"/>
            <w:r w:rsidRPr="00832197">
              <w:t>loguru</w:t>
            </w:r>
            <w:proofErr w:type="spellEnd"/>
            <w:r w:rsidRPr="0083219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6287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所有其他包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C6B5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基础设施</w:t>
            </w:r>
          </w:p>
        </w:tc>
      </w:tr>
      <w:tr w:rsidR="00832197" w:rsidRPr="00832197" w14:paraId="42154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3F8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D67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utils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8AB2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所有其他包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0B039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纯数据模型，不含逻辑</w:t>
            </w:r>
          </w:p>
        </w:tc>
      </w:tr>
      <w:tr w:rsidR="00832197" w:rsidRPr="00832197" w14:paraId="414A9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B1E6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C9302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models, utils, </w:t>
            </w:r>
            <w:r w:rsidRPr="00832197">
              <w:rPr>
                <w:b/>
                <w:bCs/>
              </w:rPr>
              <w:t>Java HTTP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06E06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core 内部模块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9BCB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工具只调 Java，不调 core</w:t>
            </w:r>
          </w:p>
        </w:tc>
      </w:tr>
      <w:tr w:rsidR="00832197" w:rsidRPr="00832197" w14:paraId="7C042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C621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0ABA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models, utils,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78A2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BAA6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核心逻辑，不感知 HTTP</w:t>
            </w:r>
          </w:p>
        </w:tc>
      </w:tr>
      <w:tr w:rsidR="00832197" w:rsidRPr="00832197" w14:paraId="19CFE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3BBB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5487A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core, models, utils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5E78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tools（间接）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6D5A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只负责请求转换</w:t>
            </w:r>
          </w:p>
        </w:tc>
      </w:tr>
      <w:tr w:rsidR="00832197" w:rsidRPr="00832197" w14:paraId="79EC7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712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DF693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所有包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3B58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85EB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启动装配</w:t>
            </w:r>
          </w:p>
        </w:tc>
      </w:tr>
    </w:tbl>
    <w:p w14:paraId="7FCD9D57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关键约束</w:t>
      </w:r>
      <w:r w:rsidRPr="00832197">
        <w:t>：</w:t>
      </w:r>
    </w:p>
    <w:p w14:paraId="0E1A0314" w14:textId="77777777" w:rsidR="00832197" w:rsidRPr="00832197" w:rsidRDefault="00832197" w:rsidP="00832197">
      <w:pPr>
        <w:numPr>
          <w:ilvl w:val="0"/>
          <w:numId w:val="1"/>
        </w:numPr>
        <w:tabs>
          <w:tab w:val="left" w:pos="1467"/>
        </w:tabs>
      </w:pPr>
      <w:r w:rsidRPr="00832197">
        <w:rPr>
          <w:rFonts w:ascii="Segoe UI Emoji" w:hAnsi="Segoe UI Emoji" w:cs="Segoe UI Emoji"/>
        </w:rPr>
        <w:t>❌</w:t>
      </w:r>
      <w:r w:rsidRPr="00832197">
        <w:t> </w:t>
      </w:r>
      <w:r w:rsidRPr="00832197">
        <w:rPr>
          <w:b/>
          <w:bCs/>
        </w:rPr>
        <w:t>禁止 </w:t>
      </w:r>
      <w:r w:rsidRPr="00832197">
        <w:t>core</w:t>
      </w:r>
      <w:r w:rsidRPr="00832197">
        <w:rPr>
          <w:b/>
          <w:bCs/>
        </w:rPr>
        <w:t> 反向依赖 </w:t>
      </w:r>
      <w:proofErr w:type="spellStart"/>
      <w:r w:rsidRPr="00832197">
        <w:t>api</w:t>
      </w:r>
      <w:proofErr w:type="spellEnd"/>
      <w:r w:rsidRPr="00832197">
        <w:t>：core 是纯逻辑，不感知 HTTP 层。</w:t>
      </w:r>
    </w:p>
    <w:p w14:paraId="16F4BC1B" w14:textId="77777777" w:rsidR="00832197" w:rsidRPr="00832197" w:rsidRDefault="00832197" w:rsidP="00832197">
      <w:pPr>
        <w:numPr>
          <w:ilvl w:val="0"/>
          <w:numId w:val="1"/>
        </w:numPr>
        <w:tabs>
          <w:tab w:val="left" w:pos="1467"/>
        </w:tabs>
      </w:pPr>
      <w:r w:rsidRPr="00832197">
        <w:rPr>
          <w:rFonts w:ascii="Segoe UI Emoji" w:hAnsi="Segoe UI Emoji" w:cs="Segoe UI Emoji"/>
        </w:rPr>
        <w:t>❌</w:t>
      </w:r>
      <w:r w:rsidRPr="00832197">
        <w:t> </w:t>
      </w:r>
      <w:r w:rsidRPr="00832197">
        <w:rPr>
          <w:b/>
          <w:bCs/>
        </w:rPr>
        <w:t>禁止 </w:t>
      </w:r>
      <w:r w:rsidRPr="00832197">
        <w:t>tools</w:t>
      </w:r>
      <w:r w:rsidRPr="00832197">
        <w:rPr>
          <w:b/>
          <w:bCs/>
        </w:rPr>
        <w:t> 依赖 </w:t>
      </w:r>
      <w:r w:rsidRPr="00832197">
        <w:t>core：工具只调 Java API + models，不调 </w:t>
      </w:r>
      <w:proofErr w:type="spellStart"/>
      <w:r w:rsidRPr="00832197">
        <w:t>agent_engine</w:t>
      </w:r>
      <w:proofErr w:type="spellEnd"/>
      <w:r w:rsidRPr="00832197">
        <w:t>（否则循环依赖）。</w:t>
      </w:r>
    </w:p>
    <w:p w14:paraId="45E1273C" w14:textId="77777777" w:rsidR="00832197" w:rsidRPr="00832197" w:rsidRDefault="00832197" w:rsidP="00832197">
      <w:pPr>
        <w:numPr>
          <w:ilvl w:val="0"/>
          <w:numId w:val="1"/>
        </w:numPr>
        <w:tabs>
          <w:tab w:val="left" w:pos="1467"/>
        </w:tabs>
      </w:pPr>
      <w:r w:rsidRPr="00832197">
        <w:rPr>
          <w:rFonts w:ascii="Segoe UI Emoji" w:hAnsi="Segoe UI Emoji" w:cs="Segoe UI Emoji"/>
        </w:rPr>
        <w:t>✅</w:t>
      </w:r>
      <w:r w:rsidRPr="00832197">
        <w:t> </w:t>
      </w:r>
      <w:proofErr w:type="spellStart"/>
      <w:r w:rsidRPr="00832197">
        <w:t>agent_engine</w:t>
      </w:r>
      <w:proofErr w:type="spellEnd"/>
      <w:r w:rsidRPr="00832197">
        <w:rPr>
          <w:b/>
          <w:bCs/>
        </w:rPr>
        <w:t> 是唯一的</w:t>
      </w:r>
      <w:proofErr w:type="gramStart"/>
      <w:r w:rsidRPr="00832197">
        <w:rPr>
          <w:b/>
          <w:bCs/>
        </w:rPr>
        <w:t>"编排</w:t>
      </w:r>
      <w:proofErr w:type="gramEnd"/>
      <w:r w:rsidRPr="00832197">
        <w:rPr>
          <w:b/>
          <w:bCs/>
        </w:rPr>
        <w:t>者"</w:t>
      </w:r>
      <w:r w:rsidRPr="00832197">
        <w:t>：它组合 </w:t>
      </w:r>
      <w:proofErr w:type="spellStart"/>
      <w:r w:rsidRPr="00832197">
        <w:t>intent_classifier</w:t>
      </w:r>
      <w:proofErr w:type="spellEnd"/>
      <w:r w:rsidRPr="00832197">
        <w:t> + </w:t>
      </w:r>
      <w:proofErr w:type="spellStart"/>
      <w:r w:rsidRPr="00832197">
        <w:t>rag_retriever</w:t>
      </w:r>
      <w:proofErr w:type="spellEnd"/>
      <w:r w:rsidRPr="00832197">
        <w:t> + </w:t>
      </w:r>
      <w:proofErr w:type="spellStart"/>
      <w:r w:rsidRPr="00832197">
        <w:t>llm_client</w:t>
      </w:r>
      <w:proofErr w:type="spellEnd"/>
      <w:r w:rsidRPr="00832197">
        <w:t> + tools，其他模块不互相调用。</w:t>
      </w:r>
    </w:p>
    <w:p w14:paraId="69AAF0F3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1757D8B6">
          <v:rect id="_x0000_i1057" style="width:0;height:.75pt" o:hralign="center" o:hrstd="t" o:hr="t" fillcolor="#a0a0a0" stroked="f"/>
        </w:pict>
      </w:r>
    </w:p>
    <w:p w14:paraId="5DEA9768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三、4 个核心子模块详解（core/ 内部）</w:t>
      </w:r>
    </w:p>
    <w:p w14:paraId="0BBF57A9" w14:textId="77777777" w:rsidR="00832197" w:rsidRPr="00832197" w:rsidRDefault="00832197" w:rsidP="00832197">
      <w:pPr>
        <w:tabs>
          <w:tab w:val="left" w:pos="1467"/>
        </w:tabs>
      </w:pPr>
      <w:r w:rsidRPr="00832197">
        <w:t>这是 Python 包图的</w:t>
      </w:r>
      <w:r w:rsidRPr="00832197">
        <w:rPr>
          <w:b/>
          <w:bCs/>
        </w:rPr>
        <w:t>重点</w:t>
      </w:r>
      <w:r w:rsidRPr="00832197">
        <w:t>——导师会问</w:t>
      </w:r>
      <w:proofErr w:type="gramStart"/>
      <w:r w:rsidRPr="00832197">
        <w:t>"你们</w:t>
      </w:r>
      <w:proofErr w:type="gramEnd"/>
      <w:r w:rsidRPr="00832197">
        <w:t xml:space="preserve"> Python 侧到底有哪些 AI </w:t>
      </w:r>
      <w:proofErr w:type="gramStart"/>
      <w:r w:rsidRPr="00832197">
        <w:t>能力"。</w:t>
      </w:r>
      <w:proofErr w:type="gramEnd"/>
    </w:p>
    <w:p w14:paraId="4692B0EE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3.1 agent_engine.py —— 主循环（编排者）</w:t>
      </w:r>
    </w:p>
    <w:p w14:paraId="049A7FB1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职责</w:t>
      </w:r>
      <w:r w:rsidRPr="00832197">
        <w:t>：对话主流程编排。</w:t>
      </w:r>
    </w:p>
    <w:p w14:paraId="36216BFD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流程</w:t>
      </w:r>
      <w:r w:rsidRPr="00832197">
        <w:t>：</w:t>
      </w:r>
    </w:p>
    <w:p w14:paraId="3B3895B6" w14:textId="77777777" w:rsidR="00832197" w:rsidRPr="00832197" w:rsidRDefault="00832197" w:rsidP="00832197">
      <w:pPr>
        <w:tabs>
          <w:tab w:val="left" w:pos="1467"/>
        </w:tabs>
      </w:pPr>
      <w:r w:rsidRPr="00832197">
        <w:t>text</w:t>
      </w:r>
    </w:p>
    <w:p w14:paraId="04D447EE" w14:textId="77777777" w:rsidR="00832197" w:rsidRPr="00832197" w:rsidRDefault="00832197" w:rsidP="00832197">
      <w:pPr>
        <w:tabs>
          <w:tab w:val="left" w:pos="1467"/>
        </w:tabs>
      </w:pPr>
      <w:r w:rsidRPr="00832197">
        <w:t>用户消息</w:t>
      </w:r>
    </w:p>
    <w:p w14:paraId="5ED81CA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→ </w:t>
      </w:r>
      <w:proofErr w:type="spellStart"/>
      <w:r w:rsidRPr="00832197">
        <w:t>intent_classifier.classify</w:t>
      </w:r>
      <w:proofErr w:type="spellEnd"/>
      <w:proofErr w:type="gramStart"/>
      <w:r w:rsidRPr="00832197">
        <w:t>(message)</w:t>
      </w:r>
      <w:proofErr w:type="gramEnd"/>
      <w:r w:rsidRPr="00832197">
        <w:t xml:space="preserve">      # LLM 单次调用，</w:t>
      </w:r>
      <w:proofErr w:type="spellStart"/>
      <w:r w:rsidRPr="00832197">
        <w:t>max_tokens</w:t>
      </w:r>
      <w:proofErr w:type="spellEnd"/>
      <w:r w:rsidRPr="00832197">
        <w:t>=200</w:t>
      </w:r>
    </w:p>
    <w:p w14:paraId="23CFE61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→ 按意图分支：</w:t>
      </w:r>
    </w:p>
    <w:p w14:paraId="79BA0B3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</w:t>
      </w:r>
      <w:proofErr w:type="spellStart"/>
      <w:r w:rsidRPr="00832197">
        <w:t>load_template</w:t>
      </w:r>
      <w:proofErr w:type="spellEnd"/>
      <w:r w:rsidRPr="00832197">
        <w:t xml:space="preserve"> → </w:t>
      </w:r>
      <w:proofErr w:type="spellStart"/>
      <w:r w:rsidRPr="00832197">
        <w:t>tools.run_simulation</w:t>
      </w:r>
      <w:proofErr w:type="spellEnd"/>
      <w:r w:rsidRPr="00832197">
        <w:t>(template)</w:t>
      </w:r>
    </w:p>
    <w:p w14:paraId="714E270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</w:t>
      </w:r>
      <w:proofErr w:type="spellStart"/>
      <w:r w:rsidRPr="00832197">
        <w:t>free_build</w:t>
      </w:r>
      <w:proofErr w:type="spellEnd"/>
      <w:r w:rsidRPr="00832197">
        <w:t xml:space="preserve">    → </w:t>
      </w:r>
      <w:proofErr w:type="gramStart"/>
      <w:r w:rsidRPr="00832197">
        <w:t>tools.{</w:t>
      </w:r>
      <w:proofErr w:type="gramEnd"/>
      <w:r w:rsidRPr="00832197">
        <w:t>add/remove/</w:t>
      </w:r>
      <w:proofErr w:type="gramStart"/>
      <w:r w:rsidRPr="00832197">
        <w:t>...}_</w:t>
      </w:r>
      <w:proofErr w:type="gramEnd"/>
      <w:r w:rsidRPr="00832197">
        <w:t>element(...)</w:t>
      </w:r>
    </w:p>
    <w:p w14:paraId="5E3C521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modify        → </w:t>
      </w:r>
      <w:proofErr w:type="spellStart"/>
      <w:proofErr w:type="gramStart"/>
      <w:r w:rsidRPr="00832197">
        <w:t>tools.modify</w:t>
      </w:r>
      <w:proofErr w:type="gramEnd"/>
      <w:r w:rsidRPr="00832197">
        <w:t>_element_property</w:t>
      </w:r>
      <w:proofErr w:type="spellEnd"/>
      <w:r w:rsidRPr="00832197">
        <w:t>(...)</w:t>
      </w:r>
    </w:p>
    <w:p w14:paraId="4B273E9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question      → </w:t>
      </w:r>
      <w:proofErr w:type="spellStart"/>
      <w:r w:rsidRPr="00832197">
        <w:t>rag_</w:t>
      </w:r>
      <w:proofErr w:type="gramStart"/>
      <w:r w:rsidRPr="00832197">
        <w:t>retriever.retrieve</w:t>
      </w:r>
      <w:proofErr w:type="spellEnd"/>
      <w:proofErr w:type="gramEnd"/>
      <w:r w:rsidRPr="00832197">
        <w:t xml:space="preserve">() + </w:t>
      </w:r>
      <w:proofErr w:type="spellStart"/>
      <w:r w:rsidRPr="00832197">
        <w:t>llm_</w:t>
      </w:r>
      <w:proofErr w:type="gramStart"/>
      <w:r w:rsidRPr="00832197">
        <w:t>client.chat</w:t>
      </w:r>
      <w:proofErr w:type="spellEnd"/>
      <w:proofErr w:type="gramEnd"/>
      <w:r w:rsidRPr="00832197">
        <w:t>()</w:t>
      </w:r>
    </w:p>
    <w:p w14:paraId="3B99CE3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history       → </w:t>
      </w:r>
      <w:proofErr w:type="spellStart"/>
      <w:proofErr w:type="gramStart"/>
      <w:r w:rsidRPr="00832197">
        <w:t>tools.list</w:t>
      </w:r>
      <w:proofErr w:type="gramEnd"/>
      <w:r w:rsidRPr="00832197">
        <w:t>_experiment_</w:t>
      </w:r>
      <w:proofErr w:type="gramStart"/>
      <w:r w:rsidRPr="00832197">
        <w:t>records</w:t>
      </w:r>
      <w:proofErr w:type="spellEnd"/>
      <w:r w:rsidRPr="00832197">
        <w:t>(</w:t>
      </w:r>
      <w:proofErr w:type="gramEnd"/>
      <w:r w:rsidRPr="00832197">
        <w:t>)</w:t>
      </w:r>
    </w:p>
    <w:p w14:paraId="16893B99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  → </w:t>
      </w:r>
      <w:proofErr w:type="spellStart"/>
      <w:r w:rsidRPr="00832197">
        <w:t>llm_</w:t>
      </w:r>
      <w:proofErr w:type="gramStart"/>
      <w:r w:rsidRPr="00832197">
        <w:t>client.generate</w:t>
      </w:r>
      <w:proofErr w:type="gramEnd"/>
      <w:r w:rsidRPr="00832197">
        <w:t>_</w:t>
      </w:r>
      <w:proofErr w:type="gramStart"/>
      <w:r w:rsidRPr="00832197">
        <w:t>reply</w:t>
      </w:r>
      <w:proofErr w:type="spellEnd"/>
      <w:r w:rsidRPr="00832197">
        <w:t>(</w:t>
      </w:r>
      <w:proofErr w:type="spellStart"/>
      <w:proofErr w:type="gramEnd"/>
      <w:r w:rsidRPr="00832197">
        <w:t>intent_result</w:t>
      </w:r>
      <w:proofErr w:type="spellEnd"/>
      <w:r w:rsidRPr="00832197">
        <w:t xml:space="preserve"> + </w:t>
      </w:r>
      <w:proofErr w:type="spellStart"/>
      <w:r w:rsidRPr="00832197">
        <w:t>tool_result</w:t>
      </w:r>
      <w:proofErr w:type="spellEnd"/>
      <w:r w:rsidRPr="00832197">
        <w:t>)</w:t>
      </w:r>
    </w:p>
    <w:p w14:paraId="29C01CB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→ 返回 ChatResponse</w:t>
      </w:r>
    </w:p>
    <w:p w14:paraId="4A1AAB44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依赖</w:t>
      </w:r>
      <w:r w:rsidRPr="00832197">
        <w:t>：</w:t>
      </w:r>
      <w:proofErr w:type="spellStart"/>
      <w:r w:rsidRPr="00832197">
        <w:t>intent_classifier</w:t>
      </w:r>
      <w:proofErr w:type="spellEnd"/>
      <w:r w:rsidRPr="00832197">
        <w:t>、</w:t>
      </w:r>
      <w:proofErr w:type="spellStart"/>
      <w:r w:rsidRPr="00832197">
        <w:t>llm_client</w:t>
      </w:r>
      <w:proofErr w:type="spellEnd"/>
      <w:r w:rsidRPr="00832197">
        <w:t>、</w:t>
      </w:r>
      <w:proofErr w:type="spellStart"/>
      <w:r w:rsidRPr="00832197">
        <w:t>rag_retriever</w:t>
      </w:r>
      <w:proofErr w:type="spellEnd"/>
      <w:r w:rsidRPr="00832197">
        <w:t>、tools/</w:t>
      </w:r>
    </w:p>
    <w:p w14:paraId="7C29232B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被谁调</w:t>
      </w:r>
      <w:r w:rsidRPr="00832197">
        <w:t>：api/routes_agent.py</w:t>
      </w:r>
    </w:p>
    <w:p w14:paraId="51373629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3.2 intent_classifier.py —— 意图分类</w:t>
      </w:r>
    </w:p>
    <w:p w14:paraId="4E25A161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职责</w:t>
      </w:r>
      <w:r w:rsidRPr="00832197">
        <w:t>：单次 LLM 调用，把用户输入分类为 5 类意图之一。</w:t>
      </w:r>
    </w:p>
    <w:p w14:paraId="14ACE1F4" w14:textId="77777777" w:rsidR="00832197" w:rsidRPr="00832197" w:rsidRDefault="00832197" w:rsidP="00832197">
      <w:pPr>
        <w:tabs>
          <w:tab w:val="left" w:pos="1467"/>
        </w:tabs>
      </w:pPr>
      <w:proofErr w:type="gramStart"/>
      <w:r w:rsidRPr="00832197">
        <w:rPr>
          <w:b/>
          <w:bCs/>
        </w:rPr>
        <w:t>输入</w:t>
      </w:r>
      <w:r w:rsidRPr="00832197">
        <w:t>："</w:t>
      </w:r>
      <w:proofErr w:type="gramEnd"/>
      <w:r w:rsidRPr="00832197">
        <w:t>把方块质量改成3"</w:t>
      </w:r>
      <w:r w:rsidRPr="00832197">
        <w:br/>
      </w:r>
      <w:r w:rsidRPr="00832197">
        <w:rPr>
          <w:b/>
          <w:bCs/>
        </w:rPr>
        <w:t>输出</w:t>
      </w:r>
      <w:r w:rsidRPr="00832197">
        <w:t>：{"intent": "modify", "target": "cube_001", "property": "mass", "value": 3}</w:t>
      </w:r>
    </w:p>
    <w:p w14:paraId="47650DB4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关键设计</w:t>
      </w:r>
      <w:r w:rsidRPr="00832197">
        <w:t>：</w:t>
      </w:r>
    </w:p>
    <w:p w14:paraId="0ACB97D9" w14:textId="77777777" w:rsidR="00832197" w:rsidRPr="00832197" w:rsidRDefault="00832197" w:rsidP="00832197">
      <w:pPr>
        <w:numPr>
          <w:ilvl w:val="0"/>
          <w:numId w:val="2"/>
        </w:numPr>
        <w:tabs>
          <w:tab w:val="left" w:pos="1467"/>
        </w:tabs>
      </w:pPr>
      <w:r w:rsidRPr="00832197">
        <w:t>使用 </w:t>
      </w:r>
      <w:r w:rsidRPr="00832197">
        <w:rPr>
          <w:b/>
          <w:bCs/>
        </w:rPr>
        <w:t>few-shot 提示词</w:t>
      </w:r>
      <w:r w:rsidRPr="00832197">
        <w:t>（v3.4.1 §F3.2 已定义 5 个示例）</w:t>
      </w:r>
    </w:p>
    <w:p w14:paraId="3F8D110F" w14:textId="77777777" w:rsidR="00832197" w:rsidRPr="00832197" w:rsidRDefault="00832197" w:rsidP="00832197">
      <w:pPr>
        <w:numPr>
          <w:ilvl w:val="0"/>
          <w:numId w:val="2"/>
        </w:numPr>
        <w:tabs>
          <w:tab w:val="left" w:pos="1467"/>
        </w:tabs>
      </w:pPr>
      <w:proofErr w:type="spellStart"/>
      <w:r w:rsidRPr="00832197">
        <w:t>max_tokens</w:t>
      </w:r>
      <w:proofErr w:type="spellEnd"/>
      <w:r w:rsidRPr="00832197">
        <w:t>=200，</w:t>
      </w:r>
      <w:r w:rsidRPr="00832197">
        <w:rPr>
          <w:b/>
          <w:bCs/>
        </w:rPr>
        <w:t>计入用户日预算</w:t>
      </w:r>
      <w:r w:rsidRPr="00832197">
        <w:t>（与主调用共享 100K）</w:t>
      </w:r>
    </w:p>
    <w:p w14:paraId="21D45341" w14:textId="77777777" w:rsidR="00832197" w:rsidRPr="00832197" w:rsidRDefault="00832197" w:rsidP="00832197">
      <w:pPr>
        <w:numPr>
          <w:ilvl w:val="0"/>
          <w:numId w:val="2"/>
        </w:numPr>
        <w:tabs>
          <w:tab w:val="left" w:pos="1467"/>
        </w:tabs>
      </w:pPr>
      <w:r w:rsidRPr="00832197">
        <w:t>置信度 &lt; 0.7 时返回 null，触发 </w:t>
      </w:r>
      <w:proofErr w:type="spellStart"/>
      <w:r w:rsidRPr="00832197">
        <w:t>agent_engine</w:t>
      </w:r>
      <w:proofErr w:type="spellEnd"/>
      <w:r w:rsidRPr="00832197">
        <w:t> 反问澄清</w:t>
      </w:r>
    </w:p>
    <w:p w14:paraId="698AA02E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3.3 rag_retriever.py —— RAG 检索</w:t>
      </w:r>
    </w:p>
    <w:p w14:paraId="062FEE10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职责</w:t>
      </w:r>
      <w:r w:rsidRPr="00832197">
        <w:t>：问题 → bge-m3 嵌入 → Chroma 检索 top-5 → 返回教材片段。</w:t>
      </w:r>
    </w:p>
    <w:p w14:paraId="77CC9E1F" w14:textId="77777777" w:rsidR="00832197" w:rsidRPr="00832197" w:rsidRDefault="00832197" w:rsidP="00832197">
      <w:pPr>
        <w:tabs>
          <w:tab w:val="left" w:pos="1467"/>
        </w:tabs>
      </w:pPr>
      <w:proofErr w:type="gramStart"/>
      <w:r w:rsidRPr="00832197">
        <w:rPr>
          <w:b/>
          <w:bCs/>
        </w:rPr>
        <w:t>输入</w:t>
      </w:r>
      <w:r w:rsidRPr="00832197">
        <w:t>："</w:t>
      </w:r>
      <w:proofErr w:type="gramEnd"/>
      <w:r w:rsidRPr="00832197">
        <w:t>什么是动量</w:t>
      </w:r>
      <w:proofErr w:type="gramStart"/>
      <w:r w:rsidRPr="00832197">
        <w:t>守恒"</w:t>
      </w:r>
      <w:proofErr w:type="gramEnd"/>
      <w:r w:rsidRPr="00832197">
        <w:br/>
      </w:r>
      <w:r w:rsidRPr="00832197">
        <w:rPr>
          <w:b/>
          <w:bCs/>
        </w:rPr>
        <w:t>输出</w:t>
      </w:r>
      <w:r w:rsidRPr="00832197">
        <w:t xml:space="preserve">：[{"source": </w:t>
      </w:r>
      <w:proofErr w:type="gramStart"/>
      <w:r w:rsidRPr="00832197">
        <w:t>"人教</w:t>
      </w:r>
      <w:proofErr w:type="gramEnd"/>
      <w:r w:rsidRPr="00832197">
        <w:t>版必修一 P45", "text": "</w:t>
      </w:r>
      <w:proofErr w:type="gramStart"/>
      <w:r w:rsidRPr="00832197">
        <w:t>...",</w:t>
      </w:r>
      <w:proofErr w:type="gramEnd"/>
      <w:r w:rsidRPr="00832197">
        <w:t xml:space="preserve"> "score": 0.87}, ...]</w:t>
      </w:r>
    </w:p>
    <w:p w14:paraId="7FDB01F2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关键设计</w:t>
      </w:r>
      <w:r w:rsidRPr="00832197">
        <w:t>：</w:t>
      </w:r>
    </w:p>
    <w:p w14:paraId="0FE69654" w14:textId="77777777" w:rsidR="00832197" w:rsidRPr="00832197" w:rsidRDefault="00832197" w:rsidP="00832197">
      <w:pPr>
        <w:numPr>
          <w:ilvl w:val="0"/>
          <w:numId w:val="3"/>
        </w:numPr>
        <w:tabs>
          <w:tab w:val="left" w:pos="1467"/>
        </w:tabs>
      </w:pPr>
      <w:r w:rsidRPr="00832197">
        <w:t>嵌入模型 BAAI/bge-m3 </w:t>
      </w:r>
      <w:r w:rsidRPr="00832197">
        <w:rPr>
          <w:b/>
          <w:bCs/>
        </w:rPr>
        <w:t>本地加载</w:t>
      </w:r>
      <w:r w:rsidRPr="00832197">
        <w:t>（RTX 4060 推理），不走 DeepSeek</w:t>
      </w:r>
    </w:p>
    <w:p w14:paraId="1C21E045" w14:textId="77777777" w:rsidR="00832197" w:rsidRPr="00832197" w:rsidRDefault="00832197" w:rsidP="00832197">
      <w:pPr>
        <w:numPr>
          <w:ilvl w:val="0"/>
          <w:numId w:val="3"/>
        </w:numPr>
        <w:tabs>
          <w:tab w:val="left" w:pos="1467"/>
        </w:tabs>
      </w:pPr>
      <w:r w:rsidRPr="00832197">
        <w:t>Chroma </w:t>
      </w:r>
      <w:r w:rsidRPr="00832197">
        <w:rPr>
          <w:b/>
          <w:bCs/>
        </w:rPr>
        <w:t>嵌入式模式</w:t>
      </w:r>
      <w:r w:rsidRPr="00832197">
        <w:t>（进程内，数据持久化到 /data/chroma）</w:t>
      </w:r>
    </w:p>
    <w:p w14:paraId="5AA5830B" w14:textId="77777777" w:rsidR="00832197" w:rsidRPr="00832197" w:rsidRDefault="00832197" w:rsidP="00832197">
      <w:pPr>
        <w:numPr>
          <w:ilvl w:val="0"/>
          <w:numId w:val="3"/>
        </w:numPr>
        <w:tabs>
          <w:tab w:val="left" w:pos="1467"/>
        </w:tabs>
      </w:pPr>
      <w:r w:rsidRPr="00832197">
        <w:t>相似度阈值 0.7，低于阈值返回空列表 → </w:t>
      </w:r>
      <w:proofErr w:type="spellStart"/>
      <w:r w:rsidRPr="00832197">
        <w:t>agent_engine</w:t>
      </w:r>
      <w:proofErr w:type="spellEnd"/>
      <w:r w:rsidRPr="00832197">
        <w:t> 生成</w:t>
      </w:r>
      <w:proofErr w:type="gramStart"/>
      <w:r w:rsidRPr="00832197">
        <w:t>"非</w:t>
      </w:r>
      <w:proofErr w:type="gramEnd"/>
      <w:r w:rsidRPr="00832197">
        <w:t>教材</w:t>
      </w:r>
      <w:proofErr w:type="gramStart"/>
      <w:r w:rsidRPr="00832197">
        <w:t>引用"</w:t>
      </w:r>
      <w:proofErr w:type="gramEnd"/>
      <w:r w:rsidRPr="00832197">
        <w:t>提示</w:t>
      </w:r>
    </w:p>
    <w:p w14:paraId="1AA11DE2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3.4 event_parser.py —— 题目解析</w:t>
      </w:r>
    </w:p>
    <w:p w14:paraId="32041542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职责</w:t>
      </w:r>
      <w:r w:rsidRPr="00832197">
        <w:t>：OCR 文字 → 物理事件分解 → 推荐元件组合。</w:t>
      </w:r>
    </w:p>
    <w:p w14:paraId="61B05A9E" w14:textId="77777777" w:rsidR="00832197" w:rsidRPr="00832197" w:rsidRDefault="00832197" w:rsidP="00832197">
      <w:pPr>
        <w:tabs>
          <w:tab w:val="left" w:pos="1467"/>
        </w:tabs>
      </w:pPr>
      <w:proofErr w:type="gramStart"/>
      <w:r w:rsidRPr="00832197">
        <w:rPr>
          <w:b/>
          <w:bCs/>
        </w:rPr>
        <w:t>输入</w:t>
      </w:r>
      <w:r w:rsidRPr="00832197">
        <w:t>："</w:t>
      </w:r>
      <w:proofErr w:type="gramEnd"/>
      <w:r w:rsidRPr="00832197">
        <w:t>质量为2kg的小车以5m/s撞向静止的1kg</w:t>
      </w:r>
      <w:proofErr w:type="gramStart"/>
      <w:r w:rsidRPr="00832197">
        <w:t>小车"</w:t>
      </w:r>
      <w:proofErr w:type="gramEnd"/>
      <w:r w:rsidRPr="00832197">
        <w:br/>
      </w:r>
      <w:r w:rsidRPr="00832197">
        <w:rPr>
          <w:b/>
          <w:bCs/>
        </w:rPr>
        <w:t>输出</w:t>
      </w:r>
      <w:r w:rsidRPr="00832197">
        <w:t>：</w:t>
      </w:r>
    </w:p>
    <w:p w14:paraId="459150D7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json</w:t>
      </w:r>
      <w:proofErr w:type="spellEnd"/>
    </w:p>
    <w:p w14:paraId="72D72217" w14:textId="77777777" w:rsidR="00832197" w:rsidRPr="00832197" w:rsidRDefault="00832197" w:rsidP="00832197">
      <w:pPr>
        <w:tabs>
          <w:tab w:val="left" w:pos="1467"/>
        </w:tabs>
      </w:pPr>
      <w:r w:rsidRPr="00832197">
        <w:t>{</w:t>
      </w:r>
    </w:p>
    <w:p w14:paraId="4243D254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"</w:t>
      </w:r>
      <w:proofErr w:type="spellStart"/>
      <w:r w:rsidRPr="00832197">
        <w:t>simType</w:t>
      </w:r>
      <w:proofErr w:type="spellEnd"/>
      <w:r w:rsidRPr="00832197">
        <w:t>": "collision",</w:t>
      </w:r>
    </w:p>
    <w:p w14:paraId="3EE8B1AA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"</w:t>
      </w:r>
      <w:proofErr w:type="spellStart"/>
      <w:r w:rsidRPr="00832197">
        <w:t>recommendedElements</w:t>
      </w:r>
      <w:proofErr w:type="spellEnd"/>
      <w:r w:rsidRPr="00832197">
        <w:t>": [</w:t>
      </w:r>
    </w:p>
    <w:p w14:paraId="7FF495B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{"type": "cube", "position": {"x": -3, "y": 0}, "properties": {"mass": 2}, "</w:t>
      </w:r>
      <w:proofErr w:type="spellStart"/>
      <w:r w:rsidRPr="00832197">
        <w:t>initialState</w:t>
      </w:r>
      <w:proofErr w:type="spellEnd"/>
      <w:r w:rsidRPr="00832197">
        <w:t>": {"velocity": {"x": 5, "y": 0}}},</w:t>
      </w:r>
    </w:p>
    <w:p w14:paraId="6521120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{"type": "cube", "position": {"x": 3, "y": 0}, "properties": {"mass": 1}, "</w:t>
      </w:r>
      <w:proofErr w:type="spellStart"/>
      <w:r w:rsidRPr="00832197">
        <w:t>initialState</w:t>
      </w:r>
      <w:proofErr w:type="spellEnd"/>
      <w:r w:rsidRPr="00832197">
        <w:t>": {"velocity": {"x": 0, "y": 0}}}</w:t>
      </w:r>
    </w:p>
    <w:p w14:paraId="40BC9FE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],</w:t>
      </w:r>
    </w:p>
    <w:p w14:paraId="1F50590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"confidence": 0.85</w:t>
      </w:r>
    </w:p>
    <w:p w14:paraId="687567FE" w14:textId="77777777" w:rsidR="00832197" w:rsidRPr="00832197" w:rsidRDefault="00832197" w:rsidP="00832197">
      <w:pPr>
        <w:tabs>
          <w:tab w:val="left" w:pos="1467"/>
        </w:tabs>
      </w:pPr>
      <w:r w:rsidRPr="00832197">
        <w:t>}</w:t>
      </w:r>
    </w:p>
    <w:p w14:paraId="7B23696A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关键设计</w:t>
      </w:r>
      <w:r w:rsidRPr="00832197">
        <w:t>：</w:t>
      </w:r>
    </w:p>
    <w:p w14:paraId="1890082A" w14:textId="77777777" w:rsidR="00832197" w:rsidRPr="00832197" w:rsidRDefault="00832197" w:rsidP="00832197">
      <w:pPr>
        <w:numPr>
          <w:ilvl w:val="0"/>
          <w:numId w:val="4"/>
        </w:numPr>
        <w:tabs>
          <w:tab w:val="left" w:pos="1467"/>
        </w:tabs>
      </w:pPr>
      <w:r w:rsidRPr="00832197">
        <w:t xml:space="preserve">输出 schema 与 models/physics.py 的 </w:t>
      </w:r>
      <w:proofErr w:type="spellStart"/>
      <w:r w:rsidRPr="00832197">
        <w:t>Pydantic</w:t>
      </w:r>
      <w:proofErr w:type="spellEnd"/>
      <w:r w:rsidRPr="00832197">
        <w:t xml:space="preserve"> 模型严格对齐</w:t>
      </w:r>
    </w:p>
    <w:p w14:paraId="6895E216" w14:textId="77777777" w:rsidR="00832197" w:rsidRPr="00832197" w:rsidRDefault="00832197" w:rsidP="00832197">
      <w:pPr>
        <w:numPr>
          <w:ilvl w:val="0"/>
          <w:numId w:val="4"/>
        </w:numPr>
        <w:tabs>
          <w:tab w:val="left" w:pos="1467"/>
        </w:tabs>
      </w:pPr>
      <w:r w:rsidRPr="00832197">
        <w:t>字段名与 Java </w:t>
      </w:r>
      <w:proofErr w:type="spellStart"/>
      <w:r w:rsidRPr="00832197">
        <w:t>PhysicsElement</w:t>
      </w:r>
      <w:proofErr w:type="spellEnd"/>
      <w:r w:rsidRPr="00832197">
        <w:t> </w:t>
      </w:r>
      <w:r w:rsidRPr="00832197">
        <w:rPr>
          <w:b/>
          <w:bCs/>
        </w:rPr>
        <w:t>完全一致</w:t>
      </w:r>
      <w:r w:rsidRPr="00832197">
        <w:t>（v3.4.1 §F4.2 已约定）</w:t>
      </w:r>
    </w:p>
    <w:p w14:paraId="590F53FC" w14:textId="77777777" w:rsidR="00832197" w:rsidRPr="00832197" w:rsidRDefault="00832197" w:rsidP="00832197">
      <w:pPr>
        <w:numPr>
          <w:ilvl w:val="0"/>
          <w:numId w:val="4"/>
        </w:numPr>
        <w:tabs>
          <w:tab w:val="left" w:pos="1467"/>
        </w:tabs>
      </w:pPr>
      <w:r w:rsidRPr="00832197">
        <w:t>置信度 &lt; 0.6 → 返回 </w:t>
      </w:r>
      <w:proofErr w:type="spellStart"/>
      <w:r w:rsidRPr="00832197">
        <w:t>fallbackHint</w:t>
      </w:r>
      <w:proofErr w:type="spellEnd"/>
      <w:r w:rsidRPr="00832197">
        <w:t>，前端提示</w:t>
      </w:r>
      <w:proofErr w:type="gramStart"/>
      <w:r w:rsidRPr="00832197">
        <w:t>"建议</w:t>
      </w:r>
      <w:proofErr w:type="gramEnd"/>
      <w:r w:rsidRPr="00832197">
        <w:t>手动建</w:t>
      </w:r>
      <w:proofErr w:type="gramStart"/>
      <w:r w:rsidRPr="00832197">
        <w:t>场景"</w:t>
      </w:r>
      <w:proofErr w:type="gramEnd"/>
    </w:p>
    <w:p w14:paraId="3C15DD43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20218168">
          <v:rect id="_x0000_i1058" style="width:0;height:.75pt" o:hralign="center" o:hrstd="t" o:hr="t" fillcolor="#a0a0a0" stroked="f"/>
        </w:pict>
      </w:r>
    </w:p>
    <w:p w14:paraId="2DD630B4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四、工具注册机制（tools/ 内部）</w:t>
      </w:r>
    </w:p>
    <w:p w14:paraId="0D17294F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 xml:space="preserve">4.1 </w:t>
      </w:r>
      <w:proofErr w:type="spellStart"/>
      <w:r w:rsidRPr="00832197">
        <w:rPr>
          <w:b/>
          <w:bCs/>
        </w:rPr>
        <w:t>ToolRegistry</w:t>
      </w:r>
      <w:proofErr w:type="spellEnd"/>
      <w:r w:rsidRPr="00832197">
        <w:rPr>
          <w:b/>
          <w:bCs/>
        </w:rPr>
        <w:t xml:space="preserve"> 注册表</w:t>
      </w:r>
    </w:p>
    <w:p w14:paraId="4C986CDA" w14:textId="77777777" w:rsidR="00832197" w:rsidRPr="00832197" w:rsidRDefault="00832197" w:rsidP="00832197">
      <w:pPr>
        <w:tabs>
          <w:tab w:val="left" w:pos="1467"/>
        </w:tabs>
      </w:pPr>
      <w:r w:rsidRPr="00832197">
        <w:t>python</w:t>
      </w:r>
    </w:p>
    <w:p w14:paraId="0E94C708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i/>
          <w:iCs/>
        </w:rPr>
        <w:t># tools/__init__.py</w:t>
      </w:r>
    </w:p>
    <w:p w14:paraId="7CA43D98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class </w:t>
      </w:r>
      <w:proofErr w:type="spellStart"/>
      <w:r w:rsidRPr="00832197">
        <w:t>ToolRegistry</w:t>
      </w:r>
      <w:proofErr w:type="spellEnd"/>
      <w:r w:rsidRPr="00832197">
        <w:t>:</w:t>
      </w:r>
    </w:p>
    <w:p w14:paraId="43DBD93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_tools: </w:t>
      </w:r>
      <w:proofErr w:type="spellStart"/>
      <w:proofErr w:type="gramStart"/>
      <w:r w:rsidRPr="00832197">
        <w:t>dict</w:t>
      </w:r>
      <w:proofErr w:type="spellEnd"/>
      <w:r w:rsidRPr="00832197">
        <w:t>[</w:t>
      </w:r>
      <w:proofErr w:type="gramEnd"/>
      <w:r w:rsidRPr="00832197">
        <w:t xml:space="preserve">str, </w:t>
      </w:r>
      <w:proofErr w:type="spellStart"/>
      <w:r w:rsidRPr="00832197">
        <w:t>BaseTool</w:t>
      </w:r>
      <w:proofErr w:type="spellEnd"/>
      <w:r w:rsidRPr="00832197">
        <w:t>] = {}</w:t>
      </w:r>
    </w:p>
    <w:p w14:paraId="64281912" w14:textId="77777777" w:rsidR="00832197" w:rsidRPr="00832197" w:rsidRDefault="00832197" w:rsidP="00832197">
      <w:pPr>
        <w:tabs>
          <w:tab w:val="left" w:pos="1467"/>
        </w:tabs>
      </w:pPr>
    </w:p>
    <w:p w14:paraId="7156B36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@classmethod</w:t>
      </w:r>
    </w:p>
    <w:p w14:paraId="262E98B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def </w:t>
      </w:r>
      <w:proofErr w:type="gramStart"/>
      <w:r w:rsidRPr="00832197">
        <w:t>register(</w:t>
      </w:r>
      <w:proofErr w:type="spellStart"/>
      <w:proofErr w:type="gramEnd"/>
      <w:r w:rsidRPr="00832197">
        <w:t>cls</w:t>
      </w:r>
      <w:proofErr w:type="spellEnd"/>
      <w:r w:rsidRPr="00832197">
        <w:t xml:space="preserve">, tool: </w:t>
      </w:r>
      <w:proofErr w:type="spellStart"/>
      <w:r w:rsidRPr="00832197">
        <w:t>BaseTool</w:t>
      </w:r>
      <w:proofErr w:type="spellEnd"/>
      <w:r w:rsidRPr="00832197">
        <w:t>):</w:t>
      </w:r>
    </w:p>
    <w:p w14:paraId="64A68EC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</w:t>
      </w:r>
      <w:proofErr w:type="spellStart"/>
      <w:proofErr w:type="gramStart"/>
      <w:r w:rsidRPr="00832197">
        <w:t>cls</w:t>
      </w:r>
      <w:proofErr w:type="spellEnd"/>
      <w:r w:rsidRPr="00832197">
        <w:t>._</w:t>
      </w:r>
      <w:proofErr w:type="gramEnd"/>
      <w:r w:rsidRPr="00832197">
        <w:t>tools[tool.name] = tool</w:t>
      </w:r>
    </w:p>
    <w:p w14:paraId="64BF8B3B" w14:textId="77777777" w:rsidR="00832197" w:rsidRPr="00832197" w:rsidRDefault="00832197" w:rsidP="00832197">
      <w:pPr>
        <w:tabs>
          <w:tab w:val="left" w:pos="1467"/>
        </w:tabs>
      </w:pPr>
    </w:p>
    <w:p w14:paraId="234D3FB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@classmethod</w:t>
      </w:r>
    </w:p>
    <w:p w14:paraId="6591E47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def </w:t>
      </w:r>
      <w:proofErr w:type="gramStart"/>
      <w:r w:rsidRPr="00832197">
        <w:t>get(</w:t>
      </w:r>
      <w:proofErr w:type="spellStart"/>
      <w:proofErr w:type="gramEnd"/>
      <w:r w:rsidRPr="00832197">
        <w:t>cls</w:t>
      </w:r>
      <w:proofErr w:type="spellEnd"/>
      <w:r w:rsidRPr="00832197">
        <w:t xml:space="preserve">, name: str) -&gt; </w:t>
      </w:r>
      <w:proofErr w:type="spellStart"/>
      <w:r w:rsidRPr="00832197">
        <w:t>BaseTool</w:t>
      </w:r>
      <w:proofErr w:type="spellEnd"/>
      <w:r w:rsidRPr="00832197">
        <w:t>:</w:t>
      </w:r>
    </w:p>
    <w:p w14:paraId="28F6575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return </w:t>
      </w:r>
      <w:proofErr w:type="spellStart"/>
      <w:r w:rsidRPr="00832197">
        <w:t>cls</w:t>
      </w:r>
      <w:proofErr w:type="spellEnd"/>
      <w:r w:rsidRPr="00832197">
        <w:t>._</w:t>
      </w:r>
      <w:proofErr w:type="spellStart"/>
      <w:r w:rsidRPr="00832197">
        <w:t>tools.get</w:t>
      </w:r>
      <w:proofErr w:type="spellEnd"/>
      <w:r w:rsidRPr="00832197">
        <w:t>(name)</w:t>
      </w:r>
    </w:p>
    <w:p w14:paraId="0D8066BE" w14:textId="77777777" w:rsidR="00832197" w:rsidRPr="00832197" w:rsidRDefault="00832197" w:rsidP="00832197">
      <w:pPr>
        <w:tabs>
          <w:tab w:val="left" w:pos="1467"/>
        </w:tabs>
      </w:pPr>
    </w:p>
    <w:p w14:paraId="11F22FD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@classmethod</w:t>
      </w:r>
    </w:p>
    <w:p w14:paraId="1322E48A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def </w:t>
      </w:r>
      <w:proofErr w:type="spellStart"/>
      <w:r w:rsidRPr="00832197">
        <w:t>list_schemas</w:t>
      </w:r>
      <w:proofErr w:type="spellEnd"/>
      <w:r w:rsidRPr="00832197">
        <w:t>(</w:t>
      </w:r>
      <w:proofErr w:type="spellStart"/>
      <w:r w:rsidRPr="00832197">
        <w:t>cls</w:t>
      </w:r>
      <w:proofErr w:type="spellEnd"/>
      <w:r w:rsidRPr="00832197">
        <w:t>) -&gt; list[</w:t>
      </w:r>
      <w:proofErr w:type="spellStart"/>
      <w:r w:rsidRPr="00832197">
        <w:t>dict</w:t>
      </w:r>
      <w:proofErr w:type="spellEnd"/>
      <w:r w:rsidRPr="00832197">
        <w:t>]:</w:t>
      </w:r>
    </w:p>
    <w:p w14:paraId="3CA63EE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""</w:t>
      </w:r>
      <w:proofErr w:type="gramStart"/>
      <w:r w:rsidRPr="00832197">
        <w:t>"返回</w:t>
      </w:r>
      <w:proofErr w:type="gramEnd"/>
      <w:r w:rsidRPr="00832197">
        <w:t>给 LLM 的工具描述列表（Function Calling Schema）"""</w:t>
      </w:r>
    </w:p>
    <w:p w14:paraId="50C7E34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return [</w:t>
      </w:r>
      <w:proofErr w:type="spellStart"/>
      <w:proofErr w:type="gramStart"/>
      <w:r w:rsidRPr="00832197">
        <w:t>t.schema</w:t>
      </w:r>
      <w:proofErr w:type="spellEnd"/>
      <w:proofErr w:type="gramEnd"/>
      <w:r w:rsidRPr="00832197">
        <w:t xml:space="preserve"> for t in </w:t>
      </w:r>
      <w:proofErr w:type="spellStart"/>
      <w:proofErr w:type="gramStart"/>
      <w:r w:rsidRPr="00832197">
        <w:t>cls</w:t>
      </w:r>
      <w:proofErr w:type="spellEnd"/>
      <w:r w:rsidRPr="00832197">
        <w:t>._</w:t>
      </w:r>
      <w:proofErr w:type="spellStart"/>
      <w:r w:rsidRPr="00832197">
        <w:t>tools.values</w:t>
      </w:r>
      <w:proofErr w:type="spellEnd"/>
      <w:proofErr w:type="gramEnd"/>
      <w:r w:rsidRPr="00832197">
        <w:t>()]</w:t>
      </w:r>
    </w:p>
    <w:p w14:paraId="1F681ACE" w14:textId="77777777" w:rsidR="00832197" w:rsidRPr="00832197" w:rsidRDefault="00832197" w:rsidP="00832197">
      <w:pPr>
        <w:tabs>
          <w:tab w:val="left" w:pos="1467"/>
        </w:tabs>
      </w:pPr>
    </w:p>
    <w:p w14:paraId="77D900C9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i/>
          <w:iCs/>
        </w:rPr>
        <w:t># 启动时注册（main.py 或 tools/__init__.py）</w:t>
      </w:r>
    </w:p>
    <w:p w14:paraId="5B0028D0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RunSimulationTool</w:t>
      </w:r>
      <w:proofErr w:type="spellEnd"/>
      <w:r w:rsidRPr="00832197">
        <w:t>(</w:t>
      </w:r>
      <w:proofErr w:type="gramEnd"/>
      <w:r w:rsidRPr="00832197">
        <w:t>))</w:t>
      </w:r>
    </w:p>
    <w:p w14:paraId="302A8EE7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ListRecordsTool</w:t>
      </w:r>
      <w:proofErr w:type="spellEnd"/>
      <w:r w:rsidRPr="00832197">
        <w:t>(</w:t>
      </w:r>
      <w:proofErr w:type="gramEnd"/>
      <w:r w:rsidRPr="00832197">
        <w:t>))</w:t>
      </w:r>
    </w:p>
    <w:p w14:paraId="6BB8F780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AddElementTool</w:t>
      </w:r>
      <w:proofErr w:type="spellEnd"/>
      <w:r w:rsidRPr="00832197">
        <w:t>(</w:t>
      </w:r>
      <w:proofErr w:type="gramEnd"/>
      <w:r w:rsidRPr="00832197">
        <w:t>))</w:t>
      </w:r>
    </w:p>
    <w:p w14:paraId="31FBE38F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RemoveElementTool</w:t>
      </w:r>
      <w:proofErr w:type="spellEnd"/>
      <w:r w:rsidRPr="00832197">
        <w:t>(</w:t>
      </w:r>
      <w:proofErr w:type="gramEnd"/>
      <w:r w:rsidRPr="00832197">
        <w:t>))</w:t>
      </w:r>
    </w:p>
    <w:p w14:paraId="2755BABE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MoveElementTool</w:t>
      </w:r>
      <w:proofErr w:type="spellEnd"/>
      <w:r w:rsidRPr="00832197">
        <w:t>(</w:t>
      </w:r>
      <w:proofErr w:type="gramEnd"/>
      <w:r w:rsidRPr="00832197">
        <w:t>))</w:t>
      </w:r>
    </w:p>
    <w:p w14:paraId="1EE9E40A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RotateElementTool</w:t>
      </w:r>
      <w:proofErr w:type="spellEnd"/>
      <w:r w:rsidRPr="00832197">
        <w:t>(</w:t>
      </w:r>
      <w:proofErr w:type="gramEnd"/>
      <w:r w:rsidRPr="00832197">
        <w:t>))</w:t>
      </w:r>
    </w:p>
    <w:p w14:paraId="0DDE2562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ModifyElementPropertyTool</w:t>
      </w:r>
      <w:proofErr w:type="spellEnd"/>
      <w:r w:rsidRPr="00832197">
        <w:t>(</w:t>
      </w:r>
      <w:proofErr w:type="gramEnd"/>
      <w:r w:rsidRPr="00832197">
        <w:t>))</w:t>
      </w:r>
    </w:p>
    <w:p w14:paraId="1E4CDA99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ListElementsTool</w:t>
      </w:r>
      <w:proofErr w:type="spellEnd"/>
      <w:r w:rsidRPr="00832197">
        <w:t>(</w:t>
      </w:r>
      <w:proofErr w:type="gramEnd"/>
      <w:r w:rsidRPr="00832197">
        <w:t>))</w:t>
      </w:r>
    </w:p>
    <w:p w14:paraId="056AE9B1" w14:textId="77777777" w:rsidR="00832197" w:rsidRPr="00832197" w:rsidRDefault="00832197" w:rsidP="00832197">
      <w:pPr>
        <w:tabs>
          <w:tab w:val="left" w:pos="1467"/>
        </w:tabs>
      </w:pPr>
      <w:proofErr w:type="spellStart"/>
      <w:r w:rsidRPr="00832197">
        <w:t>ToolRegistry.register</w:t>
      </w:r>
      <w:proofErr w:type="spellEnd"/>
      <w:r w:rsidRPr="00832197">
        <w:t>(</w:t>
      </w:r>
      <w:proofErr w:type="spellStart"/>
      <w:proofErr w:type="gramStart"/>
      <w:r w:rsidRPr="00832197">
        <w:t>ClearSceneTool</w:t>
      </w:r>
      <w:proofErr w:type="spellEnd"/>
      <w:r w:rsidRPr="00832197">
        <w:t>(</w:t>
      </w:r>
      <w:proofErr w:type="gramEnd"/>
      <w:r w:rsidRPr="00832197">
        <w:t>))</w:t>
      </w:r>
    </w:p>
    <w:p w14:paraId="7193D110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 xml:space="preserve">4.2 </w:t>
      </w:r>
      <w:proofErr w:type="spellStart"/>
      <w:r w:rsidRPr="00832197">
        <w:rPr>
          <w:b/>
          <w:bCs/>
        </w:rPr>
        <w:t>BaseTool</w:t>
      </w:r>
      <w:proofErr w:type="spellEnd"/>
      <w:r w:rsidRPr="00832197">
        <w:rPr>
          <w:b/>
          <w:bCs/>
        </w:rPr>
        <w:t xml:space="preserve"> 抽象</w:t>
      </w:r>
    </w:p>
    <w:p w14:paraId="4EC841A2" w14:textId="77777777" w:rsidR="00832197" w:rsidRPr="00832197" w:rsidRDefault="00832197" w:rsidP="00832197">
      <w:pPr>
        <w:tabs>
          <w:tab w:val="left" w:pos="1467"/>
        </w:tabs>
      </w:pPr>
      <w:r w:rsidRPr="00832197">
        <w:t>python</w:t>
      </w:r>
    </w:p>
    <w:p w14:paraId="738AB033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i/>
          <w:iCs/>
        </w:rPr>
        <w:t># tools/base.py</w:t>
      </w:r>
    </w:p>
    <w:p w14:paraId="2A96984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from </w:t>
      </w:r>
      <w:proofErr w:type="spellStart"/>
      <w:r w:rsidRPr="00832197">
        <w:t>abc</w:t>
      </w:r>
      <w:proofErr w:type="spellEnd"/>
      <w:r w:rsidRPr="00832197">
        <w:t xml:space="preserve"> import ABC, </w:t>
      </w:r>
      <w:proofErr w:type="spellStart"/>
      <w:r w:rsidRPr="00832197">
        <w:t>abstractmethod</w:t>
      </w:r>
      <w:proofErr w:type="spellEnd"/>
    </w:p>
    <w:p w14:paraId="6E5BB5AD" w14:textId="77777777" w:rsidR="00832197" w:rsidRPr="00832197" w:rsidRDefault="00832197" w:rsidP="00832197">
      <w:pPr>
        <w:tabs>
          <w:tab w:val="left" w:pos="1467"/>
        </w:tabs>
      </w:pPr>
    </w:p>
    <w:p w14:paraId="4F55934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class </w:t>
      </w:r>
      <w:proofErr w:type="spellStart"/>
      <w:proofErr w:type="gramStart"/>
      <w:r w:rsidRPr="00832197">
        <w:t>BaseTool</w:t>
      </w:r>
      <w:proofErr w:type="spellEnd"/>
      <w:r w:rsidRPr="00832197">
        <w:t>(</w:t>
      </w:r>
      <w:proofErr w:type="gramEnd"/>
      <w:r w:rsidRPr="00832197">
        <w:t>ABC):</w:t>
      </w:r>
    </w:p>
    <w:p w14:paraId="2100C8B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name: str</w:t>
      </w:r>
    </w:p>
    <w:p w14:paraId="3620E2D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description: str</w:t>
      </w:r>
    </w:p>
    <w:p w14:paraId="26ABC54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parameters: </w:t>
      </w:r>
      <w:proofErr w:type="spellStart"/>
      <w:proofErr w:type="gramStart"/>
      <w:r w:rsidRPr="00832197">
        <w:t>dict</w:t>
      </w:r>
      <w:proofErr w:type="spellEnd"/>
      <w:r w:rsidRPr="00832197">
        <w:t xml:space="preserve">  </w:t>
      </w:r>
      <w:r w:rsidRPr="00832197">
        <w:rPr>
          <w:i/>
          <w:iCs/>
        </w:rPr>
        <w:t>#</w:t>
      </w:r>
      <w:proofErr w:type="gramEnd"/>
      <w:r w:rsidRPr="00832197">
        <w:rPr>
          <w:i/>
          <w:iCs/>
        </w:rPr>
        <w:t xml:space="preserve"> JSON Schema</w:t>
      </w:r>
    </w:p>
    <w:p w14:paraId="26BAEBFD" w14:textId="77777777" w:rsidR="00832197" w:rsidRPr="00832197" w:rsidRDefault="00832197" w:rsidP="00832197">
      <w:pPr>
        <w:tabs>
          <w:tab w:val="left" w:pos="1467"/>
        </w:tabs>
      </w:pPr>
    </w:p>
    <w:p w14:paraId="6BFC042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@property</w:t>
      </w:r>
    </w:p>
    <w:p w14:paraId="3E39263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def schema(self) -&gt; </w:t>
      </w:r>
      <w:proofErr w:type="spellStart"/>
      <w:r w:rsidRPr="00832197">
        <w:t>dict</w:t>
      </w:r>
      <w:proofErr w:type="spellEnd"/>
      <w:r w:rsidRPr="00832197">
        <w:t>:</w:t>
      </w:r>
    </w:p>
    <w:p w14:paraId="317AD262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return {</w:t>
      </w:r>
    </w:p>
    <w:p w14:paraId="4FE5D65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"type": "function",</w:t>
      </w:r>
    </w:p>
    <w:p w14:paraId="3F5D82A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"function": {</w:t>
      </w:r>
    </w:p>
    <w:p w14:paraId="016B1F5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"name": self.name,</w:t>
      </w:r>
    </w:p>
    <w:p w14:paraId="059DDCB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"description": </w:t>
      </w:r>
      <w:proofErr w:type="spellStart"/>
      <w:proofErr w:type="gramStart"/>
      <w:r w:rsidRPr="00832197">
        <w:t>self.description</w:t>
      </w:r>
      <w:proofErr w:type="spellEnd"/>
      <w:proofErr w:type="gramEnd"/>
      <w:r w:rsidRPr="00832197">
        <w:t>,</w:t>
      </w:r>
    </w:p>
    <w:p w14:paraId="1429345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        "parameters": </w:t>
      </w:r>
      <w:proofErr w:type="spellStart"/>
      <w:proofErr w:type="gramStart"/>
      <w:r w:rsidRPr="00832197">
        <w:t>self.parameters</w:t>
      </w:r>
      <w:proofErr w:type="spellEnd"/>
      <w:proofErr w:type="gramEnd"/>
      <w:r w:rsidRPr="00832197">
        <w:t>,</w:t>
      </w:r>
    </w:p>
    <w:p w14:paraId="0BC9ED78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            }</w:t>
      </w:r>
    </w:p>
    <w:p w14:paraId="5CA7D27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}</w:t>
      </w:r>
    </w:p>
    <w:p w14:paraId="2D420245" w14:textId="77777777" w:rsidR="00832197" w:rsidRPr="00832197" w:rsidRDefault="00832197" w:rsidP="00832197">
      <w:pPr>
        <w:tabs>
          <w:tab w:val="left" w:pos="1467"/>
        </w:tabs>
      </w:pPr>
    </w:p>
    <w:p w14:paraId="585DD15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@abstractmethod</w:t>
      </w:r>
    </w:p>
    <w:p w14:paraId="2235640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async def </w:t>
      </w:r>
      <w:proofErr w:type="gramStart"/>
      <w:r w:rsidRPr="00832197">
        <w:t>execute(</w:t>
      </w:r>
      <w:proofErr w:type="gramEnd"/>
      <w:r w:rsidRPr="00832197">
        <w:t>self, **</w:t>
      </w:r>
      <w:proofErr w:type="spellStart"/>
      <w:r w:rsidRPr="00832197">
        <w:t>kwargs</w:t>
      </w:r>
      <w:proofErr w:type="spellEnd"/>
      <w:r w:rsidRPr="00832197">
        <w:t xml:space="preserve">) -&gt; </w:t>
      </w:r>
      <w:proofErr w:type="spellStart"/>
      <w:r w:rsidRPr="00832197">
        <w:t>dict</w:t>
      </w:r>
      <w:proofErr w:type="spellEnd"/>
      <w:r w:rsidRPr="00832197">
        <w:t>:</w:t>
      </w:r>
    </w:p>
    <w:p w14:paraId="754C385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""</w:t>
      </w:r>
      <w:proofErr w:type="gramStart"/>
      <w:r w:rsidRPr="00832197">
        <w:t>"调用</w:t>
      </w:r>
      <w:proofErr w:type="gramEnd"/>
      <w:r w:rsidRPr="00832197">
        <w:t xml:space="preserve"> Java API 执行实际操作，返回结果"""</w:t>
      </w:r>
    </w:p>
    <w:p w14:paraId="08193CF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...</w:t>
      </w:r>
    </w:p>
    <w:p w14:paraId="4B458D5A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4.3 工具 → Java API 映射（关键）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275"/>
        <w:gridCol w:w="3191"/>
      </w:tblGrid>
      <w:tr w:rsidR="00832197" w:rsidRPr="00832197" w14:paraId="14D9FE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8E8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工具名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EE20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调用的 Java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03DD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说明</w:t>
            </w:r>
          </w:p>
        </w:tc>
      </w:tr>
      <w:tr w:rsidR="00832197" w:rsidRPr="00832197" w14:paraId="18BBA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C3C1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run_simulation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8559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POST /</w:t>
            </w:r>
            <w:proofErr w:type="spellStart"/>
            <w:r w:rsidRPr="00832197">
              <w:t>api</w:t>
            </w:r>
            <w:proofErr w:type="spellEnd"/>
            <w:r w:rsidRPr="00832197">
              <w:t>/simulations/run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970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启动仿真</w:t>
            </w:r>
          </w:p>
        </w:tc>
      </w:tr>
      <w:tr w:rsidR="00832197" w:rsidRPr="00832197" w14:paraId="44A68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3CA4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list_experiment_records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5C69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GET /</w:t>
            </w:r>
            <w:proofErr w:type="spellStart"/>
            <w:r w:rsidRPr="00832197">
              <w:t>api</w:t>
            </w:r>
            <w:proofErr w:type="spellEnd"/>
            <w:r w:rsidRPr="00832197">
              <w:t>/records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4F34B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查历史</w:t>
            </w:r>
          </w:p>
        </w:tc>
      </w:tr>
      <w:tr w:rsidR="00832197" w:rsidRPr="00832197" w14:paraId="37B94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1550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add_element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7D86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F40E3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更新场景（增元件）</w:t>
            </w:r>
          </w:p>
        </w:tc>
      </w:tr>
      <w:tr w:rsidR="00832197" w:rsidRPr="00832197" w14:paraId="3418B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8A51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remove_element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3BF6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333D8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更新场景（删元件）</w:t>
            </w:r>
          </w:p>
        </w:tc>
      </w:tr>
      <w:tr w:rsidR="00832197" w:rsidRPr="00832197" w14:paraId="0B3ED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F597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move_element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6678A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F02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更新场景（改位置）</w:t>
            </w:r>
          </w:p>
        </w:tc>
      </w:tr>
      <w:tr w:rsidR="00832197" w:rsidRPr="00832197" w14:paraId="21D1D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6F89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rotate_element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9AC2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AE2F6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更新场景（改角度）</w:t>
            </w:r>
          </w:p>
        </w:tc>
      </w:tr>
      <w:tr w:rsidR="00832197" w:rsidRPr="00832197" w14:paraId="06A17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B8CB2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modify_element_property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47C1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A8EB5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更新场景（改属性）</w:t>
            </w:r>
          </w:p>
        </w:tc>
      </w:tr>
      <w:tr w:rsidR="00832197" w:rsidRPr="00832197" w14:paraId="43093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017BB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list_elements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4A48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GET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D94FB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查场景</w:t>
            </w:r>
          </w:p>
        </w:tc>
      </w:tr>
      <w:tr w:rsidR="00832197" w:rsidRPr="00832197" w14:paraId="0C6E8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3BF38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clear_scene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BA22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PUT /</w:t>
            </w:r>
            <w:proofErr w:type="spellStart"/>
            <w:r w:rsidRPr="00832197">
              <w:t>api</w:t>
            </w:r>
            <w:proofErr w:type="spellEnd"/>
            <w:r w:rsidRPr="00832197">
              <w:t>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08EA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更新场景（清空）</w:t>
            </w:r>
          </w:p>
        </w:tc>
      </w:tr>
    </w:tbl>
    <w:p w14:paraId="07E56D0B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关键设计</w:t>
      </w:r>
      <w:r w:rsidRPr="00832197">
        <w:t>：</w:t>
      </w:r>
    </w:p>
    <w:p w14:paraId="0794F4F3" w14:textId="77777777" w:rsidR="00832197" w:rsidRPr="00832197" w:rsidRDefault="00832197" w:rsidP="00832197">
      <w:pPr>
        <w:numPr>
          <w:ilvl w:val="0"/>
          <w:numId w:val="5"/>
        </w:numPr>
        <w:tabs>
          <w:tab w:val="left" w:pos="1467"/>
        </w:tabs>
      </w:pPr>
      <w:r w:rsidRPr="00832197">
        <w:rPr>
          <w:b/>
          <w:bCs/>
        </w:rPr>
        <w:t>7 个自由搭建工具</w:t>
      </w:r>
      <w:r w:rsidRPr="00832197">
        <w:t>最终都汇聚到 Java 的 PUT /</w:t>
      </w:r>
      <w:proofErr w:type="spellStart"/>
      <w:r w:rsidRPr="00832197">
        <w:t>api</w:t>
      </w:r>
      <w:proofErr w:type="spellEnd"/>
      <w:r w:rsidRPr="00832197">
        <w:t>/scenarios/{id}，Python 侧只做参数组装。</w:t>
      </w:r>
    </w:p>
    <w:p w14:paraId="7885B95C" w14:textId="77777777" w:rsidR="00832197" w:rsidRPr="00832197" w:rsidRDefault="00832197" w:rsidP="00832197">
      <w:pPr>
        <w:numPr>
          <w:ilvl w:val="0"/>
          <w:numId w:val="5"/>
        </w:numPr>
        <w:tabs>
          <w:tab w:val="left" w:pos="1467"/>
        </w:tabs>
      </w:pPr>
      <w:r w:rsidRPr="00832197">
        <w:t>工具执行</w:t>
      </w:r>
      <w:r w:rsidRPr="00832197">
        <w:rPr>
          <w:b/>
          <w:bCs/>
        </w:rPr>
        <w:t>不直接操作数据库</w:t>
      </w:r>
      <w:r w:rsidRPr="00832197">
        <w:t>，所有状态变更由 Java 主后端统一负责（保证单一数据源）。</w:t>
      </w:r>
    </w:p>
    <w:p w14:paraId="3D24E945" w14:textId="77777777" w:rsidR="00832197" w:rsidRPr="00832197" w:rsidRDefault="00832197" w:rsidP="00832197">
      <w:pPr>
        <w:numPr>
          <w:ilvl w:val="0"/>
          <w:numId w:val="5"/>
        </w:numPr>
        <w:tabs>
          <w:tab w:val="left" w:pos="1467"/>
        </w:tabs>
      </w:pPr>
      <w:r w:rsidRPr="00832197">
        <w:t>这样 Python 服务</w:t>
      </w:r>
      <w:r w:rsidRPr="00832197">
        <w:rPr>
          <w:b/>
          <w:bCs/>
        </w:rPr>
        <w:t>无状态</w:t>
      </w:r>
      <w:r w:rsidRPr="00832197">
        <w:t>，随时可以重启，不影响场景数据。</w:t>
      </w:r>
    </w:p>
    <w:p w14:paraId="4C15D6CE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406E2A9A">
          <v:rect id="_x0000_i1059" style="width:0;height:.75pt" o:hralign="center" o:hrstd="t" o:hr="t" fillcolor="#a0a0a0" stroked="f"/>
        </w:pict>
      </w:r>
    </w:p>
    <w:p w14:paraId="7CDE7566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五、Mermaid 包图（可直接渲染）</w:t>
      </w:r>
    </w:p>
    <w:p w14:paraId="4F9E7E44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六、Python 与 Java 的契约对齐（重点！）</w:t>
      </w:r>
    </w:p>
    <w:p w14:paraId="0E5EE108" w14:textId="77777777" w:rsidR="00832197" w:rsidRPr="00832197" w:rsidRDefault="00832197" w:rsidP="00832197">
      <w:pPr>
        <w:tabs>
          <w:tab w:val="left" w:pos="1467"/>
        </w:tabs>
      </w:pPr>
      <w:r w:rsidRPr="00832197">
        <w:t>这是</w:t>
      </w:r>
      <w:r w:rsidRPr="00832197">
        <w:rPr>
          <w:b/>
          <w:bCs/>
        </w:rPr>
        <w:t>双语言架构最容易翻车的地方</w:t>
      </w:r>
      <w:r w:rsidRPr="00832197">
        <w:t>——两侧的字段名一旦不一致，运行时反序列化会静默丢字段。</w:t>
      </w:r>
    </w:p>
    <w:p w14:paraId="68EB99B7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6.1 契约镜像原则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453"/>
        <w:gridCol w:w="2946"/>
      </w:tblGrid>
      <w:tr w:rsidR="00832197" w:rsidRPr="00832197" w14:paraId="0DA499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E8F5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Java 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D2E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 xml:space="preserve">Python </w:t>
            </w:r>
            <w:proofErr w:type="spellStart"/>
            <w:r w:rsidRPr="00832197">
              <w:t>Pydantic</w:t>
            </w:r>
            <w:proofErr w:type="spellEnd"/>
            <w:r w:rsidRPr="00832197">
              <w:t xml:space="preserve"> 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925C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字段名对齐规则</w:t>
            </w:r>
          </w:p>
        </w:tc>
      </w:tr>
      <w:tr w:rsidR="00832197" w:rsidRPr="00832197" w14:paraId="26FD2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57AB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PhysicsElement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32C8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models/physics.py::</w:t>
            </w:r>
            <w:proofErr w:type="spellStart"/>
            <w:proofErr w:type="gramEnd"/>
            <w:r w:rsidRPr="00832197">
              <w:t>PhysicsElement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FFA5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完全一致（camelCase）</w:t>
            </w:r>
          </w:p>
        </w:tc>
      </w:tr>
      <w:tr w:rsidR="00832197" w:rsidRPr="00832197" w14:paraId="153CF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EEFF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lastRenderedPageBreak/>
              <w:t>Scene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8A98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models/physics.py::</w:t>
            </w:r>
            <w:proofErr w:type="gramEnd"/>
            <w:r w:rsidRPr="00832197">
              <w:t>Scene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1E0E2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</w:t>
            </w:r>
          </w:p>
        </w:tc>
      </w:tr>
      <w:tr w:rsidR="00832197" w:rsidRPr="00832197" w14:paraId="688A9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6722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SimulationConfig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B7398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models/physics.py::</w:t>
            </w:r>
            <w:proofErr w:type="spellStart"/>
            <w:proofErr w:type="gramEnd"/>
            <w:r w:rsidRPr="00832197">
              <w:t>SimulationConfig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6BCD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</w:t>
            </w:r>
          </w:p>
        </w:tc>
      </w:tr>
      <w:tr w:rsidR="00832197" w:rsidRPr="00832197" w14:paraId="04886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0230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ValidationResult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A607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models/response.py::</w:t>
            </w:r>
            <w:proofErr w:type="spellStart"/>
            <w:proofErr w:type="gramEnd"/>
            <w:r w:rsidRPr="00832197">
              <w:t>ValidationResult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5C64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</w:t>
            </w:r>
          </w:p>
        </w:tc>
      </w:tr>
      <w:tr w:rsidR="00832197" w:rsidRPr="00832197" w14:paraId="71A6B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C94D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ChatRequest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187AE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models/request.py::</w:t>
            </w:r>
            <w:proofErr w:type="spellStart"/>
            <w:proofErr w:type="gramEnd"/>
            <w:r w:rsidRPr="00832197">
              <w:t>ChatRequest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F1008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</w:t>
            </w:r>
          </w:p>
        </w:tc>
      </w:tr>
      <w:tr w:rsidR="00832197" w:rsidRPr="00832197" w14:paraId="6E113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4518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spellStart"/>
            <w:r w:rsidRPr="00832197">
              <w:t>ParseQuestionResponse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D7CD1" w14:textId="77777777" w:rsidR="00832197" w:rsidRPr="00832197" w:rsidRDefault="00832197" w:rsidP="00832197">
            <w:pPr>
              <w:tabs>
                <w:tab w:val="left" w:pos="1467"/>
              </w:tabs>
            </w:pPr>
            <w:proofErr w:type="gramStart"/>
            <w:r w:rsidRPr="00832197">
              <w:t>models/response.py::</w:t>
            </w:r>
            <w:proofErr w:type="spellStart"/>
            <w:proofErr w:type="gramEnd"/>
            <w:r w:rsidRPr="00832197">
              <w:t>ParseQuestionResponse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A2243" w14:textId="77777777" w:rsidR="00832197" w:rsidRPr="00832197" w:rsidRDefault="00832197" w:rsidP="00832197">
            <w:pPr>
              <w:tabs>
                <w:tab w:val="left" w:pos="1467"/>
              </w:tabs>
            </w:pPr>
            <w:r w:rsidRPr="00832197">
              <w:t>完全一致</w:t>
            </w:r>
          </w:p>
        </w:tc>
      </w:tr>
    </w:tbl>
    <w:p w14:paraId="24915325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6.2 命名风格约定（关键决策）</w:t>
      </w:r>
    </w:p>
    <w:p w14:paraId="762F8862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 xml:space="preserve">Java 用 camelCase，Python 用 </w:t>
      </w:r>
      <w:proofErr w:type="spellStart"/>
      <w:r w:rsidRPr="00832197">
        <w:rPr>
          <w:b/>
          <w:bCs/>
        </w:rPr>
        <w:t>snake_case</w:t>
      </w:r>
      <w:proofErr w:type="spellEnd"/>
      <w:r w:rsidRPr="00832197">
        <w:rPr>
          <w:b/>
          <w:bCs/>
        </w:rPr>
        <w:t>——怎么办？</w:t>
      </w:r>
    </w:p>
    <w:p w14:paraId="188FFE8E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 xml:space="preserve">决策：对外契约统一用 camelCase（Java 风格），Python 内部用 </w:t>
      </w:r>
      <w:proofErr w:type="spellStart"/>
      <w:r w:rsidRPr="00832197">
        <w:rPr>
          <w:b/>
          <w:bCs/>
        </w:rPr>
        <w:t>snake_case</w:t>
      </w:r>
      <w:proofErr w:type="spellEnd"/>
      <w:r w:rsidRPr="00832197">
        <w:rPr>
          <w:b/>
          <w:bCs/>
        </w:rPr>
        <w:t>。</w:t>
      </w:r>
    </w:p>
    <w:p w14:paraId="6725573D" w14:textId="77777777" w:rsidR="00832197" w:rsidRPr="00832197" w:rsidRDefault="00832197" w:rsidP="00832197">
      <w:pPr>
        <w:tabs>
          <w:tab w:val="left" w:pos="1467"/>
        </w:tabs>
      </w:pPr>
      <w:r w:rsidRPr="00832197">
        <w:t>python</w:t>
      </w:r>
    </w:p>
    <w:p w14:paraId="1E90AE35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i/>
          <w:iCs/>
        </w:rPr>
        <w:t># models/physics.py</w:t>
      </w:r>
    </w:p>
    <w:p w14:paraId="2F77E213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from </w:t>
      </w:r>
      <w:proofErr w:type="spellStart"/>
      <w:r w:rsidRPr="00832197">
        <w:t>pydantic</w:t>
      </w:r>
      <w:proofErr w:type="spellEnd"/>
      <w:r w:rsidRPr="00832197">
        <w:t xml:space="preserve"> import </w:t>
      </w:r>
      <w:proofErr w:type="spellStart"/>
      <w:r w:rsidRPr="00832197">
        <w:t>BaseModel</w:t>
      </w:r>
      <w:proofErr w:type="spellEnd"/>
      <w:r w:rsidRPr="00832197">
        <w:t>, Field</w:t>
      </w:r>
    </w:p>
    <w:p w14:paraId="2528BCE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from </w:t>
      </w:r>
      <w:proofErr w:type="spellStart"/>
      <w:proofErr w:type="gramStart"/>
      <w:r w:rsidRPr="00832197">
        <w:t>pydantic.alias</w:t>
      </w:r>
      <w:proofErr w:type="gramEnd"/>
      <w:r w:rsidRPr="00832197">
        <w:t>_generators</w:t>
      </w:r>
      <w:proofErr w:type="spellEnd"/>
      <w:r w:rsidRPr="00832197">
        <w:t xml:space="preserve"> import </w:t>
      </w:r>
      <w:proofErr w:type="spellStart"/>
      <w:r w:rsidRPr="00832197">
        <w:t>to_camel</w:t>
      </w:r>
      <w:proofErr w:type="spellEnd"/>
    </w:p>
    <w:p w14:paraId="26E4E1FC" w14:textId="77777777" w:rsidR="00832197" w:rsidRPr="00832197" w:rsidRDefault="00832197" w:rsidP="00832197">
      <w:pPr>
        <w:tabs>
          <w:tab w:val="left" w:pos="1467"/>
        </w:tabs>
      </w:pPr>
    </w:p>
    <w:p w14:paraId="35BE4D2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class </w:t>
      </w:r>
      <w:proofErr w:type="spellStart"/>
      <w:proofErr w:type="gramStart"/>
      <w:r w:rsidRPr="00832197">
        <w:t>PhysicsElement</w:t>
      </w:r>
      <w:proofErr w:type="spellEnd"/>
      <w:r w:rsidRPr="00832197">
        <w:t>(</w:t>
      </w:r>
      <w:proofErr w:type="spellStart"/>
      <w:proofErr w:type="gramEnd"/>
      <w:r w:rsidRPr="00832197">
        <w:t>BaseModel</w:t>
      </w:r>
      <w:proofErr w:type="spellEnd"/>
      <w:r w:rsidRPr="00832197">
        <w:t>):</w:t>
      </w:r>
    </w:p>
    <w:p w14:paraId="60A1908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model_config</w:t>
      </w:r>
      <w:proofErr w:type="spellEnd"/>
      <w:r w:rsidRPr="00832197">
        <w:t xml:space="preserve"> = {</w:t>
      </w:r>
    </w:p>
    <w:p w14:paraId="313264F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"</w:t>
      </w:r>
      <w:proofErr w:type="spellStart"/>
      <w:r w:rsidRPr="00832197">
        <w:t>alias_generator</w:t>
      </w:r>
      <w:proofErr w:type="spellEnd"/>
      <w:r w:rsidRPr="00832197">
        <w:t xml:space="preserve">": </w:t>
      </w:r>
      <w:proofErr w:type="spellStart"/>
      <w:r w:rsidRPr="00832197">
        <w:t>to_camel</w:t>
      </w:r>
      <w:proofErr w:type="spellEnd"/>
      <w:r w:rsidRPr="00832197">
        <w:t xml:space="preserve">,      </w:t>
      </w:r>
      <w:r w:rsidRPr="00832197">
        <w:rPr>
          <w:i/>
          <w:iCs/>
        </w:rPr>
        <w:t xml:space="preserve"># 内部 </w:t>
      </w:r>
      <w:proofErr w:type="spellStart"/>
      <w:r w:rsidRPr="00832197">
        <w:rPr>
          <w:i/>
          <w:iCs/>
        </w:rPr>
        <w:t>snake_case</w:t>
      </w:r>
      <w:proofErr w:type="spellEnd"/>
      <w:r w:rsidRPr="00832197">
        <w:rPr>
          <w:i/>
          <w:iCs/>
        </w:rPr>
        <w:t>，序列化时输出 camelCase</w:t>
      </w:r>
    </w:p>
    <w:p w14:paraId="7557E3A4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"</w:t>
      </w:r>
      <w:proofErr w:type="spellStart"/>
      <w:r w:rsidRPr="00832197">
        <w:t>populate_by_name</w:t>
      </w:r>
      <w:proofErr w:type="spellEnd"/>
      <w:r w:rsidRPr="00832197">
        <w:t xml:space="preserve">": True,          </w:t>
      </w:r>
      <w:r w:rsidRPr="00832197">
        <w:rPr>
          <w:i/>
          <w:iCs/>
        </w:rPr>
        <w:t># 允许用别名填充</w:t>
      </w:r>
    </w:p>
    <w:p w14:paraId="47C50636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}</w:t>
      </w:r>
    </w:p>
    <w:p w14:paraId="6C8C145D" w14:textId="77777777" w:rsidR="00832197" w:rsidRPr="00832197" w:rsidRDefault="00832197" w:rsidP="00832197">
      <w:pPr>
        <w:tabs>
          <w:tab w:val="left" w:pos="1467"/>
        </w:tabs>
      </w:pPr>
    </w:p>
    <w:p w14:paraId="54F6305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id: str</w:t>
      </w:r>
    </w:p>
    <w:p w14:paraId="03A86913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element_type</w:t>
      </w:r>
      <w:proofErr w:type="spellEnd"/>
      <w:r w:rsidRPr="00832197">
        <w:t xml:space="preserve">: str = Field(alias="type")   </w:t>
      </w:r>
      <w:r w:rsidRPr="00832197">
        <w:rPr>
          <w:i/>
          <w:iCs/>
        </w:rPr>
        <w:t># 避开 Python 关键字</w:t>
      </w:r>
    </w:p>
    <w:p w14:paraId="6ED3A29D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position: Vector2D</w:t>
      </w:r>
    </w:p>
    <w:p w14:paraId="48126163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angle: float</w:t>
      </w:r>
    </w:p>
    <w:p w14:paraId="042EF2A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scale: Vector2D</w:t>
      </w:r>
    </w:p>
    <w:p w14:paraId="181FA26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properties: </w:t>
      </w:r>
      <w:proofErr w:type="spellStart"/>
      <w:r w:rsidRPr="00832197">
        <w:t>PhysicalProperties</w:t>
      </w:r>
      <w:proofErr w:type="spellEnd"/>
    </w:p>
    <w:p w14:paraId="10A6D417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initial_state</w:t>
      </w:r>
      <w:proofErr w:type="spellEnd"/>
      <w:r w:rsidRPr="00832197">
        <w:t xml:space="preserve">: </w:t>
      </w:r>
      <w:proofErr w:type="spellStart"/>
      <w:r w:rsidRPr="00832197">
        <w:t>InitialState</w:t>
      </w:r>
      <w:proofErr w:type="spellEnd"/>
      <w:r w:rsidRPr="00832197">
        <w:t xml:space="preserve"> = Field(alias="</w:t>
      </w:r>
      <w:proofErr w:type="spellStart"/>
      <w:r w:rsidRPr="00832197">
        <w:t>initialState</w:t>
      </w:r>
      <w:proofErr w:type="spellEnd"/>
      <w:r w:rsidRPr="00832197">
        <w:t>")</w:t>
      </w:r>
    </w:p>
    <w:p w14:paraId="6B233B7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is_fixed</w:t>
      </w:r>
      <w:proofErr w:type="spellEnd"/>
      <w:r w:rsidRPr="00832197">
        <w:t>: bool = Field(alias="</w:t>
      </w:r>
      <w:proofErr w:type="spellStart"/>
      <w:r w:rsidRPr="00832197">
        <w:t>isFixed</w:t>
      </w:r>
      <w:proofErr w:type="spellEnd"/>
      <w:r w:rsidRPr="00832197">
        <w:t>")</w:t>
      </w:r>
    </w:p>
    <w:p w14:paraId="41AC23A9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is_visible</w:t>
      </w:r>
      <w:proofErr w:type="spellEnd"/>
      <w:r w:rsidRPr="00832197">
        <w:t>: bool = Field(alias="</w:t>
      </w:r>
      <w:proofErr w:type="spellStart"/>
      <w:r w:rsidRPr="00832197">
        <w:t>isVisible</w:t>
      </w:r>
      <w:proofErr w:type="spellEnd"/>
      <w:r w:rsidRPr="00832197">
        <w:t>")</w:t>
      </w:r>
    </w:p>
    <w:p w14:paraId="03E0DA7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color: str | None = None</w:t>
      </w:r>
    </w:p>
    <w:p w14:paraId="642AF447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为什么要这样设计</w:t>
      </w:r>
      <w:r w:rsidRPr="00832197">
        <w:t>：</w:t>
      </w:r>
    </w:p>
    <w:p w14:paraId="5EEA4632" w14:textId="77777777" w:rsidR="00832197" w:rsidRPr="00832197" w:rsidRDefault="00832197" w:rsidP="00832197">
      <w:pPr>
        <w:numPr>
          <w:ilvl w:val="0"/>
          <w:numId w:val="6"/>
        </w:numPr>
        <w:tabs>
          <w:tab w:val="left" w:pos="1467"/>
        </w:tabs>
      </w:pPr>
      <w:r w:rsidRPr="00832197">
        <w:t>Java 侧 @JsonProperty</w:t>
      </w:r>
      <w:proofErr w:type="gramStart"/>
      <w:r w:rsidRPr="00832197">
        <w:t>("initialState")</w:t>
      </w:r>
      <w:proofErr w:type="gramEnd"/>
      <w:r w:rsidRPr="00832197">
        <w:t> 序列化为 </w:t>
      </w:r>
      <w:proofErr w:type="spellStart"/>
      <w:r w:rsidRPr="00832197">
        <w:t>initialState</w:t>
      </w:r>
      <w:proofErr w:type="spellEnd"/>
    </w:p>
    <w:p w14:paraId="5C93D669" w14:textId="77777777" w:rsidR="00832197" w:rsidRPr="00832197" w:rsidRDefault="00832197" w:rsidP="00832197">
      <w:pPr>
        <w:numPr>
          <w:ilvl w:val="0"/>
          <w:numId w:val="6"/>
        </w:numPr>
        <w:tabs>
          <w:tab w:val="left" w:pos="1467"/>
        </w:tabs>
      </w:pPr>
      <w:r w:rsidRPr="00832197">
        <w:t>Python 侧 </w:t>
      </w:r>
      <w:proofErr w:type="spellStart"/>
      <w:r w:rsidRPr="00832197">
        <w:t>alias_generator</w:t>
      </w:r>
      <w:proofErr w:type="spellEnd"/>
      <w:r w:rsidRPr="00832197">
        <w:t>=</w:t>
      </w:r>
      <w:proofErr w:type="spellStart"/>
      <w:r w:rsidRPr="00832197">
        <w:t>to_camel</w:t>
      </w:r>
      <w:proofErr w:type="spellEnd"/>
      <w:r w:rsidRPr="00832197">
        <w:t> 把内部 </w:t>
      </w:r>
      <w:proofErr w:type="spellStart"/>
      <w:r w:rsidRPr="00832197">
        <w:t>initial_state</w:t>
      </w:r>
      <w:proofErr w:type="spellEnd"/>
      <w:r w:rsidRPr="00832197">
        <w:t> 也序列化为 </w:t>
      </w:r>
      <w:proofErr w:type="spellStart"/>
      <w:r w:rsidRPr="00832197">
        <w:t>initialState</w:t>
      </w:r>
      <w:proofErr w:type="spellEnd"/>
    </w:p>
    <w:p w14:paraId="2E9569B7" w14:textId="77777777" w:rsidR="00832197" w:rsidRPr="00832197" w:rsidRDefault="00832197" w:rsidP="00832197">
      <w:pPr>
        <w:numPr>
          <w:ilvl w:val="0"/>
          <w:numId w:val="6"/>
        </w:numPr>
        <w:tabs>
          <w:tab w:val="left" w:pos="1467"/>
        </w:tabs>
      </w:pPr>
      <w:r w:rsidRPr="00832197">
        <w:rPr>
          <w:b/>
          <w:bCs/>
        </w:rPr>
        <w:t>两侧 JSON 完全一致</w:t>
      </w:r>
      <w:r w:rsidRPr="00832197">
        <w:t>，无需手动转换</w:t>
      </w:r>
    </w:p>
    <w:p w14:paraId="350556B7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6.3 契约一致性验证（阶段 1 必做）</w:t>
      </w:r>
    </w:p>
    <w:p w14:paraId="28DC7E07" w14:textId="77777777" w:rsidR="00832197" w:rsidRPr="00832197" w:rsidRDefault="00832197" w:rsidP="00832197">
      <w:pPr>
        <w:tabs>
          <w:tab w:val="left" w:pos="1467"/>
        </w:tabs>
      </w:pPr>
      <w:r w:rsidRPr="00832197">
        <w:t>在 tests/ 里写一个测试：</w:t>
      </w:r>
    </w:p>
    <w:p w14:paraId="2DDB9A53" w14:textId="77777777" w:rsidR="00832197" w:rsidRPr="00832197" w:rsidRDefault="00832197" w:rsidP="00832197">
      <w:pPr>
        <w:tabs>
          <w:tab w:val="left" w:pos="1467"/>
        </w:tabs>
      </w:pPr>
      <w:r w:rsidRPr="00832197">
        <w:t>python</w:t>
      </w:r>
    </w:p>
    <w:p w14:paraId="5CBC3C71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i/>
          <w:iCs/>
        </w:rPr>
        <w:t># tests/test_contract.py</w:t>
      </w:r>
    </w:p>
    <w:p w14:paraId="3C67902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import </w:t>
      </w:r>
      <w:proofErr w:type="spellStart"/>
      <w:r w:rsidRPr="00832197">
        <w:t>json</w:t>
      </w:r>
      <w:proofErr w:type="spellEnd"/>
    </w:p>
    <w:p w14:paraId="6C12A8A5" w14:textId="77777777" w:rsidR="00832197" w:rsidRPr="00832197" w:rsidRDefault="00832197" w:rsidP="00832197">
      <w:pPr>
        <w:tabs>
          <w:tab w:val="left" w:pos="1467"/>
        </w:tabs>
      </w:pPr>
      <w:r w:rsidRPr="00832197">
        <w:lastRenderedPageBreak/>
        <w:t xml:space="preserve">from </w:t>
      </w:r>
      <w:proofErr w:type="spellStart"/>
      <w:proofErr w:type="gramStart"/>
      <w:r w:rsidRPr="00832197">
        <w:t>models.physics</w:t>
      </w:r>
      <w:proofErr w:type="spellEnd"/>
      <w:proofErr w:type="gramEnd"/>
      <w:r w:rsidRPr="00832197">
        <w:t xml:space="preserve"> import </w:t>
      </w:r>
      <w:proofErr w:type="spellStart"/>
      <w:r w:rsidRPr="00832197">
        <w:t>PhysicsElement</w:t>
      </w:r>
      <w:proofErr w:type="spellEnd"/>
    </w:p>
    <w:p w14:paraId="22DCB8C8" w14:textId="77777777" w:rsidR="00832197" w:rsidRPr="00832197" w:rsidRDefault="00832197" w:rsidP="00832197">
      <w:pPr>
        <w:tabs>
          <w:tab w:val="left" w:pos="1467"/>
        </w:tabs>
      </w:pPr>
    </w:p>
    <w:p w14:paraId="08A9876F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def </w:t>
      </w:r>
      <w:proofErr w:type="spellStart"/>
      <w:r w:rsidRPr="00832197">
        <w:t>test_physics_element_</w:t>
      </w:r>
      <w:proofErr w:type="gramStart"/>
      <w:r w:rsidRPr="00832197">
        <w:t>contract</w:t>
      </w:r>
      <w:proofErr w:type="spellEnd"/>
      <w:r w:rsidRPr="00832197">
        <w:t>(</w:t>
      </w:r>
      <w:proofErr w:type="gramEnd"/>
      <w:r w:rsidRPr="00832197">
        <w:t>):</w:t>
      </w:r>
    </w:p>
    <w:p w14:paraId="6ABD5855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""</w:t>
      </w:r>
      <w:proofErr w:type="gramStart"/>
      <w:r w:rsidRPr="00832197">
        <w:t>"验证</w:t>
      </w:r>
      <w:proofErr w:type="gramEnd"/>
      <w:r w:rsidRPr="00832197">
        <w:t xml:space="preserve"> Python 序列化结果与 Java 侧字段名一致"""</w:t>
      </w:r>
    </w:p>
    <w:p w14:paraId="7CF298C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elem</w:t>
      </w:r>
      <w:proofErr w:type="spellEnd"/>
      <w:r w:rsidRPr="00832197">
        <w:t xml:space="preserve"> = </w:t>
      </w:r>
      <w:proofErr w:type="spellStart"/>
      <w:proofErr w:type="gramStart"/>
      <w:r w:rsidRPr="00832197">
        <w:t>PhysicsElement</w:t>
      </w:r>
      <w:proofErr w:type="spellEnd"/>
      <w:r w:rsidRPr="00832197">
        <w:t>(</w:t>
      </w:r>
      <w:proofErr w:type="gramEnd"/>
    </w:p>
    <w:p w14:paraId="01DB293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id="cube_001", </w:t>
      </w:r>
      <w:proofErr w:type="spellStart"/>
      <w:r w:rsidRPr="00832197">
        <w:t>element_type</w:t>
      </w:r>
      <w:proofErr w:type="spellEnd"/>
      <w:r w:rsidRPr="00832197">
        <w:t>="cube",</w:t>
      </w:r>
    </w:p>
    <w:p w14:paraId="4FC7E0B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position</w:t>
      </w:r>
      <w:proofErr w:type="gramStart"/>
      <w:r w:rsidRPr="00832197">
        <w:t>={</w:t>
      </w:r>
      <w:proofErr w:type="gramEnd"/>
      <w:r w:rsidRPr="00832197">
        <w:t>"x": 0, "y": 5}, angle=0, scale</w:t>
      </w:r>
      <w:proofErr w:type="gramStart"/>
      <w:r w:rsidRPr="00832197">
        <w:t>={</w:t>
      </w:r>
      <w:proofErr w:type="gramEnd"/>
      <w:r w:rsidRPr="00832197">
        <w:t>"x": 1, "y": 1},</w:t>
      </w:r>
    </w:p>
    <w:p w14:paraId="4203C05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properties</w:t>
      </w:r>
      <w:proofErr w:type="gramStart"/>
      <w:r w:rsidRPr="00832197">
        <w:t>={</w:t>
      </w:r>
      <w:proofErr w:type="gramEnd"/>
      <w:r w:rsidRPr="00832197">
        <w:t xml:space="preserve">"mass": 2.0}, </w:t>
      </w:r>
      <w:proofErr w:type="spellStart"/>
      <w:r w:rsidRPr="00832197">
        <w:t>initial_state</w:t>
      </w:r>
      <w:proofErr w:type="spellEnd"/>
      <w:proofErr w:type="gramStart"/>
      <w:r w:rsidRPr="00832197">
        <w:t>={</w:t>
      </w:r>
      <w:proofErr w:type="gramEnd"/>
      <w:r w:rsidRPr="00832197">
        <w:t>"velocity": {"x": 5, "y": 0}},</w:t>
      </w:r>
    </w:p>
    <w:p w14:paraId="24F7AD5E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    </w:t>
      </w:r>
      <w:proofErr w:type="spellStart"/>
      <w:r w:rsidRPr="00832197">
        <w:t>is_fixed</w:t>
      </w:r>
      <w:proofErr w:type="spellEnd"/>
      <w:r w:rsidRPr="00832197">
        <w:t xml:space="preserve">=False, </w:t>
      </w:r>
      <w:proofErr w:type="spellStart"/>
      <w:r w:rsidRPr="00832197">
        <w:t>is_visible</w:t>
      </w:r>
      <w:proofErr w:type="spellEnd"/>
      <w:r w:rsidRPr="00832197">
        <w:t>=True,</w:t>
      </w:r>
    </w:p>
    <w:p w14:paraId="4CC2B31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)</w:t>
      </w:r>
    </w:p>
    <w:p w14:paraId="645E0958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proofErr w:type="spellStart"/>
      <w:r w:rsidRPr="00832197">
        <w:t>json_str</w:t>
      </w:r>
      <w:proofErr w:type="spellEnd"/>
      <w:r w:rsidRPr="00832197">
        <w:t xml:space="preserve"> = </w:t>
      </w:r>
      <w:proofErr w:type="spellStart"/>
      <w:proofErr w:type="gramStart"/>
      <w:r w:rsidRPr="00832197">
        <w:t>elem.model</w:t>
      </w:r>
      <w:proofErr w:type="gramEnd"/>
      <w:r w:rsidRPr="00832197">
        <w:t>_dump_json</w:t>
      </w:r>
      <w:proofErr w:type="spellEnd"/>
      <w:r w:rsidRPr="00832197">
        <w:t>(</w:t>
      </w:r>
      <w:proofErr w:type="spellStart"/>
      <w:r w:rsidRPr="00832197">
        <w:t>by_alias</w:t>
      </w:r>
      <w:proofErr w:type="spellEnd"/>
      <w:r w:rsidRPr="00832197">
        <w:t>=True)</w:t>
      </w:r>
    </w:p>
    <w:p w14:paraId="06995C73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data = </w:t>
      </w:r>
      <w:proofErr w:type="spellStart"/>
      <w:proofErr w:type="gramStart"/>
      <w:r w:rsidRPr="00832197">
        <w:t>json.loads</w:t>
      </w:r>
      <w:proofErr w:type="spellEnd"/>
      <w:proofErr w:type="gramEnd"/>
      <w:r w:rsidRPr="00832197">
        <w:t>(</w:t>
      </w:r>
      <w:proofErr w:type="spellStart"/>
      <w:r w:rsidRPr="00832197">
        <w:t>json_str</w:t>
      </w:r>
      <w:proofErr w:type="spellEnd"/>
      <w:r w:rsidRPr="00832197">
        <w:t>)</w:t>
      </w:r>
    </w:p>
    <w:p w14:paraId="447C5555" w14:textId="77777777" w:rsidR="00832197" w:rsidRPr="00832197" w:rsidRDefault="00832197" w:rsidP="00832197">
      <w:pPr>
        <w:tabs>
          <w:tab w:val="left" w:pos="1467"/>
        </w:tabs>
      </w:pPr>
    </w:p>
    <w:p w14:paraId="70E28880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</w:t>
      </w:r>
      <w:r w:rsidRPr="00832197">
        <w:rPr>
          <w:i/>
          <w:iCs/>
        </w:rPr>
        <w:t># 断言关键字段名与 Java 侧一致</w:t>
      </w:r>
    </w:p>
    <w:p w14:paraId="3D9B828C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assert "</w:t>
      </w:r>
      <w:proofErr w:type="spellStart"/>
      <w:r w:rsidRPr="00832197">
        <w:t>initialState</w:t>
      </w:r>
      <w:proofErr w:type="spellEnd"/>
      <w:r w:rsidRPr="00832197">
        <w:t>" in data</w:t>
      </w:r>
    </w:p>
    <w:p w14:paraId="11EC0C01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assert "</w:t>
      </w:r>
      <w:proofErr w:type="spellStart"/>
      <w:r w:rsidRPr="00832197">
        <w:t>isFixed</w:t>
      </w:r>
      <w:proofErr w:type="spellEnd"/>
      <w:r w:rsidRPr="00832197">
        <w:t>" in data</w:t>
      </w:r>
    </w:p>
    <w:p w14:paraId="27953F5B" w14:textId="77777777" w:rsidR="00832197" w:rsidRPr="00832197" w:rsidRDefault="00832197" w:rsidP="00832197">
      <w:pPr>
        <w:tabs>
          <w:tab w:val="left" w:pos="1467"/>
        </w:tabs>
      </w:pPr>
      <w:r w:rsidRPr="00832197">
        <w:t xml:space="preserve">    assert "type" in data</w:t>
      </w:r>
    </w:p>
    <w:p w14:paraId="23AC5A5B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阶段 1 验证项 V3 的落地方式</w:t>
      </w:r>
      <w:r w:rsidRPr="00832197">
        <w:t>：跑这个测试，断言 Python 序列化的 JSON 与 Java Jackson 反序列化后字段一致。</w:t>
      </w:r>
    </w:p>
    <w:p w14:paraId="261315CC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34F78077">
          <v:rect id="_x0000_i1077" style="width:0;height:.75pt" o:hralign="center" o:hrstd="t" o:hr="t" fillcolor="#a0a0a0" stroked="f"/>
        </w:pict>
      </w:r>
    </w:p>
    <w:p w14:paraId="45380A8D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七、答辩要点（导师可能问的 5 个问题）</w:t>
      </w:r>
    </w:p>
    <w:p w14:paraId="11F99C17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Q1：Python 服务为什么不直接操作 MySQL？</w:t>
      </w:r>
    </w:p>
    <w:p w14:paraId="2FE5E22B" w14:textId="77777777" w:rsidR="00832197" w:rsidRPr="00832197" w:rsidRDefault="00832197" w:rsidP="00832197">
      <w:pPr>
        <w:tabs>
          <w:tab w:val="left" w:pos="1467"/>
        </w:tabs>
      </w:pPr>
      <w:r w:rsidRPr="00832197">
        <w:t>因为</w:t>
      </w:r>
      <w:r w:rsidRPr="00832197">
        <w:rPr>
          <w:b/>
          <w:bCs/>
        </w:rPr>
        <w:t>单一数据源原则</w:t>
      </w:r>
      <w:r w:rsidRPr="00832197">
        <w:t>。如果 Python 直接写库，Java 和 Python 就都成了数据写入方，事务边界、乐观锁、审计日志会失控。现在的设计是：</w:t>
      </w:r>
    </w:p>
    <w:p w14:paraId="21224DDC" w14:textId="77777777" w:rsidR="00832197" w:rsidRPr="00832197" w:rsidRDefault="00832197" w:rsidP="00832197">
      <w:pPr>
        <w:numPr>
          <w:ilvl w:val="0"/>
          <w:numId w:val="7"/>
        </w:numPr>
        <w:tabs>
          <w:tab w:val="left" w:pos="1467"/>
        </w:tabs>
      </w:pPr>
      <w:r w:rsidRPr="00832197">
        <w:rPr>
          <w:b/>
          <w:bCs/>
        </w:rPr>
        <w:t>Java 是唯一的数据写入方</w:t>
      </w:r>
      <w:r w:rsidRPr="00832197">
        <w:t>（MySQL 读写都走 Java）</w:t>
      </w:r>
    </w:p>
    <w:p w14:paraId="3C11BA47" w14:textId="77777777" w:rsidR="00832197" w:rsidRPr="00832197" w:rsidRDefault="00832197" w:rsidP="00832197">
      <w:pPr>
        <w:numPr>
          <w:ilvl w:val="0"/>
          <w:numId w:val="7"/>
        </w:numPr>
        <w:tabs>
          <w:tab w:val="left" w:pos="1467"/>
        </w:tabs>
      </w:pPr>
      <w:r w:rsidRPr="00832197">
        <w:rPr>
          <w:b/>
          <w:bCs/>
        </w:rPr>
        <w:t>Python 无状态</w:t>
      </w:r>
      <w:r w:rsidRPr="00832197">
        <w:t>，只负责 AI 推理 + 通过 HTTP 调 Java API</w:t>
      </w:r>
    </w:p>
    <w:p w14:paraId="0F2408F7" w14:textId="77777777" w:rsidR="00832197" w:rsidRPr="00832197" w:rsidRDefault="00832197" w:rsidP="00832197">
      <w:pPr>
        <w:numPr>
          <w:ilvl w:val="0"/>
          <w:numId w:val="7"/>
        </w:numPr>
        <w:tabs>
          <w:tab w:val="left" w:pos="1467"/>
        </w:tabs>
      </w:pPr>
      <w:r w:rsidRPr="00832197">
        <w:t>好处：Python 可以随时重启、水平扩展，不影响数据一致性。</w:t>
      </w:r>
    </w:p>
    <w:p w14:paraId="7478B708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Q2：tools/ 里的 7 个工具为什么都调同一个 Java API？</w:t>
      </w:r>
    </w:p>
    <w:p w14:paraId="56129CCD" w14:textId="77777777" w:rsidR="00832197" w:rsidRPr="00832197" w:rsidRDefault="00832197" w:rsidP="00832197">
      <w:pPr>
        <w:tabs>
          <w:tab w:val="left" w:pos="1467"/>
        </w:tabs>
      </w:pPr>
      <w:r w:rsidRPr="00832197">
        <w:t>因为它们本质都是</w:t>
      </w:r>
      <w:proofErr w:type="gramStart"/>
      <w:r w:rsidRPr="00832197">
        <w:t>"修改</w:t>
      </w:r>
      <w:proofErr w:type="gramEnd"/>
      <w:r w:rsidRPr="00832197">
        <w:t>场景元件</w:t>
      </w:r>
      <w:proofErr w:type="gramStart"/>
      <w:r w:rsidRPr="00832197">
        <w:t>列表"</w:t>
      </w:r>
      <w:proofErr w:type="gramEnd"/>
      <w:r w:rsidRPr="00832197">
        <w:t>这一件事的不同侧面。在 Java 侧，PUT /</w:t>
      </w:r>
      <w:proofErr w:type="spellStart"/>
      <w:r w:rsidRPr="00832197">
        <w:t>api</w:t>
      </w:r>
      <w:proofErr w:type="spellEnd"/>
      <w:r w:rsidRPr="00832197">
        <w:t>/scenarios/{id} 接收完整的 </w:t>
      </w:r>
      <w:proofErr w:type="spellStart"/>
      <w:r w:rsidRPr="00832197">
        <w:t>SceneUpdateRequest</w:t>
      </w:r>
      <w:proofErr w:type="spellEnd"/>
      <w:r w:rsidRPr="00832197">
        <w:t>（含全部 elements），Python 侧只是</w:t>
      </w:r>
      <w:r w:rsidRPr="00832197">
        <w:rPr>
          <w:b/>
          <w:bCs/>
        </w:rPr>
        <w:t>组装不同的 elements 列表</w:t>
      </w:r>
      <w:r w:rsidRPr="00832197">
        <w:t>：</w:t>
      </w:r>
    </w:p>
    <w:p w14:paraId="231637B8" w14:textId="77777777" w:rsidR="00832197" w:rsidRPr="00832197" w:rsidRDefault="00832197" w:rsidP="00832197">
      <w:pPr>
        <w:numPr>
          <w:ilvl w:val="0"/>
          <w:numId w:val="8"/>
        </w:numPr>
        <w:tabs>
          <w:tab w:val="left" w:pos="1467"/>
        </w:tabs>
      </w:pPr>
      <w:proofErr w:type="spellStart"/>
      <w:r w:rsidRPr="00832197">
        <w:t>add_element</w:t>
      </w:r>
      <w:proofErr w:type="spellEnd"/>
      <w:r w:rsidRPr="00832197">
        <w:t> = 原列表 + 新元件</w:t>
      </w:r>
    </w:p>
    <w:p w14:paraId="2664601E" w14:textId="77777777" w:rsidR="00832197" w:rsidRPr="00832197" w:rsidRDefault="00832197" w:rsidP="00832197">
      <w:pPr>
        <w:numPr>
          <w:ilvl w:val="0"/>
          <w:numId w:val="8"/>
        </w:numPr>
        <w:tabs>
          <w:tab w:val="left" w:pos="1467"/>
        </w:tabs>
      </w:pPr>
      <w:proofErr w:type="spellStart"/>
      <w:r w:rsidRPr="00832197">
        <w:t>remove_element</w:t>
      </w:r>
      <w:proofErr w:type="spellEnd"/>
      <w:r w:rsidRPr="00832197">
        <w:t> = 原列表 - 指定元件</w:t>
      </w:r>
    </w:p>
    <w:p w14:paraId="73C8234E" w14:textId="77777777" w:rsidR="00832197" w:rsidRPr="00832197" w:rsidRDefault="00832197" w:rsidP="00832197">
      <w:pPr>
        <w:numPr>
          <w:ilvl w:val="0"/>
          <w:numId w:val="8"/>
        </w:numPr>
        <w:tabs>
          <w:tab w:val="left" w:pos="1467"/>
        </w:tabs>
      </w:pPr>
      <w:proofErr w:type="spellStart"/>
      <w:r w:rsidRPr="00832197">
        <w:t>move_element</w:t>
      </w:r>
      <w:proofErr w:type="spellEnd"/>
      <w:r w:rsidRPr="00832197">
        <w:t> = 原列表 + 该元件新位置</w:t>
      </w:r>
    </w:p>
    <w:p w14:paraId="5FFF6151" w14:textId="77777777" w:rsidR="00832197" w:rsidRPr="00832197" w:rsidRDefault="00832197" w:rsidP="00832197">
      <w:pPr>
        <w:numPr>
          <w:ilvl w:val="0"/>
          <w:numId w:val="8"/>
        </w:numPr>
        <w:tabs>
          <w:tab w:val="left" w:pos="1467"/>
        </w:tabs>
      </w:pPr>
      <w:proofErr w:type="spellStart"/>
      <w:r w:rsidRPr="00832197">
        <w:t>clear_scene</w:t>
      </w:r>
      <w:proofErr w:type="spellEnd"/>
      <w:r w:rsidRPr="00832197">
        <w:t> = 空列表</w:t>
      </w:r>
    </w:p>
    <w:p w14:paraId="63455589" w14:textId="77777777" w:rsidR="00832197" w:rsidRPr="00832197" w:rsidRDefault="00832197" w:rsidP="00832197">
      <w:pPr>
        <w:tabs>
          <w:tab w:val="left" w:pos="1467"/>
        </w:tabs>
      </w:pPr>
      <w:r w:rsidRPr="00832197">
        <w:t>这样 Java 侧只需维护一个更新接口，工具的实现逻辑全在 Python，两端职责清晰。</w:t>
      </w:r>
    </w:p>
    <w:p w14:paraId="75EF654C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 xml:space="preserve">Q3：意图分类为什么要单独一个模块，不塞进 </w:t>
      </w:r>
      <w:proofErr w:type="spellStart"/>
      <w:r w:rsidRPr="00832197">
        <w:rPr>
          <w:b/>
          <w:bCs/>
        </w:rPr>
        <w:t>agent_engine</w:t>
      </w:r>
      <w:proofErr w:type="spellEnd"/>
      <w:r w:rsidRPr="00832197">
        <w:rPr>
          <w:b/>
          <w:bCs/>
        </w:rPr>
        <w:t>？</w:t>
      </w:r>
    </w:p>
    <w:p w14:paraId="7C0E1076" w14:textId="77777777" w:rsidR="00832197" w:rsidRPr="00832197" w:rsidRDefault="00832197" w:rsidP="00832197">
      <w:pPr>
        <w:tabs>
          <w:tab w:val="left" w:pos="1467"/>
        </w:tabs>
      </w:pPr>
      <w:r w:rsidRPr="00832197">
        <w:t>因为它是</w:t>
      </w:r>
      <w:r w:rsidRPr="00832197">
        <w:rPr>
          <w:b/>
          <w:bCs/>
        </w:rPr>
        <w:t>独立的 LLM 调用</w:t>
      </w:r>
      <w:r w:rsidRPr="00832197">
        <w:t>，有自己的 prompt、token 预算、置信度阈值。独立成模块后：</w:t>
      </w:r>
    </w:p>
    <w:p w14:paraId="429A88CF" w14:textId="77777777" w:rsidR="00832197" w:rsidRPr="00832197" w:rsidRDefault="00832197" w:rsidP="00832197">
      <w:pPr>
        <w:numPr>
          <w:ilvl w:val="0"/>
          <w:numId w:val="9"/>
        </w:numPr>
        <w:tabs>
          <w:tab w:val="left" w:pos="1467"/>
        </w:tabs>
      </w:pPr>
      <w:r w:rsidRPr="00832197">
        <w:t>可以单独测试（test_intent_classifier.py）</w:t>
      </w:r>
    </w:p>
    <w:p w14:paraId="3D7F5679" w14:textId="77777777" w:rsidR="00832197" w:rsidRPr="00832197" w:rsidRDefault="00832197" w:rsidP="00832197">
      <w:pPr>
        <w:numPr>
          <w:ilvl w:val="0"/>
          <w:numId w:val="9"/>
        </w:numPr>
        <w:tabs>
          <w:tab w:val="left" w:pos="1467"/>
        </w:tabs>
      </w:pPr>
      <w:r w:rsidRPr="00832197">
        <w:t>可以单独调优 prompt（改提示词不影响主循环）</w:t>
      </w:r>
    </w:p>
    <w:p w14:paraId="592541AA" w14:textId="77777777" w:rsidR="00832197" w:rsidRPr="00832197" w:rsidRDefault="00832197" w:rsidP="00832197">
      <w:pPr>
        <w:numPr>
          <w:ilvl w:val="0"/>
          <w:numId w:val="9"/>
        </w:numPr>
        <w:tabs>
          <w:tab w:val="left" w:pos="1467"/>
        </w:tabs>
      </w:pPr>
      <w:r w:rsidRPr="00832197">
        <w:t>token 计数可以精确到这一步（v3.4.1 §F3.5 要求意图分类单独计入用户预算）</w:t>
      </w:r>
    </w:p>
    <w:p w14:paraId="0554EB35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Q4：RAG 为什么用本地 bge-m3，不用 DeepSeek 的 embedding？</w:t>
      </w:r>
    </w:p>
    <w:p w14:paraId="25CFF891" w14:textId="77777777" w:rsidR="00832197" w:rsidRPr="00832197" w:rsidRDefault="00832197" w:rsidP="00832197">
      <w:pPr>
        <w:tabs>
          <w:tab w:val="left" w:pos="1467"/>
        </w:tabs>
      </w:pPr>
      <w:r w:rsidRPr="00832197">
        <w:t>因为 </w:t>
      </w:r>
      <w:r w:rsidRPr="00832197">
        <w:rPr>
          <w:b/>
          <w:bCs/>
        </w:rPr>
        <w:t>DeepSeek 不提供 embedding API</w:t>
      </w:r>
      <w:r w:rsidRPr="00832197">
        <w:t>（v3.4.1 §2.5 已明确）。本地 bge-m3 的优势：</w:t>
      </w:r>
    </w:p>
    <w:p w14:paraId="367FA1E0" w14:textId="77777777" w:rsidR="00832197" w:rsidRPr="00832197" w:rsidRDefault="00832197" w:rsidP="00832197">
      <w:pPr>
        <w:numPr>
          <w:ilvl w:val="0"/>
          <w:numId w:val="10"/>
        </w:numPr>
        <w:tabs>
          <w:tab w:val="left" w:pos="1467"/>
        </w:tabs>
      </w:pPr>
      <w:r w:rsidRPr="00832197">
        <w:t>1024 维向量，中文语义强</w:t>
      </w:r>
    </w:p>
    <w:p w14:paraId="5971E7FD" w14:textId="77777777" w:rsidR="00832197" w:rsidRPr="00832197" w:rsidRDefault="00832197" w:rsidP="00832197">
      <w:pPr>
        <w:numPr>
          <w:ilvl w:val="0"/>
          <w:numId w:val="10"/>
        </w:numPr>
        <w:tabs>
          <w:tab w:val="left" w:pos="1467"/>
        </w:tabs>
      </w:pPr>
      <w:r w:rsidRPr="00832197">
        <w:lastRenderedPageBreak/>
        <w:t>RTX 4060 推理，单次嵌入 &lt; 50ms</w:t>
      </w:r>
    </w:p>
    <w:p w14:paraId="01DDB80B" w14:textId="77777777" w:rsidR="00832197" w:rsidRPr="00832197" w:rsidRDefault="00832197" w:rsidP="00832197">
      <w:pPr>
        <w:numPr>
          <w:ilvl w:val="0"/>
          <w:numId w:val="10"/>
        </w:numPr>
        <w:tabs>
          <w:tab w:val="left" w:pos="1467"/>
        </w:tabs>
      </w:pPr>
      <w:r w:rsidRPr="00832197">
        <w:t>无网络依赖，无 API 费用</w:t>
      </w:r>
    </w:p>
    <w:p w14:paraId="31EA3D63" w14:textId="77777777" w:rsidR="00832197" w:rsidRPr="00832197" w:rsidRDefault="00832197" w:rsidP="00832197">
      <w:pPr>
        <w:numPr>
          <w:ilvl w:val="0"/>
          <w:numId w:val="10"/>
        </w:numPr>
        <w:tabs>
          <w:tab w:val="left" w:pos="1467"/>
        </w:tabs>
      </w:pPr>
      <w:r w:rsidRPr="00832197">
        <w:t>离线可用，答辩演示不担心断网</w:t>
      </w:r>
    </w:p>
    <w:p w14:paraId="0241CC13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Q5：Python 包和 Java 包为什么依赖规则不一样？</w:t>
      </w:r>
    </w:p>
    <w:p w14:paraId="313E957F" w14:textId="77777777" w:rsidR="00832197" w:rsidRPr="00832197" w:rsidRDefault="00832197" w:rsidP="00832197">
      <w:pPr>
        <w:tabs>
          <w:tab w:val="left" w:pos="1467"/>
        </w:tabs>
      </w:pPr>
      <w:r w:rsidRPr="00832197">
        <w:t>因为</w:t>
      </w:r>
      <w:r w:rsidRPr="00832197">
        <w:rPr>
          <w:b/>
          <w:bCs/>
        </w:rPr>
        <w:t>职责不同</w:t>
      </w:r>
      <w:r w:rsidRPr="00832197">
        <w:t>：</w:t>
      </w:r>
    </w:p>
    <w:p w14:paraId="48FA0381" w14:textId="77777777" w:rsidR="00832197" w:rsidRPr="00832197" w:rsidRDefault="00832197" w:rsidP="00832197">
      <w:pPr>
        <w:numPr>
          <w:ilvl w:val="0"/>
          <w:numId w:val="11"/>
        </w:numPr>
        <w:tabs>
          <w:tab w:val="left" w:pos="1467"/>
        </w:tabs>
      </w:pPr>
      <w:r w:rsidRPr="00832197">
        <w:rPr>
          <w:b/>
          <w:bCs/>
        </w:rPr>
        <w:t>Java 按业务分包</w:t>
      </w:r>
      <w:r w:rsidRPr="00832197">
        <w:t>（scene/report/teacher</w:t>
      </w:r>
      <w:proofErr w:type="gramStart"/>
      <w:r w:rsidRPr="00832197">
        <w:t>/...</w:t>
      </w:r>
      <w:proofErr w:type="gramEnd"/>
      <w:r w:rsidRPr="00832197">
        <w:t>），每个包是一个业务域，包间通过 DTO 通信。</w:t>
      </w:r>
    </w:p>
    <w:p w14:paraId="3A653897" w14:textId="77777777" w:rsidR="00832197" w:rsidRPr="00832197" w:rsidRDefault="00832197" w:rsidP="00832197">
      <w:pPr>
        <w:numPr>
          <w:ilvl w:val="0"/>
          <w:numId w:val="11"/>
        </w:numPr>
        <w:tabs>
          <w:tab w:val="left" w:pos="1467"/>
        </w:tabs>
      </w:pPr>
      <w:r w:rsidRPr="00832197">
        <w:rPr>
          <w:b/>
          <w:bCs/>
        </w:rPr>
        <w:t>Python 按 AI 能力分包</w:t>
      </w:r>
      <w:r w:rsidRPr="00832197">
        <w:t>（</w:t>
      </w:r>
      <w:proofErr w:type="spellStart"/>
      <w:r w:rsidRPr="00832197">
        <w:t>api</w:t>
      </w:r>
      <w:proofErr w:type="spellEnd"/>
      <w:r w:rsidRPr="00832197">
        <w:t>/core/tools/models/utils），core 下再分 agent/</w:t>
      </w:r>
      <w:proofErr w:type="spellStart"/>
      <w:r w:rsidRPr="00832197">
        <w:t>ocr</w:t>
      </w:r>
      <w:proofErr w:type="spellEnd"/>
      <w:r w:rsidRPr="00832197">
        <w:t>/rag/parser，是</w:t>
      </w:r>
      <w:proofErr w:type="gramStart"/>
      <w:r w:rsidRPr="00832197">
        <w:t>"能力层"</w:t>
      </w:r>
      <w:proofErr w:type="gramEnd"/>
      <w:r w:rsidRPr="00832197">
        <w:t>的细分。</w:t>
      </w:r>
    </w:p>
    <w:p w14:paraId="5838D2B1" w14:textId="77777777" w:rsidR="00832197" w:rsidRPr="00832197" w:rsidRDefault="00832197" w:rsidP="00832197">
      <w:pPr>
        <w:tabs>
          <w:tab w:val="left" w:pos="1467"/>
        </w:tabs>
      </w:pPr>
      <w:r w:rsidRPr="00832197">
        <w:t>两者共同的约束是：</w:t>
      </w:r>
      <w:r w:rsidRPr="00832197">
        <w:rPr>
          <w:b/>
          <w:bCs/>
        </w:rPr>
        <w:t>核心逻辑不感知 HTTP，基础设施被所有层依赖，工具只调外部 API 不碰核心</w:t>
      </w:r>
      <w:r w:rsidRPr="00832197">
        <w:t>。这是分层架构的通用原则。</w:t>
      </w:r>
    </w:p>
    <w:p w14:paraId="16F7C857" w14:textId="77777777" w:rsidR="00832197" w:rsidRPr="00832197" w:rsidRDefault="00832197" w:rsidP="00832197">
      <w:pPr>
        <w:tabs>
          <w:tab w:val="left" w:pos="1467"/>
        </w:tabs>
      </w:pPr>
      <w:r w:rsidRPr="00832197">
        <w:pict w14:anchorId="16081872">
          <v:rect id="_x0000_i1078" style="width:0;height:.75pt" o:hralign="center" o:hrstd="t" o:hr="t" fillcolor="#a0a0a0" stroked="f"/>
        </w:pict>
      </w:r>
    </w:p>
    <w:p w14:paraId="3ACD64A2" w14:textId="77777777" w:rsidR="00832197" w:rsidRPr="00832197" w:rsidRDefault="00832197" w:rsidP="00832197">
      <w:pPr>
        <w:tabs>
          <w:tab w:val="left" w:pos="1467"/>
        </w:tabs>
        <w:rPr>
          <w:b/>
          <w:bCs/>
        </w:rPr>
      </w:pPr>
      <w:r w:rsidRPr="00832197">
        <w:rPr>
          <w:b/>
          <w:bCs/>
        </w:rPr>
        <w:t>八、下一步</w:t>
      </w:r>
    </w:p>
    <w:p w14:paraId="749A6913" w14:textId="77777777" w:rsidR="00832197" w:rsidRPr="00832197" w:rsidRDefault="00832197" w:rsidP="00832197">
      <w:pPr>
        <w:tabs>
          <w:tab w:val="left" w:pos="1467"/>
        </w:tabs>
      </w:pPr>
      <w:r w:rsidRPr="00832197">
        <w:t>Java 和 Python 包图都完成后，你已经把</w:t>
      </w:r>
      <w:r w:rsidRPr="00832197">
        <w:rPr>
          <w:b/>
          <w:bCs/>
        </w:rPr>
        <w:t>静态结构</w:t>
      </w:r>
      <w:r w:rsidRPr="00832197">
        <w:t>画清楚了。接下来进入</w:t>
      </w:r>
      <w:r w:rsidRPr="00832197">
        <w:rPr>
          <w:b/>
          <w:bCs/>
        </w:rPr>
        <w:t>动态行为</w:t>
      </w:r>
      <w:r w:rsidRPr="00832197">
        <w:t>——画 5 张核心时序图（SD-1 到 SD-5）。</w:t>
      </w:r>
    </w:p>
    <w:p w14:paraId="62BDF004" w14:textId="77777777" w:rsidR="00832197" w:rsidRPr="00832197" w:rsidRDefault="00832197" w:rsidP="00832197">
      <w:pPr>
        <w:tabs>
          <w:tab w:val="left" w:pos="1467"/>
        </w:tabs>
      </w:pPr>
      <w:r w:rsidRPr="00832197">
        <w:rPr>
          <w:b/>
          <w:bCs/>
        </w:rPr>
        <w:t>建议先画 SD-1（场景搭建与仿真）</w:t>
      </w:r>
      <w:r w:rsidRPr="00832197">
        <w:t>，因为它是最核心的流程，也是你答辩演示的</w:t>
      </w:r>
      <w:proofErr w:type="gramStart"/>
      <w:r w:rsidRPr="00832197">
        <w:t>"主秀"。</w:t>
      </w:r>
      <w:proofErr w:type="gramEnd"/>
    </w:p>
    <w:p w14:paraId="2BADBBDF" w14:textId="77777777" w:rsidR="00832197" w:rsidRPr="00832197" w:rsidRDefault="00832197" w:rsidP="00832197">
      <w:pPr>
        <w:tabs>
          <w:tab w:val="left" w:pos="1467"/>
        </w:tabs>
      </w:pPr>
      <w:r w:rsidRPr="00832197">
        <w:t>SD-1 的参与者：</w:t>
      </w:r>
    </w:p>
    <w:p w14:paraId="430D1B80" w14:textId="77777777" w:rsidR="00832197" w:rsidRPr="00832197" w:rsidRDefault="00832197" w:rsidP="00832197">
      <w:pPr>
        <w:numPr>
          <w:ilvl w:val="0"/>
          <w:numId w:val="12"/>
        </w:numPr>
        <w:tabs>
          <w:tab w:val="left" w:pos="1467"/>
        </w:tabs>
      </w:pPr>
      <w:r w:rsidRPr="00832197">
        <w:t>用户浏览器（Vue3）</w:t>
      </w:r>
    </w:p>
    <w:p w14:paraId="68E4CDE5" w14:textId="77777777" w:rsidR="00832197" w:rsidRPr="00832197" w:rsidRDefault="00832197" w:rsidP="00832197">
      <w:pPr>
        <w:numPr>
          <w:ilvl w:val="0"/>
          <w:numId w:val="12"/>
        </w:numPr>
        <w:tabs>
          <w:tab w:val="left" w:pos="1467"/>
        </w:tabs>
      </w:pPr>
      <w:r w:rsidRPr="00832197">
        <w:t>Java 后端（</w:t>
      </w:r>
      <w:proofErr w:type="spellStart"/>
      <w:r w:rsidRPr="00832197">
        <w:t>SceneController</w:t>
      </w:r>
      <w:proofErr w:type="spellEnd"/>
      <w:r w:rsidRPr="00832197">
        <w:t xml:space="preserve"> → </w:t>
      </w:r>
      <w:proofErr w:type="spellStart"/>
      <w:r w:rsidRPr="00832197">
        <w:t>PhysicsWorld</w:t>
      </w:r>
      <w:proofErr w:type="spellEnd"/>
      <w:r w:rsidRPr="00832197">
        <w:t xml:space="preserve"> → </w:t>
      </w:r>
      <w:proofErr w:type="spellStart"/>
      <w:r w:rsidRPr="00832197">
        <w:t>WebSocketHandler</w:t>
      </w:r>
      <w:proofErr w:type="spellEnd"/>
      <w:r w:rsidRPr="00832197">
        <w:t>）</w:t>
      </w:r>
    </w:p>
    <w:p w14:paraId="2CBBC693" w14:textId="77777777" w:rsidR="00832197" w:rsidRPr="00832197" w:rsidRDefault="00832197" w:rsidP="00832197">
      <w:pPr>
        <w:numPr>
          <w:ilvl w:val="0"/>
          <w:numId w:val="12"/>
        </w:numPr>
        <w:tabs>
          <w:tab w:val="left" w:pos="1467"/>
        </w:tabs>
      </w:pPr>
      <w:r w:rsidRPr="00832197">
        <w:t>dyn4j 物理引擎</w:t>
      </w:r>
    </w:p>
    <w:p w14:paraId="3ABDBCF6" w14:textId="77777777" w:rsidR="00832197" w:rsidRPr="00832197" w:rsidRDefault="00832197" w:rsidP="00832197">
      <w:pPr>
        <w:numPr>
          <w:ilvl w:val="0"/>
          <w:numId w:val="12"/>
        </w:numPr>
        <w:tabs>
          <w:tab w:val="left" w:pos="1467"/>
        </w:tabs>
      </w:pPr>
      <w:r w:rsidRPr="00832197">
        <w:t>（可选）Python AI 服务（如果 Agent 发起）</w:t>
      </w:r>
    </w:p>
    <w:p w14:paraId="1C06EEC1" w14:textId="77777777" w:rsidR="00832197" w:rsidRPr="00832197" w:rsidRDefault="00832197" w:rsidP="00832197">
      <w:pPr>
        <w:tabs>
          <w:tab w:val="left" w:pos="1467"/>
        </w:tabs>
      </w:pPr>
      <w:r w:rsidRPr="00832197">
        <w:t>需要我帮你列 SD-1 的详细消息序列吗？还是你先画完包图，再一起进入时序图？</w:t>
      </w:r>
    </w:p>
    <w:p w14:paraId="43F71BFF" w14:textId="7D4ABEB7" w:rsidR="00832197" w:rsidRPr="00832197" w:rsidRDefault="00832197" w:rsidP="00832197">
      <w:pPr>
        <w:tabs>
          <w:tab w:val="left" w:pos="1467"/>
        </w:tabs>
      </w:pPr>
    </w:p>
    <w:sectPr w:rsidR="00832197" w:rsidRPr="00832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609A" w14:textId="77777777" w:rsidR="002B14C1" w:rsidRDefault="002B14C1" w:rsidP="00832197">
      <w:pPr>
        <w:rPr>
          <w:rFonts w:hint="eastAsia"/>
        </w:rPr>
      </w:pPr>
      <w:r>
        <w:separator/>
      </w:r>
    </w:p>
  </w:endnote>
  <w:endnote w:type="continuationSeparator" w:id="0">
    <w:p w14:paraId="72FBA9F2" w14:textId="77777777" w:rsidR="002B14C1" w:rsidRDefault="002B14C1" w:rsidP="008321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33BC" w14:textId="77777777" w:rsidR="002B14C1" w:rsidRDefault="002B14C1" w:rsidP="00832197">
      <w:pPr>
        <w:rPr>
          <w:rFonts w:hint="eastAsia"/>
        </w:rPr>
      </w:pPr>
      <w:r>
        <w:separator/>
      </w:r>
    </w:p>
  </w:footnote>
  <w:footnote w:type="continuationSeparator" w:id="0">
    <w:p w14:paraId="14BA1695" w14:textId="77777777" w:rsidR="002B14C1" w:rsidRDefault="002B14C1" w:rsidP="008321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B73"/>
    <w:multiLevelType w:val="multilevel"/>
    <w:tmpl w:val="F85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64F"/>
    <w:multiLevelType w:val="multilevel"/>
    <w:tmpl w:val="148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1B9E"/>
    <w:multiLevelType w:val="multilevel"/>
    <w:tmpl w:val="888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B1C91"/>
    <w:multiLevelType w:val="multilevel"/>
    <w:tmpl w:val="402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410D2"/>
    <w:multiLevelType w:val="multilevel"/>
    <w:tmpl w:val="D0F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F5D79"/>
    <w:multiLevelType w:val="multilevel"/>
    <w:tmpl w:val="4F7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F7197"/>
    <w:multiLevelType w:val="multilevel"/>
    <w:tmpl w:val="EF5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909DE"/>
    <w:multiLevelType w:val="multilevel"/>
    <w:tmpl w:val="7EC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B5F51"/>
    <w:multiLevelType w:val="multilevel"/>
    <w:tmpl w:val="E3B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04DFF"/>
    <w:multiLevelType w:val="multilevel"/>
    <w:tmpl w:val="FF4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238E6"/>
    <w:multiLevelType w:val="multilevel"/>
    <w:tmpl w:val="3AA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B3E9A"/>
    <w:multiLevelType w:val="multilevel"/>
    <w:tmpl w:val="BCF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919110">
    <w:abstractNumId w:val="1"/>
  </w:num>
  <w:num w:numId="2" w16cid:durableId="1405765244">
    <w:abstractNumId w:val="11"/>
  </w:num>
  <w:num w:numId="3" w16cid:durableId="1375620895">
    <w:abstractNumId w:val="6"/>
  </w:num>
  <w:num w:numId="4" w16cid:durableId="1663044108">
    <w:abstractNumId w:val="3"/>
  </w:num>
  <w:num w:numId="5" w16cid:durableId="478771376">
    <w:abstractNumId w:val="8"/>
  </w:num>
  <w:num w:numId="6" w16cid:durableId="1081637384">
    <w:abstractNumId w:val="9"/>
  </w:num>
  <w:num w:numId="7" w16cid:durableId="1861511441">
    <w:abstractNumId w:val="4"/>
  </w:num>
  <w:num w:numId="8" w16cid:durableId="757366270">
    <w:abstractNumId w:val="10"/>
  </w:num>
  <w:num w:numId="9" w16cid:durableId="1167091648">
    <w:abstractNumId w:val="5"/>
  </w:num>
  <w:num w:numId="10" w16cid:durableId="1581523509">
    <w:abstractNumId w:val="0"/>
  </w:num>
  <w:num w:numId="11" w16cid:durableId="1599017910">
    <w:abstractNumId w:val="2"/>
  </w:num>
  <w:num w:numId="12" w16cid:durableId="560143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F0"/>
    <w:rsid w:val="00002EF0"/>
    <w:rsid w:val="00041554"/>
    <w:rsid w:val="00054E10"/>
    <w:rsid w:val="00084AF2"/>
    <w:rsid w:val="001010D6"/>
    <w:rsid w:val="0023305E"/>
    <w:rsid w:val="00262DAE"/>
    <w:rsid w:val="002829A7"/>
    <w:rsid w:val="002B14C1"/>
    <w:rsid w:val="002E18DA"/>
    <w:rsid w:val="00310C60"/>
    <w:rsid w:val="003112A4"/>
    <w:rsid w:val="003E4817"/>
    <w:rsid w:val="005104CA"/>
    <w:rsid w:val="0054381D"/>
    <w:rsid w:val="00560C9D"/>
    <w:rsid w:val="005C2F02"/>
    <w:rsid w:val="00832197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37DA52-FA0E-4B5C-9EF9-F2AF868B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2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E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E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E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E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E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E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E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E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E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2E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E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E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E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E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E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E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21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21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2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2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3808</Words>
  <Characters>7998</Characters>
  <Application>Microsoft Office Word</Application>
  <DocSecurity>0</DocSecurity>
  <Lines>1999</Lines>
  <Paragraphs>1073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2026-09-10T13:19:00Z</dcterms:created>
  <dcterms:modified xsi:type="dcterms:W3CDTF">2026-09-10T13:21:00Z</dcterms:modified>
</cp:coreProperties>
</file>