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我们上课是在腾讯课堂，这篇文档主要是告诉大家怎么进入腾讯课堂上课，虽然有点长，但</w:t>
      </w: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是请大家一定要仔细看哦~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分为三种方式进入腾讯课堂上课：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FF0000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1"/>
          <w:color w:val="FF0000"/>
          <w:position w:val="0"/>
          <w:sz w:val="21"/>
          <w:szCs w:val="21"/>
          <w:rFonts w:ascii="微软雅黑" w:eastAsia="微软雅黑" w:hAnsi="微软雅黑" w:hint="default"/>
        </w:rPr>
        <w:t>第一种：直接从qq面板进入腾讯课堂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打开自己的报名QQ-找到腾讯课堂-我的授课-直接点进去即可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1800" cy="3676650"/>
            <wp:effectExtent l="0" t="0" r="635" b="63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y/AppData/Roaming/JisuOffice/ETemp/23240_3952504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367728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出现下图说明进入课堂成功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63160" cy="3915410"/>
            <wp:effectExtent l="0" t="0" r="9525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y/AppData/Roaming/JisuOffice/ETemp/23240_3952504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91604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FF0000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1"/>
          <w:color w:val="FF0000"/>
          <w:position w:val="0"/>
          <w:sz w:val="21"/>
          <w:szCs w:val="21"/>
          <w:rFonts w:ascii="微软雅黑" w:eastAsia="微软雅黑" w:hAnsi="微软雅黑" w:hint="default"/>
        </w:rPr>
        <w:t>第二种：web端进入腾讯课堂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百度腾讯课堂-点进去-登陆自己的报名qq/微信账号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64150" cy="2006600"/>
            <wp:effectExtent l="0" t="0" r="13335" b="13335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y/AppData/Roaming/JisuOffice/ETemp/23240_3952504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7234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登录后-在个人中心-找到课程表-点击自己所报课程打开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0500" cy="4067810"/>
            <wp:effectExtent l="0" t="0" r="698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y/AppData/Roaming/JisuOffice/ETemp/23240_3952504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844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你将看到自己所报课程的上课信息-开学典礼-直播未开始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64150" cy="2597785"/>
            <wp:effectExtent l="0" t="0" r="13335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y/AppData/Roaming/JisuOffice/ETemp/23240_3952504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842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 xml:space="preserve">出现下图 说明进入课堂成功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63160" cy="3915410"/>
            <wp:effectExtent l="0" t="0" r="9525" b="952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y/AppData/Roaming/JisuOffice/ETemp/23240_3952504/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91604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1"/>
          <w:color w:val="FF0000"/>
          <w:position w:val="0"/>
          <w:sz w:val="21"/>
          <w:szCs w:val="21"/>
          <w:rFonts w:ascii="微软雅黑" w:eastAsia="微软雅黑" w:hAnsi="微软雅黑" w:hint="default"/>
        </w:rPr>
        <w:t xml:space="preserve">第三种：下载腾讯课堂app 进入腾讯课堂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登陆自己的报名qq/微信账号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5113020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y/AppData/Roaming/JisuOffice/ETemp/23240_3952504/fImage9259533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13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微软雅黑" w:eastAsia="微软雅黑" w:hAnsi="微软雅黑" w:hint="default"/>
        </w:rPr>
        <w:t>点击登录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5265420"/>
            <wp:effectExtent l="0" t="0" r="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y/AppData/Roaming/JisuOffice/ETemp/23240_3952504/fImage20820534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66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找到订单管理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69865" cy="8613775"/>
            <wp:effectExtent l="0" t="0" r="7620" b="1651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y/AppData/Roaming/JisuOffice/ETemp/23240_3952504/image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441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找到订单管理后会看到自己的所报课程-找到开学典礼-点击进入课堂即可-显示如下图，说</w:t>
      </w:r>
      <w:r>
        <w:rPr>
          <w:b w:val="0"/>
          <w:color w:val="000000" w:themeColor="text1"/>
          <w:position w:val="0"/>
          <w:sz w:val="21"/>
          <w:szCs w:val="21"/>
          <w:rFonts w:ascii="微软雅黑" w:eastAsia="微软雅黑" w:hAnsi="微软雅黑" w:hint="default"/>
        </w:rPr>
        <w:t>明进入课堂成功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1770" cy="6715125"/>
            <wp:effectExtent l="0" t="0" r="5715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y/AppData/Roaming/JisuOffice/ETemp/23240_3952504/image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157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如进入课堂失败，请及时联系自己所在班级班主任哟~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PS：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我们上课是在“腾讯课堂”，”腾讯课堂“web版APP版都有~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考勤、交作业是在“课堂派”，"课堂派“只有web版或者微信绑定，没有APP版哟~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请假刷题库是在“柠檬班”APP，”柠檬班“APP只有APP版没有web版哟~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这三个软件的功能希望大家记清楚哦，因为我们后面学习中会经常用到。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关于如何进入"腾讯课堂“上课，看了这个教程以后，我相信大家都可以搞定了！加油哟！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祝各位大佬学习愉快！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Calibri" w:eastAsia="宋体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uiPriority w:val="152"/>
    <w:rPr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2.png"></Relationship><Relationship Id="rId11" Type="http://schemas.openxmlformats.org/officeDocument/2006/relationships/image" Target="media/fImage925953341.png"></Relationship><Relationship Id="rId12" Type="http://schemas.openxmlformats.org/officeDocument/2006/relationships/image" Target="media/fImage208205348467.png"></Relationship><Relationship Id="rId13" Type="http://schemas.openxmlformats.org/officeDocument/2006/relationships/image" Target="media/image8.png"></Relationship><Relationship Id="rId14" Type="http://schemas.openxmlformats.org/officeDocument/2006/relationships/image" Target="media/image9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ychi</dc:creator>
  <cp:lastModifiedBy/>
  <dcterms:modified xsi:type="dcterms:W3CDTF">2018-03-05T07:42:22Z</dcterms:modified>
</cp:coreProperties>
</file>