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、一、输出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99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乘法表，结果如下：（提示嵌套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循环，格式化输出）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、有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1 2 3 4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这四个数字，设计程序计算能组成多少个互不相同且无重复数字的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位数？分别是什么？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、通过函数实现一个计算器，运行程序分别提示用户输入数字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，数字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，然后再提示用户选择 ：   加【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】    减【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】    乘【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】      除【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】，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每个方法使用一个函数来实现， 选择后调用对应的函数，然后返回结果。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、对上次作业的石头剪刀布游戏升级，游戏一轮出拳后进入下一轮，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当选择结束游戏后，打印本次游戏的胜率：    胜利的次数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/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玩的总次数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平局数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提示：（想办法记录一下计算胜率需要的数据，然后就可以算出结果）</w:t>
      </w:r>
    </w:p>
    <w:p>
      <w:pPr>
        <w:jc w:val="center"/>
      </w:pPr>
      <w:r>
        <w:drawing>
          <wp:inline distT="0" distB="0" distL="114300" distR="114300">
            <wp:extent cx="4876800" cy="1668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第一题源码</w:t>
      </w:r>
    </w:p>
    <w:p>
      <w:pPr>
        <w:jc w:val="center"/>
      </w:pPr>
      <w:r>
        <w:drawing>
          <wp:inline distT="0" distB="0" distL="114300" distR="114300">
            <wp:extent cx="5270500" cy="148780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第一题运行结果</w:t>
      </w:r>
    </w:p>
    <w:p>
      <w:pPr>
        <w:jc w:val="center"/>
      </w:pPr>
      <w:r>
        <w:drawing>
          <wp:inline distT="0" distB="0" distL="114300" distR="114300">
            <wp:extent cx="4686300" cy="1897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>第二题源码</w:t>
      </w:r>
    </w:p>
    <w:p>
      <w:pPr>
        <w:jc w:val="center"/>
      </w:pPr>
      <w:r>
        <w:drawing>
          <wp:inline distT="0" distB="0" distL="114300" distR="114300">
            <wp:extent cx="3810000" cy="2689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第二题运行结果</w:t>
      </w:r>
    </w:p>
    <w:p>
      <w:pPr>
        <w:jc w:val="center"/>
      </w:pPr>
      <w:r>
        <w:drawing>
          <wp:inline distT="0" distB="0" distL="114300" distR="114300">
            <wp:extent cx="5271135" cy="424688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>第三题源码</w:t>
      </w:r>
    </w:p>
    <w:p>
      <w:pPr>
        <w:jc w:val="center"/>
      </w:pPr>
      <w:r>
        <w:drawing>
          <wp:inline distT="0" distB="0" distL="114300" distR="114300">
            <wp:extent cx="3802380" cy="1066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>第三题运行结果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960" cy="281368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第四题源码</w:t>
      </w:r>
    </w:p>
    <w:p>
      <w:pPr>
        <w:jc w:val="center"/>
      </w:pPr>
      <w:r>
        <w:drawing>
          <wp:inline distT="0" distB="0" distL="114300" distR="114300">
            <wp:extent cx="3695700" cy="4267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>第四题运行结果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2019-08-02T10:28:01Z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