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drawing>
          <wp:inline distT="0" distB="0" distL="114300" distR="114300">
            <wp:extent cx="5274310" cy="2925445"/>
            <wp:effectExtent l="0" t="0" r="1397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5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jc w:val="center"/>
        <w:rPr>
          <w:rFonts w:hint="eastAsia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t xml:space="preserve"> 第一题 第二题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注：第三题见脑图图片</w:t>
      </w:r>
    </w:p>
    <w:p>
      <w:pPr>
        <w:jc w:val="center"/>
      </w:pPr>
      <w:bookmarkStart w:id="0" w:name="_GoBack"/>
      <w:r>
        <w:drawing>
          <wp:inline distT="0" distB="0" distL="114300" distR="114300">
            <wp:extent cx="5269865" cy="2876550"/>
            <wp:effectExtent l="0" t="0" r="3175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pStyle w:val="2"/>
        <w:jc w:val="center"/>
        <w:rPr>
          <w:rFonts w:hint="eastAsia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t>第四题代码</w:t>
      </w:r>
    </w:p>
    <w:p>
      <w:pPr>
        <w:jc w:val="center"/>
      </w:pPr>
      <w:r>
        <w:drawing>
          <wp:inline distT="0" distB="0" distL="114300" distR="114300">
            <wp:extent cx="5227320" cy="3901440"/>
            <wp:effectExtent l="0" t="0" r="0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7320" cy="390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jc w:val="center"/>
        <w:rPr>
          <w:rFonts w:hint="eastAsia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t>第四题代码</w:t>
      </w:r>
    </w:p>
    <w:p>
      <w:r>
        <w:drawing>
          <wp:inline distT="0" distB="0" distL="114300" distR="114300">
            <wp:extent cx="5270500" cy="3124835"/>
            <wp:effectExtent l="0" t="0" r="2540" b="1460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2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jc w:val="center"/>
        <w:rPr>
          <w:rFonts w:hint="default" w:eastAsia="黑体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t xml:space="preserve"> 第四题运行结果</w:t>
      </w:r>
    </w:p>
    <w:p>
      <w:pPr>
        <w:jc w:val="center"/>
      </w:pPr>
      <w:r>
        <w:drawing>
          <wp:inline distT="0" distB="0" distL="114300" distR="114300">
            <wp:extent cx="5271770" cy="4460875"/>
            <wp:effectExtent l="0" t="0" r="1270" b="444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46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jc w:val="center"/>
        <w:rPr>
          <w:rFonts w:hint="default" w:eastAsia="黑体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t xml:space="preserve"> 第四题运行结果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P7nxk/CAgAA1gUAAA4AAABkcnMvZTJvRG9jLnhtbK1UzY7TMBC+I/EO&#10;lu/ZJG22m1abrrrNBiFV7EoL4uw6ThPh2Jbt/iyIK7wBJy7cea59DsZO0+4uCCEgB2fsGc/PN+Pv&#10;/GLXcrRh2jRSZDg+iTBigsqyEasMv3ldBClGxhJREi4Fy/AdM/hi+vzZ+VZN2EDWkpdMI3AizGSr&#10;MlxbqyZhaGjNWmJOpGIClJXULbGw1auw1GQL3lseDqJoFG6lLpWWlBkDp3mnxFPvv6oYtddVZZhF&#10;PMOQm/Wr9uvSreH0nExWmqi6ofs0yF9k0ZJGQNCDq5xYgta6+clV21AtjazsCZVtKKuqoczXANXE&#10;0ZNqbmuimK8FwDHqAJP5f27pq82NRk2Z4SFGgrTQovsvn++/fr//9gkNHTxbZSZgdavAzu4u5Q7a&#10;3J8bOHRV7yrduj/Ug0APQN8dwGU7i6i7lA7SNAIVBV2/Af/h8brSxr5gskVOyLCG7nlQyWZhbGfa&#10;m7hoQhYN576DXKBthkfD08hfOGjAORfOFrIAH3up68yHcTS+Sq/SJEgGo6sgifI8mBXzJBgV8dlp&#10;Pszn8zz+6PzFyaRuypIJF6+fkjj5sy7s57Xr72FOjORN6dy5lIxeLedcow2BKS385xCG5B+YhY/T&#10;8Gqo6klJ8SCJLgfjoBilZ0FSJKfB+CxKgygeX45HUTJO8uJxSYtGsH8v6RH6D5ImE9ewQ21LTui7&#10;35bm0jmWBgj0jQvdHHbz5iS7W+4AIicuZXkHs6ll97iNokUDQRfE2Bui4TXDzAFD2WtYKi5hTuRe&#10;wqiW+v2vzp09tBe0GG2BHTIsgL4w4i8FPD5HJL2ge2HZC2LdziU0MgbmU9SLcEFb3ouVlu1boK2Z&#10;iwEqIihEyrDtxbntGApoj7LZzButlW5WdXcBqEMRuxC3irowfoTUbG3hPfhnckQFoHQbIA8P6p7o&#10;HDs93HurIx1Pf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rBQAAW0NvbnRlbnRfVHlwZXNdLnhtbFBLAQIUAAoAAAAAAIdO4kAAAAAAAAAAAAAA&#10;AAAGAAAAAAAAAAAAEAAAAA0EAABfcmVscy9QSwECFAAUAAAACACHTuJAihRmPNEAAACUAQAACwAA&#10;AAAAAAABACAAAAAxBAAAX3JlbHMvLnJlbHNQSwECFAAKAAAAAACHTuJAAAAAAAAAAAAAAAAABAAA&#10;AAAAAAAAABAAAAAAAAAAZHJzL1BLAQIUABQAAAAIAIdO4kCzSVju0AAAAAUBAAAPAAAAAAAAAAEA&#10;IAAAACIAAABkcnMvZG93bnJldi54bWxQSwECFAAUAAAACACHTuJA/ufGT8ICAADWBQAADgAAAAAA&#10;AAABACAAAAAfAQAAZHJzL2Uyb0RvYy54bWxQSwUGAAAAAAYABgBZAQAAUwY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67D1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semiHidden/>
    <w:unhideWhenUsed/>
    <w:qFormat/>
    <w:uiPriority w:val="0"/>
    <w:rPr>
      <w:rFonts w:ascii="Arial" w:hAnsi="Arial" w:eastAsia="黑体"/>
      <w:sz w:val="20"/>
    </w:r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Office_11.1.0.8900_F1E327BC-269C-435d-A152-05C5408002CA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2019-08-05T11:42:00Z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2052-11.1.0.8900</vt:lpwstr>
  </property>
</Properties>
</file>