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39EA65">
      <w:pPr>
        <w:spacing w:line="261" w:lineRule="auto"/>
        <w:rPr>
          <w:rFonts w:hint="eastAsia" w:eastAsia="宋体"/>
          <w:b/>
          <w:bCs/>
          <w:sz w:val="32"/>
          <w:szCs w:val="32"/>
          <w:lang w:val="en-US" w:eastAsia="zh-CN"/>
        </w:rPr>
      </w:pPr>
      <w:r>
        <w:rPr>
          <w:rFonts w:hint="eastAsia"/>
          <w:spacing w:val="6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5717540</wp:posOffset>
            </wp:positionH>
            <wp:positionV relativeFrom="paragraph">
              <wp:posOffset>2540</wp:posOffset>
            </wp:positionV>
            <wp:extent cx="753110" cy="753110"/>
            <wp:effectExtent l="0" t="0" r="8890" b="8890"/>
            <wp:wrapSquare wrapText="bothSides"/>
            <wp:docPr id="1" name="图片 1" descr="证件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证件照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311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pacing w:val="2"/>
          <w:sz w:val="32"/>
          <w:szCs w:val="32"/>
          <w:lang w:val="en-US" w:eastAsia="zh-CN"/>
        </w:rPr>
        <w:t>王博</w:t>
      </w:r>
    </w:p>
    <w:p w14:paraId="3B3A811F">
      <w:pPr>
        <w:spacing w:before="40" w:line="350" w:lineRule="exact"/>
        <w:rPr>
          <w:rFonts w:hint="default" w:ascii="Times New Roman" w:hAnsi="Times New Roman" w:eastAsia="Times New Roman" w:cs="Times New Roman"/>
          <w:position w:val="5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17"/>
          <w:position w:val="5"/>
          <w:sz w:val="18"/>
          <w:szCs w:val="18"/>
          <w:lang w:val="en-US" w:eastAsia="zh-CN"/>
        </w:rPr>
        <w:t>邮箱：</w:t>
      </w:r>
      <w:r>
        <w:rPr>
          <w:rFonts w:hint="eastAsia" w:ascii="Times New Roman" w:hAnsi="Times New Roman" w:eastAsia="宋体" w:cs="Times New Roman"/>
          <w:spacing w:val="17"/>
          <w:position w:val="5"/>
          <w:sz w:val="18"/>
          <w:szCs w:val="18"/>
          <w:lang w:val="en-US" w:eastAsia="zh-CN"/>
        </w:rPr>
        <w:fldChar w:fldCharType="begin"/>
      </w:r>
      <w:r>
        <w:rPr>
          <w:rFonts w:hint="eastAsia" w:ascii="Times New Roman" w:hAnsi="Times New Roman" w:eastAsia="宋体" w:cs="Times New Roman"/>
          <w:spacing w:val="17"/>
          <w:position w:val="5"/>
          <w:sz w:val="18"/>
          <w:szCs w:val="18"/>
          <w:lang w:val="en-US" w:eastAsia="zh-CN"/>
        </w:rPr>
        <w:instrText xml:space="preserve"> HYPERLINK "mailto:weirdowww@qq.com" </w:instrText>
      </w:r>
      <w:r>
        <w:rPr>
          <w:rFonts w:hint="eastAsia" w:ascii="Times New Roman" w:hAnsi="Times New Roman" w:eastAsia="宋体" w:cs="Times New Roman"/>
          <w:spacing w:val="17"/>
          <w:position w:val="5"/>
          <w:sz w:val="18"/>
          <w:szCs w:val="18"/>
          <w:lang w:val="en-US" w:eastAsia="zh-CN"/>
        </w:rPr>
        <w:fldChar w:fldCharType="separate"/>
      </w:r>
      <w:r>
        <w:rPr>
          <w:rStyle w:val="7"/>
          <w:rFonts w:hint="eastAsia" w:ascii="Times New Roman" w:hAnsi="Times New Roman" w:eastAsia="宋体" w:cs="Times New Roman"/>
          <w:spacing w:val="17"/>
          <w:position w:val="5"/>
          <w:sz w:val="18"/>
          <w:szCs w:val="18"/>
          <w:lang w:val="en-US" w:eastAsia="zh-CN"/>
        </w:rPr>
        <w:t>weirdowww</w:t>
      </w:r>
      <w:r>
        <w:rPr>
          <w:rStyle w:val="7"/>
          <w:rFonts w:ascii="Times New Roman" w:hAnsi="Times New Roman" w:eastAsia="Times New Roman" w:cs="Times New Roman"/>
          <w:spacing w:val="17"/>
          <w:position w:val="5"/>
          <w:sz w:val="18"/>
          <w:szCs w:val="18"/>
        </w:rPr>
        <w:t>@</w:t>
      </w:r>
      <w:r>
        <w:rPr>
          <w:rStyle w:val="7"/>
          <w:rFonts w:hint="eastAsia" w:ascii="Times New Roman" w:hAnsi="Times New Roman" w:eastAsia="宋体" w:cs="Times New Roman"/>
          <w:spacing w:val="17"/>
          <w:position w:val="5"/>
          <w:sz w:val="18"/>
          <w:szCs w:val="18"/>
          <w:lang w:val="en-US" w:eastAsia="zh-CN"/>
        </w:rPr>
        <w:t>qq</w:t>
      </w:r>
      <w:r>
        <w:rPr>
          <w:rStyle w:val="7"/>
          <w:rFonts w:ascii="Times New Roman" w:hAnsi="Times New Roman" w:eastAsia="Times New Roman" w:cs="Times New Roman"/>
          <w:spacing w:val="17"/>
          <w:position w:val="5"/>
          <w:sz w:val="18"/>
          <w:szCs w:val="18"/>
        </w:rPr>
        <w:t>.</w:t>
      </w:r>
      <w:r>
        <w:rPr>
          <w:rStyle w:val="7"/>
          <w:rFonts w:ascii="Times New Roman" w:hAnsi="Times New Roman" w:eastAsia="Times New Roman" w:cs="Times New Roman"/>
          <w:position w:val="5"/>
          <w:sz w:val="18"/>
          <w:szCs w:val="18"/>
        </w:rPr>
        <w:t>com</w:t>
      </w:r>
      <w:r>
        <w:rPr>
          <w:rFonts w:hint="eastAsia" w:ascii="Times New Roman" w:hAnsi="Times New Roman" w:eastAsia="宋体" w:cs="Times New Roman"/>
          <w:spacing w:val="17"/>
          <w:position w:val="5"/>
          <w:sz w:val="18"/>
          <w:szCs w:val="18"/>
          <w:lang w:val="en-US" w:eastAsia="zh-CN"/>
        </w:rPr>
        <w:fldChar w:fldCharType="end"/>
      </w:r>
      <w:r>
        <w:rPr>
          <w:rFonts w:hint="eastAsia" w:ascii="Times New Roman" w:hAnsi="Times New Roman" w:eastAsia="宋体" w:cs="Times New Roman"/>
          <w:spacing w:val="17"/>
          <w:position w:val="5"/>
          <w:sz w:val="18"/>
          <w:szCs w:val="18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pacing w:val="17"/>
          <w:position w:val="5"/>
          <w:sz w:val="18"/>
          <w:szCs w:val="18"/>
          <w:lang w:val="en-US" w:eastAsia="zh-CN"/>
        </w:rPr>
        <w:t xml:space="preserve">| </w:t>
      </w:r>
      <w:r>
        <w:rPr>
          <w:rFonts w:hint="eastAsia" w:ascii="Times New Roman" w:hAnsi="Times New Roman" w:eastAsia="Times New Roman" w:cs="Times New Roman"/>
          <w:position w:val="5"/>
          <w:sz w:val="18"/>
          <w:szCs w:val="18"/>
          <w:lang w:val="en-US" w:eastAsia="zh-CN"/>
        </w:rPr>
        <w:t xml:space="preserve">电话：19852061713 </w:t>
      </w:r>
      <w:r>
        <w:rPr>
          <w:rFonts w:hint="eastAsia" w:ascii="Times New Roman" w:hAnsi="Times New Roman" w:eastAsia="宋体" w:cs="Times New Roman"/>
          <w:b/>
          <w:bCs/>
          <w:spacing w:val="17"/>
          <w:position w:val="5"/>
          <w:sz w:val="18"/>
          <w:szCs w:val="18"/>
          <w:lang w:val="en-US" w:eastAsia="zh-CN"/>
        </w:rPr>
        <w:t xml:space="preserve">| </w:t>
      </w:r>
      <w:r>
        <w:rPr>
          <w:rFonts w:hint="eastAsia" w:ascii="Times New Roman" w:hAnsi="Times New Roman" w:eastAsia="Times New Roman" w:cs="Times New Roman"/>
          <w:position w:val="5"/>
          <w:sz w:val="18"/>
          <w:szCs w:val="18"/>
          <w:lang w:val="en-US" w:eastAsia="zh-CN"/>
        </w:rPr>
        <w:t xml:space="preserve">微信：Wbo9020 </w:t>
      </w:r>
      <w:r>
        <w:rPr>
          <w:rFonts w:hint="eastAsia" w:ascii="Times New Roman" w:hAnsi="Times New Roman" w:eastAsia="宋体" w:cs="Times New Roman"/>
          <w:b/>
          <w:bCs/>
          <w:spacing w:val="17"/>
          <w:position w:val="5"/>
          <w:sz w:val="18"/>
          <w:szCs w:val="18"/>
          <w:lang w:val="en-US" w:eastAsia="zh-CN"/>
        </w:rPr>
        <w:t xml:space="preserve">| </w:t>
      </w:r>
      <w:r>
        <w:rPr>
          <w:rFonts w:hint="eastAsia" w:ascii="Times New Roman" w:hAnsi="Times New Roman" w:eastAsia="Times New Roman" w:cs="Times New Roman"/>
          <w:position w:val="5"/>
          <w:sz w:val="18"/>
          <w:szCs w:val="18"/>
          <w:lang w:val="en-US" w:eastAsia="zh-CN"/>
        </w:rPr>
        <w:t>预备党员</w:t>
      </w:r>
      <w:r>
        <w:rPr>
          <w:rFonts w:hint="eastAsia" w:ascii="Times New Roman" w:hAnsi="Times New Roman" w:eastAsia="Times New Roman" w:cs="Times New Roman"/>
          <w:position w:val="5"/>
          <w:sz w:val="18"/>
          <w:szCs w:val="18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/>
          <w:bCs/>
          <w:spacing w:val="17"/>
          <w:position w:val="5"/>
          <w:sz w:val="18"/>
          <w:szCs w:val="18"/>
          <w:lang w:val="en-US" w:eastAsia="zh-CN"/>
        </w:rPr>
        <w:t xml:space="preserve">| </w:t>
      </w:r>
      <w:r>
        <w:rPr>
          <w:rFonts w:hint="eastAsia" w:ascii="Times New Roman" w:hAnsi="Times New Roman" w:eastAsia="Times New Roman" w:cs="Times New Roman"/>
          <w:position w:val="5"/>
          <w:sz w:val="18"/>
          <w:szCs w:val="18"/>
          <w:lang w:val="en-US" w:eastAsia="zh-CN"/>
        </w:rPr>
        <w:t>年龄：23</w:t>
      </w:r>
    </w:p>
    <w:p w14:paraId="06230DB7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0" w:right="0" w:firstLine="0" w:firstLineChars="0"/>
        <w:jc w:val="both"/>
        <w:textAlignment w:val="baseline"/>
        <w:outlineLvl w:val="1"/>
        <w:rPr>
          <w:rFonts w:hint="default"/>
          <w:b/>
          <w:bCs/>
          <w:spacing w:val="3"/>
          <w:sz w:val="24"/>
          <w:szCs w:val="24"/>
          <w:lang w:val="en-US" w:eastAsia="zh-CN"/>
        </w:rPr>
      </w:pPr>
      <w:r>
        <w:rPr>
          <w:rFonts w:hint="eastAsia"/>
          <w:b/>
          <w:bCs/>
          <w:spacing w:val="3"/>
          <w:sz w:val="24"/>
          <w:szCs w:val="24"/>
          <w:lang w:val="en-US" w:eastAsia="zh-CN"/>
        </w:rPr>
        <w:t>教育背景</w:t>
      </w:r>
    </w:p>
    <w:tbl>
      <w:tblPr>
        <w:tblStyle w:val="8"/>
        <w:tblW w:w="10191" w:type="dxa"/>
        <w:tblInd w:w="0" w:type="dxa"/>
        <w:tblBorders>
          <w:top w:val="none" w:color="auto" w:sz="0" w:space="0"/>
          <w:left w:val="none" w:color="auto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60"/>
        <w:gridCol w:w="1831"/>
      </w:tblGrid>
      <w:tr w14:paraId="402B0456">
        <w:tblPrEx>
          <w:tblBorders>
            <w:top w:val="none" w:color="auto" w:sz="0" w:space="0"/>
            <w:left w:val="none" w:color="auto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7" w:hRule="atLeast"/>
        </w:trPr>
        <w:tc>
          <w:tcPr>
            <w:tcW w:w="8360" w:type="dxa"/>
            <w:tcBorders>
              <w:top w:val="single" w:color="000000" w:sz="2" w:space="0"/>
            </w:tcBorders>
            <w:vAlign w:val="top"/>
          </w:tcPr>
          <w:p w14:paraId="6B55B034">
            <w:pPr>
              <w:pStyle w:val="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firstLine="0" w:firstLineChars="0"/>
              <w:textAlignment w:val="baseline"/>
              <w:outlineLvl w:val="1"/>
              <w:rPr>
                <w:rFonts w:hint="eastAsia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pacing w:val="7"/>
                <w:sz w:val="21"/>
                <w:szCs w:val="21"/>
                <w:lang w:val="en-US" w:eastAsia="zh-CN"/>
              </w:rPr>
              <w:t>山东大学，</w:t>
            </w:r>
            <w:r>
              <w:rPr>
                <w:spacing w:val="7"/>
                <w:sz w:val="21"/>
                <w:szCs w:val="21"/>
              </w:rPr>
              <w:t>计算机学院</w:t>
            </w:r>
            <w:r>
              <w:rPr>
                <w:rFonts w:hint="eastAsia"/>
                <w:spacing w:val="7"/>
                <w:sz w:val="21"/>
                <w:szCs w:val="21"/>
                <w:lang w:eastAsia="zh-CN"/>
              </w:rPr>
              <w:t>，</w:t>
            </w:r>
            <w:r>
              <w:rPr>
                <w:rFonts w:hint="eastAsia"/>
                <w:spacing w:val="7"/>
                <w:sz w:val="21"/>
                <w:szCs w:val="21"/>
                <w:lang w:val="en-US" w:eastAsia="zh-CN"/>
              </w:rPr>
              <w:t>计算机科学与技术</w:t>
            </w:r>
            <w:r>
              <w:rPr>
                <w:rFonts w:hint="eastAsia" w:ascii="Times New Roman" w:hAnsi="Times New Roman" w:cs="Times New Roman"/>
                <w:spacing w:val="7"/>
                <w:sz w:val="21"/>
                <w:szCs w:val="21"/>
                <w:lang w:eastAsia="zh-CN"/>
              </w:rPr>
              <w:t>，</w:t>
            </w:r>
            <w:r>
              <w:rPr>
                <w:rFonts w:hint="eastAsia"/>
                <w:spacing w:val="7"/>
                <w:sz w:val="21"/>
                <w:szCs w:val="21"/>
                <w:lang w:val="en-US" w:eastAsia="zh-CN"/>
              </w:rPr>
              <w:t>本科生</w:t>
            </w:r>
          </w:p>
          <w:p w14:paraId="47541C83">
            <w:pPr>
              <w:pStyle w:val="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textAlignment w:val="baseline"/>
              <w:outlineLvl w:val="1"/>
              <w:rPr>
                <w:rFonts w:hint="default"/>
                <w:spacing w:val="7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pacing w:val="7"/>
                <w:sz w:val="18"/>
                <w:szCs w:val="18"/>
                <w:lang w:val="en-US" w:eastAsia="zh-CN"/>
              </w:rPr>
              <w:t>GPA:92.34/100；相关课程：</w:t>
            </w:r>
            <w:r>
              <w:rPr>
                <w:rFonts w:hint="eastAsia"/>
                <w:spacing w:val="7"/>
                <w:sz w:val="18"/>
                <w:szCs w:val="18"/>
                <w:lang w:val="en-US" w:eastAsia="zh-CN"/>
              </w:rPr>
              <w:t>数据结构，算法分析与设计，操作系统，计算机网络</w:t>
            </w:r>
          </w:p>
          <w:p w14:paraId="4A61BB36">
            <w:pPr>
              <w:pStyle w:val="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firstLine="0" w:firstLineChars="0"/>
              <w:textAlignment w:val="baseline"/>
              <w:outlineLvl w:val="1"/>
              <w:rPr>
                <w:rFonts w:hint="default"/>
                <w:b w:val="0"/>
                <w:bCs w:val="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pacing w:val="7"/>
                <w:sz w:val="21"/>
                <w:szCs w:val="21"/>
                <w:lang w:val="en-US" w:eastAsia="zh-CN"/>
              </w:rPr>
              <w:t>南京大学</w:t>
            </w:r>
            <w:r>
              <w:rPr>
                <w:rFonts w:hint="eastAsia"/>
                <w:b w:val="0"/>
                <w:bCs w:val="0"/>
                <w:spacing w:val="7"/>
                <w:sz w:val="21"/>
                <w:szCs w:val="21"/>
                <w:lang w:val="en-US" w:eastAsia="zh-CN"/>
              </w:rPr>
              <w:t xml:space="preserve">，计算机学院，计算机科学与技术，硕士研究生 </w:t>
            </w:r>
            <w:r>
              <w:rPr>
                <w:rFonts w:hint="eastAsia"/>
                <w:b/>
                <w:bCs/>
                <w:spacing w:val="7"/>
                <w:sz w:val="21"/>
                <w:szCs w:val="21"/>
                <w:lang w:val="en-US" w:eastAsia="zh-CN"/>
              </w:rPr>
              <w:t>(专业第二推免入学)</w:t>
            </w:r>
          </w:p>
          <w:p w14:paraId="4F6B04A2">
            <w:pPr>
              <w:pStyle w:val="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textAlignment w:val="baseline"/>
              <w:outlineLvl w:val="1"/>
              <w:rPr>
                <w:rFonts w:hint="default"/>
                <w:b w:val="0"/>
                <w:bCs w:val="0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pacing w:val="7"/>
                <w:sz w:val="18"/>
                <w:szCs w:val="18"/>
                <w:lang w:val="en-US" w:eastAsia="zh-CN"/>
              </w:rPr>
              <w:t>导师：顾荣，副教授</w:t>
            </w:r>
          </w:p>
        </w:tc>
        <w:tc>
          <w:tcPr>
            <w:tcW w:w="1831" w:type="dxa"/>
            <w:tcBorders>
              <w:top w:val="single" w:color="000000" w:sz="2" w:space="0"/>
            </w:tcBorders>
            <w:vAlign w:val="top"/>
          </w:tcPr>
          <w:p w14:paraId="67191F4A">
            <w:pPr>
              <w:pStyle w:val="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firstLine="0" w:firstLineChars="0"/>
              <w:jc w:val="center"/>
              <w:textAlignment w:val="baseline"/>
              <w:rPr>
                <w:rFonts w:ascii="Times New Roman" w:hAnsi="Times New Roman" w:eastAsia="Times New Roman" w:cs="Times New Roman"/>
                <w:spacing w:val="3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1"/>
                <w:szCs w:val="21"/>
              </w:rPr>
              <w:t>202</w:t>
            </w:r>
            <w:r>
              <w:rPr>
                <w:rFonts w:hint="eastAsia" w:ascii="Times New Roman" w:hAnsi="Times New Roman" w:cs="Times New Roman"/>
                <w:spacing w:val="3"/>
                <w:sz w:val="21"/>
                <w:szCs w:val="21"/>
                <w:lang w:val="en-US" w:eastAsia="zh-CN"/>
              </w:rPr>
              <w:t>1</w:t>
            </w:r>
            <w:r>
              <w:rPr>
                <w:rFonts w:ascii="Times New Roman" w:hAnsi="Times New Roman" w:eastAsia="Times New Roman" w:cs="Times New Roman"/>
                <w:spacing w:val="3"/>
                <w:sz w:val="21"/>
                <w:szCs w:val="21"/>
              </w:rPr>
              <w:t>.9 - 2025.6</w:t>
            </w:r>
          </w:p>
          <w:p w14:paraId="232B3CEF">
            <w:pPr>
              <w:pStyle w:val="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firstLine="0" w:firstLineChars="0"/>
              <w:jc w:val="center"/>
              <w:textAlignment w:val="baseline"/>
              <w:rPr>
                <w:rFonts w:ascii="Times New Roman" w:hAnsi="Times New Roman" w:eastAsia="Times New Roman" w:cs="Times New Roman"/>
                <w:spacing w:val="3"/>
                <w:sz w:val="21"/>
                <w:szCs w:val="21"/>
              </w:rPr>
            </w:pPr>
          </w:p>
          <w:p w14:paraId="489BE6C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firstLine="0" w:firstLineChars="0"/>
              <w:jc w:val="center"/>
              <w:textAlignment w:val="baseline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1"/>
                <w:szCs w:val="21"/>
              </w:rPr>
              <w:t>202</w:t>
            </w:r>
            <w:r>
              <w:rPr>
                <w:rFonts w:hint="eastAsia" w:ascii="Times New Roman" w:hAnsi="Times New Roman" w:eastAsia="宋体" w:cs="Times New Roman"/>
                <w:spacing w:val="3"/>
                <w:sz w:val="21"/>
                <w:szCs w:val="21"/>
                <w:lang w:val="en-US" w:eastAsia="zh-CN"/>
              </w:rPr>
              <w:t>5</w:t>
            </w:r>
            <w:r>
              <w:rPr>
                <w:rFonts w:ascii="Times New Roman" w:hAnsi="Times New Roman" w:eastAsia="Times New Roman" w:cs="Times New Roman"/>
                <w:spacing w:val="3"/>
                <w:sz w:val="21"/>
                <w:szCs w:val="21"/>
              </w:rPr>
              <w:t xml:space="preserve">.9 - </w:t>
            </w:r>
            <w:r>
              <w:rPr>
                <w:rFonts w:hint="eastAsia" w:ascii="Times New Roman" w:hAnsi="Times New Roman" w:eastAsia="宋体" w:cs="Times New Roman"/>
                <w:spacing w:val="3"/>
                <w:sz w:val="21"/>
                <w:szCs w:val="21"/>
                <w:lang w:val="en-US" w:eastAsia="zh-CN"/>
              </w:rPr>
              <w:t>至今</w:t>
            </w:r>
          </w:p>
        </w:tc>
      </w:tr>
      <w:tr w14:paraId="18591C6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 w:hRule="atLeast"/>
        </w:trPr>
        <w:tc>
          <w:tcPr>
            <w:tcW w:w="10191" w:type="dxa"/>
            <w:gridSpan w:val="2"/>
            <w:tcBorders>
              <w:bottom w:val="single" w:color="000000" w:sz="2" w:space="0"/>
            </w:tcBorders>
            <w:vAlign w:val="top"/>
          </w:tcPr>
          <w:p w14:paraId="1C6102C0">
            <w:pPr>
              <w:pStyle w:val="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both"/>
              <w:textAlignment w:val="baseline"/>
              <w:outlineLvl w:val="1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3"/>
                <w:sz w:val="24"/>
                <w:szCs w:val="24"/>
                <w:lang w:val="en-US" w:eastAsia="zh-CN"/>
              </w:rPr>
              <w:t>竞赛奖项</w:t>
            </w:r>
          </w:p>
        </w:tc>
      </w:tr>
      <w:tr w14:paraId="60EB11E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3" w:hRule="atLeast"/>
        </w:trPr>
        <w:tc>
          <w:tcPr>
            <w:tcW w:w="10191" w:type="dxa"/>
            <w:gridSpan w:val="2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5E19FB6D">
            <w:pPr>
              <w:pStyle w:val="9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25" w:leftChars="0" w:right="0" w:hanging="425" w:firstLineChars="0"/>
              <w:jc w:val="left"/>
              <w:textAlignment w:val="baseline"/>
              <w:outlineLvl w:val="1"/>
              <w:rPr>
                <w:rFonts w:hint="default" w:ascii="Times New Roman" w:hAnsi="Times New Roman" w:eastAsia="Times New Roman" w:cs="Times New Roman"/>
                <w:snapToGrid w:val="0"/>
                <w:color w:val="000000"/>
                <w:spacing w:val="3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spacing w:val="7"/>
                <w:sz w:val="21"/>
                <w:szCs w:val="21"/>
                <w:lang w:val="en-US" w:eastAsia="zh-CN"/>
              </w:rPr>
              <w:t xml:space="preserve">The 2023 ICPC Asia Xi'an Regional Contest（队内主力）                   </w:t>
            </w:r>
            <w:r>
              <w:rPr>
                <w:rFonts w:hint="eastAsia" w:ascii="Times New Roman" w:hAnsi="Times New Roman" w:eastAsia="Times New Roman" w:cs="Times New Roman"/>
                <w:snapToGrid w:val="0"/>
                <w:color w:val="000000"/>
                <w:spacing w:val="3"/>
                <w:kern w:val="0"/>
                <w:sz w:val="21"/>
                <w:szCs w:val="21"/>
                <w:lang w:val="en-US" w:eastAsia="zh-CN" w:bidi="ar-SA"/>
              </w:rPr>
              <w:t xml:space="preserve">                 </w:t>
            </w:r>
            <w:bookmarkStart w:id="0" w:name="_GoBack"/>
            <w:bookmarkEnd w:id="0"/>
            <w:r>
              <w:rPr>
                <w:rFonts w:hint="eastAsia" w:ascii="Times New Roman" w:hAnsi="Times New Roman" w:eastAsia="Times New Roman" w:cs="Times New Roman"/>
                <w:snapToGrid w:val="0"/>
                <w:color w:val="000000"/>
                <w:spacing w:val="3"/>
                <w:kern w:val="0"/>
                <w:sz w:val="21"/>
                <w:szCs w:val="21"/>
                <w:lang w:val="en-US" w:eastAsia="en-US" w:bidi="ar-SA"/>
              </w:rPr>
              <w:t>2023</w:t>
            </w:r>
            <w:r>
              <w:rPr>
                <w:rFonts w:hint="eastAsia" w:ascii="Times New Roman" w:hAnsi="Times New Roman" w:eastAsia="Times New Roman" w:cs="Times New Roman"/>
                <w:snapToGrid w:val="0"/>
                <w:color w:val="000000"/>
                <w:spacing w:val="3"/>
                <w:kern w:val="0"/>
                <w:sz w:val="21"/>
                <w:szCs w:val="21"/>
                <w:lang w:val="en-US" w:eastAsia="zh-CN" w:bidi="ar-SA"/>
              </w:rPr>
              <w:t>.10</w:t>
            </w:r>
          </w:p>
          <w:p w14:paraId="66DAE4FB">
            <w:pPr>
              <w:pStyle w:val="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outlineLvl w:val="1"/>
              <w:rPr>
                <w:rFonts w:hint="eastAsia"/>
                <w:b/>
                <w:bCs/>
                <w:spacing w:val="6"/>
                <w:sz w:val="18"/>
                <w:szCs w:val="18"/>
              </w:rPr>
            </w:pPr>
            <w:r>
              <w:rPr>
                <w:rFonts w:hint="eastAsia"/>
                <w:b w:val="0"/>
                <w:bCs w:val="0"/>
                <w:spacing w:val="6"/>
                <w:sz w:val="18"/>
                <w:szCs w:val="18"/>
                <w:lang w:val="en-US" w:eastAsia="zh-CN"/>
              </w:rPr>
              <w:t>获得奖项：</w:t>
            </w:r>
            <w:r>
              <w:rPr>
                <w:rFonts w:hint="eastAsia"/>
                <w:b/>
                <w:bCs/>
                <w:spacing w:val="6"/>
                <w:sz w:val="18"/>
                <w:szCs w:val="18"/>
              </w:rPr>
              <w:t>Silver Medal</w:t>
            </w:r>
          </w:p>
          <w:p w14:paraId="7A9FD502">
            <w:pPr>
              <w:pStyle w:val="9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25" w:leftChars="0" w:right="0" w:hanging="425" w:firstLineChars="0"/>
              <w:textAlignment w:val="baseline"/>
              <w:outlineLvl w:val="1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pacing w:val="7"/>
                <w:sz w:val="21"/>
                <w:szCs w:val="21"/>
                <w:lang w:val="en-US" w:eastAsia="zh-CN"/>
              </w:rPr>
              <w:t xml:space="preserve">程序设计相关奖项若干（均为队内主力）                                            </w:t>
            </w:r>
            <w:r>
              <w:rPr>
                <w:rFonts w:hint="eastAsia" w:ascii="Times New Roman" w:hAnsi="Times New Roman" w:eastAsia="Times New Roman" w:cs="Times New Roman"/>
                <w:snapToGrid w:val="0"/>
                <w:color w:val="000000"/>
                <w:spacing w:val="3"/>
                <w:kern w:val="0"/>
                <w:sz w:val="21"/>
                <w:szCs w:val="21"/>
                <w:lang w:val="en-US" w:eastAsia="zh-CN" w:bidi="ar-SA"/>
              </w:rPr>
              <w:t>2022-2023</w:t>
            </w:r>
          </w:p>
          <w:p w14:paraId="2021DC7E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Chars="0" w:right="0" w:rightChars="0"/>
              <w:textAlignment w:val="baseline"/>
              <w:outlineLvl w:val="1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获得奖项：头歌平台全国计算机能力竞赛（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一等奖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）</w:t>
            </w:r>
            <w:r>
              <w:rPr>
                <w:rFonts w:hint="eastAsia" w:cs="宋体"/>
                <w:sz w:val="18"/>
                <w:szCs w:val="18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赛氪平台程序设计秋季赛（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二等奖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）</w:t>
            </w:r>
          </w:p>
          <w:p w14:paraId="199A0AFB">
            <w:pPr>
              <w:pStyle w:val="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both"/>
              <w:textAlignment w:val="baseline"/>
              <w:outlineLvl w:val="1"/>
              <w:rPr>
                <w:rFonts w:hint="default"/>
                <w:spacing w:val="6"/>
                <w:sz w:val="23"/>
                <w:szCs w:val="23"/>
                <w:lang w:val="en-US" w:eastAsia="zh-CN"/>
              </w:rPr>
            </w:pPr>
            <w:r>
              <w:rPr>
                <w:rFonts w:hint="eastAsia"/>
                <w:b/>
                <w:bCs/>
                <w:spacing w:val="3"/>
                <w:sz w:val="24"/>
                <w:szCs w:val="24"/>
                <w:lang w:val="en-US" w:eastAsia="zh-CN"/>
              </w:rPr>
              <w:t>科研成果</w:t>
            </w:r>
          </w:p>
        </w:tc>
      </w:tr>
      <w:tr w14:paraId="5EC3ED5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5" w:hRule="atLeast"/>
        </w:trPr>
        <w:tc>
          <w:tcPr>
            <w:tcW w:w="10191" w:type="dxa"/>
            <w:gridSpan w:val="2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7FA8A351">
            <w:pPr>
              <w:pStyle w:val="2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firstLine="0" w:firstLineChars="0"/>
              <w:textAlignment w:val="baseline"/>
              <w:outlineLvl w:val="1"/>
              <w:rPr>
                <w:rFonts w:hint="default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Style w:val="5"/>
                <w:rFonts w:ascii="宋体" w:hAnsi="宋体" w:eastAsia="宋体" w:cs="宋体"/>
                <w:sz w:val="21"/>
                <w:szCs w:val="21"/>
              </w:rPr>
              <w:t>HotPrefix+ (VLDB Journal</w:t>
            </w:r>
            <w:r>
              <w:rPr>
                <w:rStyle w:val="5"/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Style w:val="5"/>
                <w:rFonts w:ascii="宋体" w:hAnsi="宋体" w:eastAsia="宋体" w:cs="宋体"/>
                <w:sz w:val="21"/>
                <w:szCs w:val="21"/>
              </w:rPr>
              <w:t>on</w:t>
            </w:r>
            <w:r>
              <w:rPr>
                <w:rStyle w:val="5"/>
                <w:rFonts w:hint="eastAsia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Style w:val="5"/>
                <w:rFonts w:hint="default" w:ascii="宋体" w:hAnsi="宋体" w:eastAsia="宋体" w:cs="宋体"/>
                <w:sz w:val="21"/>
                <w:szCs w:val="21"/>
              </w:rPr>
              <w:t>review</w:t>
            </w:r>
            <w:r>
              <w:rPr>
                <w:rStyle w:val="5"/>
                <w:rFonts w:hint="eastAsia" w:cs="宋体"/>
                <w:sz w:val="21"/>
                <w:szCs w:val="21"/>
                <w:lang w:eastAsia="zh-CN"/>
              </w:rPr>
              <w:t>，</w:t>
            </w:r>
            <w:r>
              <w:rPr>
                <w:rStyle w:val="5"/>
                <w:rFonts w:hint="eastAsia" w:cs="宋体"/>
                <w:sz w:val="21"/>
                <w:szCs w:val="21"/>
                <w:lang w:val="en-US" w:eastAsia="zh-CN"/>
              </w:rPr>
              <w:t xml:space="preserve"> 一作</w:t>
            </w:r>
            <w:r>
              <w:rPr>
                <w:rStyle w:val="5"/>
                <w:rFonts w:ascii="宋体" w:hAnsi="宋体" w:eastAsia="宋体" w:cs="宋体"/>
                <w:sz w:val="21"/>
                <w:szCs w:val="21"/>
              </w:rPr>
              <w:t>)</w:t>
            </w:r>
            <w:r>
              <w:rPr>
                <w:rFonts w:hint="eastAsia" w:ascii="Times New Roman" w:hAnsi="Times New Roman" w:cs="Times New Roman"/>
                <w:b/>
                <w:bCs/>
                <w:spacing w:val="4"/>
                <w:sz w:val="21"/>
                <w:szCs w:val="21"/>
                <w:lang w:val="en-US" w:eastAsia="zh-CN"/>
              </w:rPr>
              <w:t xml:space="preserve">                               </w:t>
            </w:r>
            <w:r>
              <w:rPr>
                <w:rFonts w:hint="eastAsia" w:ascii="Times New Roman" w:hAnsi="Times New Roman" w:cs="Times New Roman"/>
                <w:b w:val="0"/>
                <w:bCs w:val="0"/>
                <w:spacing w:val="4"/>
                <w:sz w:val="21"/>
                <w:szCs w:val="21"/>
                <w:lang w:val="en-US" w:eastAsia="zh-CN"/>
              </w:rPr>
              <w:t xml:space="preserve">                                              2025.8-2025.11</w:t>
            </w:r>
          </w:p>
          <w:p w14:paraId="79B84B45">
            <w:pPr>
              <w:pStyle w:val="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firstLine="0" w:firstLineChars="0"/>
              <w:jc w:val="both"/>
              <w:textAlignment w:val="baseline"/>
              <w:outlineLvl w:val="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cs="宋体"/>
                <w:b/>
                <w:bCs/>
                <w:sz w:val="18"/>
                <w:szCs w:val="18"/>
                <w:lang w:val="en-US" w:eastAsia="zh-CN"/>
              </w:rPr>
              <w:t>项目描述：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作为 </w:t>
            </w: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HotPrefix</w:t>
            </w:r>
            <w:r>
              <w:rPr>
                <w:rFonts w:hint="eastAsia" w:cs="宋体"/>
                <w:b/>
                <w:bCs/>
                <w:sz w:val="18"/>
                <w:szCs w:val="18"/>
                <w:lang w:val="en-US" w:eastAsia="zh-CN"/>
              </w:rPr>
              <w:t>(SIGMOD 2026)</w:t>
            </w:r>
            <w:r>
              <w:rPr>
                <w:rFonts w:ascii="宋体" w:hAnsi="宋体" w:eastAsia="宋体" w:cs="宋体"/>
                <w:sz w:val="18"/>
                <w:szCs w:val="18"/>
              </w:rPr>
              <w:t xml:space="preserve"> 的扩展版本，</w:t>
            </w:r>
            <w:r>
              <w:rPr>
                <w:rFonts w:hint="eastAsia" w:cs="宋体"/>
                <w:sz w:val="18"/>
                <w:szCs w:val="18"/>
                <w:lang w:val="en-US" w:eastAsia="zh-CN"/>
              </w:rPr>
              <w:t>本篇工作</w:t>
            </w:r>
            <w:r>
              <w:rPr>
                <w:rFonts w:ascii="宋体" w:hAnsi="宋体" w:eastAsia="宋体" w:cs="宋体"/>
                <w:sz w:val="18"/>
                <w:szCs w:val="18"/>
              </w:rPr>
              <w:t>研究混合</w:t>
            </w:r>
            <w:r>
              <w:rPr>
                <w:rFonts w:hint="eastAsia" w:cs="宋体"/>
                <w:sz w:val="18"/>
                <w:szCs w:val="18"/>
                <w:lang w:val="en-US" w:eastAsia="zh-CN"/>
              </w:rPr>
              <w:t>负载</w:t>
            </w:r>
            <w:r>
              <w:rPr>
                <w:rFonts w:ascii="宋体" w:hAnsi="宋体" w:eastAsia="宋体" w:cs="宋体"/>
                <w:sz w:val="18"/>
                <w:szCs w:val="18"/>
              </w:rPr>
              <w:t>（Hybrid Workload）下 KV 缓存的管理问题。</w:t>
            </w:r>
          </w:p>
          <w:p w14:paraId="171B8750">
            <w:pPr>
              <w:pStyle w:val="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firstLine="0" w:firstLineChars="0"/>
              <w:jc w:val="both"/>
              <w:textAlignment w:val="baseline"/>
              <w:outlineLvl w:val="1"/>
              <w:rPr>
                <w:rFonts w:hint="eastAsia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sz w:val="18"/>
                <w:szCs w:val="18"/>
                <w:lang w:val="en-US" w:eastAsia="zh-CN"/>
              </w:rPr>
              <w:t>主要工作：</w:t>
            </w:r>
          </w:p>
          <w:p w14:paraId="208BCC8C">
            <w:pPr>
              <w:pStyle w:val="9"/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20" w:leftChars="0" w:right="0" w:firstLine="0" w:firstLineChars="0"/>
              <w:jc w:val="both"/>
              <w:textAlignment w:val="baseline"/>
              <w:outlineLvl w:val="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提出Adaptive Admission Policy实现频率阈值的自适应调整，避免人工调参；</w:t>
            </w:r>
          </w:p>
          <w:p w14:paraId="71A962CB">
            <w:pPr>
              <w:pStyle w:val="9"/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20" w:leftChars="0" w:right="0" w:firstLine="0" w:firstLineChars="0"/>
              <w:jc w:val="both"/>
              <w:textAlignment w:val="baseline"/>
              <w:outlineLvl w:val="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并设计Fine-grained Promotion Mechanism，</w:t>
            </w:r>
            <w:r>
              <w:rPr>
                <w:rFonts w:hint="eastAsia" w:cs="宋体"/>
                <w:sz w:val="18"/>
                <w:szCs w:val="18"/>
                <w:lang w:val="en-US" w:eastAsia="zh-CN"/>
              </w:rPr>
              <w:t>更细粒度地</w:t>
            </w:r>
            <w:r>
              <w:rPr>
                <w:rFonts w:ascii="宋体" w:hAnsi="宋体" w:eastAsia="宋体" w:cs="宋体"/>
                <w:sz w:val="18"/>
                <w:szCs w:val="18"/>
              </w:rPr>
              <w:t>平衡缓存复用收益与数据传输开销</w:t>
            </w:r>
            <w:r>
              <w:rPr>
                <w:rFonts w:hint="eastAsia" w:cs="宋体"/>
                <w:sz w:val="18"/>
                <w:szCs w:val="18"/>
                <w:lang w:eastAsia="zh-CN"/>
              </w:rPr>
              <w:t>；</w:t>
            </w:r>
          </w:p>
          <w:p w14:paraId="3A80D659">
            <w:pPr>
              <w:pStyle w:val="9"/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20" w:leftChars="0" w:right="0" w:firstLine="0" w:firstLineChars="0"/>
              <w:jc w:val="both"/>
              <w:textAlignment w:val="baseline"/>
              <w:outlineLvl w:val="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cs="宋体"/>
                <w:sz w:val="18"/>
                <w:szCs w:val="18"/>
                <w:lang w:val="en-US" w:eastAsia="zh-CN"/>
              </w:rPr>
              <w:t>为整个KV Cache management设计framework，提供清晰的API供用户轻松实现KV Cache的eviction/admission/promotion policy落地。</w:t>
            </w:r>
          </w:p>
          <w:p w14:paraId="41107762">
            <w:pPr>
              <w:pStyle w:val="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outlineLvl w:val="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cs="宋体"/>
                <w:b/>
                <w:bCs/>
                <w:sz w:val="18"/>
                <w:szCs w:val="18"/>
                <w:lang w:val="en-US" w:eastAsia="zh-CN"/>
              </w:rPr>
              <w:t>项目成果：</w:t>
            </w:r>
            <w:r>
              <w:rPr>
                <w:rFonts w:ascii="宋体" w:hAnsi="宋体" w:eastAsia="宋体" w:cs="宋体"/>
                <w:sz w:val="18"/>
                <w:szCs w:val="18"/>
              </w:rPr>
              <w:t>该框架在混合负载下</w:t>
            </w:r>
            <w:r>
              <w:rPr>
                <w:rFonts w:hint="eastAsia" w:cs="宋体"/>
                <w:sz w:val="18"/>
                <w:szCs w:val="18"/>
                <w:lang w:val="en-US" w:eastAsia="zh-CN"/>
              </w:rPr>
              <w:t>能够保持较高的</w:t>
            </w:r>
            <w:r>
              <w:rPr>
                <w:rFonts w:ascii="宋体" w:hAnsi="宋体" w:eastAsia="宋体" w:cs="宋体"/>
                <w:sz w:val="18"/>
                <w:szCs w:val="18"/>
              </w:rPr>
              <w:t>缓存命中率与推理吞吐，验证了系统在动态场景下的自适应</w:t>
            </w:r>
            <w:r>
              <w:rPr>
                <w:rFonts w:hint="eastAsia" w:cs="宋体"/>
                <w:sz w:val="18"/>
                <w:szCs w:val="18"/>
                <w:lang w:val="en-US" w:eastAsia="zh-CN"/>
              </w:rPr>
              <w:t>性</w:t>
            </w:r>
            <w:r>
              <w:rPr>
                <w:rFonts w:ascii="宋体" w:hAnsi="宋体" w:eastAsia="宋体" w:cs="宋体"/>
                <w:sz w:val="18"/>
                <w:szCs w:val="18"/>
              </w:rPr>
              <w:t>与鲁棒性。</w:t>
            </w:r>
          </w:p>
          <w:p w14:paraId="2B566851">
            <w:pPr>
              <w:pStyle w:val="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firstLine="0" w:firstLineChars="0"/>
              <w:jc w:val="both"/>
              <w:textAlignment w:val="baseline"/>
              <w:outlineLvl w:val="1"/>
              <w:rPr>
                <w:rFonts w:hint="eastAsia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cs="宋体"/>
                <w:b/>
                <w:bCs/>
                <w:sz w:val="18"/>
                <w:szCs w:val="18"/>
                <w:lang w:val="en-US" w:eastAsia="zh-CN"/>
              </w:rPr>
              <w:t>个人收获：</w:t>
            </w:r>
            <w:r>
              <w:rPr>
                <w:rFonts w:hint="eastAsia" w:cs="宋体"/>
                <w:b w:val="0"/>
                <w:bCs w:val="0"/>
                <w:sz w:val="18"/>
                <w:szCs w:val="18"/>
                <w:lang w:val="en-US" w:eastAsia="zh-CN"/>
              </w:rPr>
              <w:t>熟悉大模型推理系统 SGLang 的开发工作，熟悉KV Cache管理部分的代码，对KV Cache管理的生命周期有了深刻的理解。</w:t>
            </w:r>
          </w:p>
          <w:p w14:paraId="31FC6A91">
            <w:pPr>
              <w:pStyle w:val="2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textAlignment w:val="baseline"/>
              <w:outlineLvl w:val="0"/>
              <w:rPr>
                <w:rFonts w:hint="default" w:eastAsia="宋体"/>
                <w:b/>
                <w:bCs/>
                <w:spacing w:val="3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pacing w:val="3"/>
                <w:sz w:val="24"/>
                <w:szCs w:val="24"/>
                <w:lang w:val="en-US" w:eastAsia="zh-CN"/>
              </w:rPr>
              <w:t>项目经历</w:t>
            </w:r>
          </w:p>
        </w:tc>
      </w:tr>
      <w:tr w14:paraId="5BB8C47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4" w:hRule="atLeast"/>
        </w:trPr>
        <w:tc>
          <w:tcPr>
            <w:tcW w:w="10191" w:type="dxa"/>
            <w:gridSpan w:val="2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7EB8BE83">
            <w:pPr>
              <w:pStyle w:val="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 w:firstLine="0" w:firstLineChars="0"/>
              <w:textAlignment w:val="baseline"/>
              <w:outlineLvl w:val="1"/>
              <w:rPr>
                <w:rFonts w:hint="eastAsia" w:ascii="Times New Roman" w:hAnsi="Times New Roman" w:cs="Times New Roman"/>
                <w:spacing w:val="6"/>
                <w:sz w:val="21"/>
                <w:szCs w:val="21"/>
                <w:lang w:val="en-US" w:eastAsia="zh-CN"/>
              </w:rPr>
            </w:pPr>
            <w:r>
              <w:rPr>
                <w:rStyle w:val="5"/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  <w:t>大模型快速入门与推理系统优化实践课程</w:t>
            </w:r>
            <w:r>
              <w:rPr>
                <w:rStyle w:val="5"/>
                <w:rFonts w:hint="eastAsia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Style w:val="5"/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mini-course</w:t>
            </w:r>
            <w:r>
              <w:rPr>
                <w:rStyle w:val="5"/>
                <w:rFonts w:hint="eastAsia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（主要参与者）</w:t>
            </w:r>
            <w:r>
              <w:rPr>
                <w:rFonts w:hint="eastAsia" w:ascii="Times New Roman" w:hAnsi="Times New Roman" w:cs="Times New Roman"/>
                <w:spacing w:val="6"/>
                <w:sz w:val="21"/>
                <w:szCs w:val="21"/>
                <w:lang w:val="en-US" w:eastAsia="zh-CN"/>
              </w:rPr>
              <w:tab/>
            </w:r>
            <w:r>
              <w:rPr>
                <w:rFonts w:hint="eastAsia" w:ascii="Times New Roman" w:hAnsi="Times New Roman" w:cs="Times New Roman"/>
                <w:spacing w:val="6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cs="Times New Roman"/>
                <w:spacing w:val="6"/>
                <w:sz w:val="21"/>
                <w:szCs w:val="21"/>
                <w:lang w:val="en-US" w:eastAsia="zh-CN"/>
              </w:rPr>
              <w:tab/>
            </w:r>
            <w:r>
              <w:rPr>
                <w:rFonts w:hint="eastAsia" w:ascii="Times New Roman" w:hAnsi="Times New Roman" w:cs="Times New Roman"/>
                <w:spacing w:val="6"/>
                <w:sz w:val="21"/>
                <w:szCs w:val="21"/>
                <w:lang w:val="en-US" w:eastAsia="zh-CN"/>
              </w:rPr>
              <w:t xml:space="preserve">                       2025.3-2025.5</w:t>
            </w:r>
          </w:p>
          <w:p w14:paraId="6068B576">
            <w:pPr>
              <w:pStyle w:val="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 w:firstLine="0" w:firstLineChars="0"/>
              <w:textAlignment w:val="baseline"/>
              <w:outlineLvl w:val="1"/>
              <w:rPr>
                <w:rFonts w:hint="eastAsia" w:ascii="Times New Roman" w:hAnsi="Times New Roman" w:cs="Times New Roman"/>
                <w:b w:val="0"/>
                <w:bCs w:val="0"/>
                <w:spacing w:val="6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pacing w:val="6"/>
                <w:sz w:val="18"/>
                <w:szCs w:val="18"/>
                <w:lang w:val="en-US" w:eastAsia="zh-CN"/>
              </w:rPr>
              <w:t>项目描述：</w:t>
            </w:r>
            <w:r>
              <w:rPr>
                <w:rFonts w:hint="eastAsia" w:ascii="Times New Roman" w:hAnsi="Times New Roman" w:cs="Times New Roman"/>
                <w:b w:val="0"/>
                <w:bCs w:val="0"/>
                <w:spacing w:val="6"/>
                <w:sz w:val="18"/>
                <w:szCs w:val="18"/>
                <w:lang w:val="en-US" w:eastAsia="zh-CN"/>
              </w:rPr>
              <w:t>为大模型训练推理快速入门整理学习资料，设计推理系统优化相关实验。</w:t>
            </w:r>
          </w:p>
          <w:p w14:paraId="7CF19F69">
            <w:pPr>
              <w:pStyle w:val="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 w:rightChars="0" w:firstLine="0" w:firstLineChars="0"/>
              <w:textAlignment w:val="baseline"/>
              <w:outlineLvl w:val="1"/>
              <w:rPr>
                <w:rFonts w:hint="eastAsia" w:ascii="Times New Roman" w:hAnsi="Times New Roman" w:cs="Times New Roman"/>
                <w:b/>
                <w:bCs/>
                <w:spacing w:val="6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pacing w:val="6"/>
                <w:sz w:val="18"/>
                <w:szCs w:val="18"/>
                <w:lang w:val="en-US" w:eastAsia="zh-CN"/>
              </w:rPr>
              <w:t>主要工作：</w:t>
            </w:r>
          </w:p>
          <w:p w14:paraId="4F38CECB">
            <w:pPr>
              <w:pStyle w:val="9"/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20" w:leftChars="0" w:right="0" w:rightChars="0" w:firstLine="0" w:firstLineChars="0"/>
              <w:textAlignment w:val="baseline"/>
              <w:outlineLvl w:val="1"/>
              <w:rPr>
                <w:rFonts w:hint="default" w:ascii="Times New Roman" w:hAnsi="Times New Roman" w:cs="Times New Roman"/>
                <w:b/>
                <w:bCs/>
                <w:spacing w:val="6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pacing w:val="6"/>
                <w:sz w:val="18"/>
                <w:szCs w:val="18"/>
                <w:lang w:val="en-US" w:eastAsia="zh-CN"/>
              </w:rPr>
              <w:t>了解transformer核心架构；了解大模型训练推理的流程；了解大模型推理系统SGLang的框架；</w:t>
            </w:r>
          </w:p>
          <w:p w14:paraId="28C152F5">
            <w:pPr>
              <w:pStyle w:val="9"/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20" w:leftChars="0" w:right="0" w:rightChars="0" w:firstLine="0" w:firstLineChars="0"/>
              <w:textAlignment w:val="baseline"/>
              <w:outlineLvl w:val="1"/>
              <w:rPr>
                <w:rFonts w:hint="default" w:ascii="Times New Roman" w:hAnsi="Times New Roman" w:cs="Times New Roman"/>
                <w:b w:val="0"/>
                <w:bCs w:val="0"/>
                <w:spacing w:val="6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pacing w:val="6"/>
                <w:sz w:val="18"/>
                <w:szCs w:val="18"/>
                <w:lang w:val="en-US" w:eastAsia="zh-CN"/>
              </w:rPr>
              <w:t>将课程学习资料整理成课程PPT；</w:t>
            </w:r>
          </w:p>
          <w:p w14:paraId="5D5F78E6">
            <w:pPr>
              <w:pStyle w:val="9"/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20" w:leftChars="0" w:right="0" w:rightChars="0" w:firstLine="0" w:firstLineChars="0"/>
              <w:textAlignment w:val="baseline"/>
              <w:outlineLvl w:val="1"/>
              <w:rPr>
                <w:rFonts w:hint="eastAsia" w:ascii="Times New Roman" w:hAnsi="Times New Roman" w:cs="Times New Roman"/>
                <w:b w:val="0"/>
                <w:bCs w:val="0"/>
                <w:spacing w:val="6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pacing w:val="6"/>
                <w:sz w:val="18"/>
                <w:szCs w:val="18"/>
                <w:lang w:val="en-US" w:eastAsia="zh-CN"/>
              </w:rPr>
              <w:t>协助完成实验设计：不同场景下的KV Cache驱逐策略研究。</w:t>
            </w:r>
          </w:p>
          <w:p w14:paraId="75DE85FB">
            <w:pPr>
              <w:pStyle w:val="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textAlignment w:val="baseline"/>
              <w:outlineLvl w:val="1"/>
              <w:rPr>
                <w:rFonts w:hint="eastAsia" w:ascii="Times New Roman" w:hAnsi="Times New Roman" w:cs="Times New Roman"/>
                <w:b w:val="0"/>
                <w:bCs w:val="0"/>
                <w:spacing w:val="6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pacing w:val="6"/>
                <w:sz w:val="18"/>
                <w:szCs w:val="18"/>
                <w:lang w:val="en-US" w:eastAsia="zh-CN"/>
              </w:rPr>
              <w:t>个人收获：</w:t>
            </w:r>
            <w:r>
              <w:rPr>
                <w:rFonts w:hint="eastAsia" w:ascii="Times New Roman" w:hAnsi="Times New Roman" w:cs="Times New Roman"/>
                <w:b w:val="0"/>
                <w:bCs w:val="0"/>
                <w:spacing w:val="6"/>
                <w:sz w:val="18"/>
                <w:szCs w:val="18"/>
                <w:lang w:val="en-US" w:eastAsia="zh-CN"/>
              </w:rPr>
              <w:t>通过课程开发接触了大模型训练推理这一领域，了解了大模型训练推理的基本原理，动手实践了SGLang的简单开发（设计KV Cache管理策略）</w:t>
            </w:r>
          </w:p>
          <w:p w14:paraId="543E6008">
            <w:pPr>
              <w:pStyle w:val="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rightChars="0" w:firstLine="0" w:firstLineChars="0"/>
              <w:textAlignment w:val="baseline"/>
              <w:outlineLvl w:val="1"/>
              <w:rPr>
                <w:rFonts w:hint="eastAsia" w:ascii="Times New Roman" w:hAnsi="Times New Roman" w:cs="Times New Roman"/>
                <w:b/>
                <w:bCs/>
                <w:spacing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pacing w:val="2"/>
                <w:sz w:val="24"/>
                <w:szCs w:val="24"/>
                <w:lang w:val="en-US" w:eastAsia="zh-CN"/>
              </w:rPr>
              <w:t>专业技能</w:t>
            </w:r>
          </w:p>
        </w:tc>
      </w:tr>
      <w:tr w14:paraId="2934ABF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2" w:hRule="atLeast"/>
        </w:trPr>
        <w:tc>
          <w:tcPr>
            <w:tcW w:w="10191" w:type="dxa"/>
            <w:gridSpan w:val="2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6FA2DBB7">
            <w:pPr>
              <w:pStyle w:val="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 w:firstLine="364" w:firstLineChars="200"/>
              <w:textAlignment w:val="baseline"/>
              <w:outlineLvl w:val="1"/>
              <w:rPr>
                <w:rFonts w:hint="eastAsia"/>
                <w:b/>
                <w:bCs/>
                <w:spacing w:val="1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pacing w:val="1"/>
                <w:sz w:val="18"/>
                <w:szCs w:val="18"/>
                <w:lang w:val="en-US" w:eastAsia="zh-CN"/>
              </w:rPr>
              <w:t>·熟悉Python，C++</w:t>
            </w:r>
          </w:p>
          <w:p w14:paraId="77E48E94">
            <w:pPr>
              <w:pStyle w:val="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Chars="0" w:right="0" w:rightChars="0" w:firstLine="364" w:firstLineChars="200"/>
              <w:textAlignment w:val="baseline"/>
              <w:outlineLvl w:val="1"/>
              <w:rPr>
                <w:rFonts w:hint="eastAsia"/>
                <w:b/>
                <w:bCs/>
                <w:spacing w:val="1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pacing w:val="1"/>
                <w:sz w:val="18"/>
                <w:szCs w:val="18"/>
                <w:lang w:val="en-US" w:eastAsia="zh-CN"/>
              </w:rPr>
              <w:t>·熟悉大模型推理系统SGLang</w:t>
            </w:r>
          </w:p>
          <w:p w14:paraId="49932A9D">
            <w:pPr>
              <w:pStyle w:val="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Chars="0" w:right="0" w:rightChars="0" w:firstLine="364" w:firstLineChars="200"/>
              <w:textAlignment w:val="baseline"/>
              <w:outlineLvl w:val="1"/>
              <w:rPr>
                <w:rFonts w:hint="eastAsia"/>
                <w:b/>
                <w:bCs/>
                <w:spacing w:val="1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pacing w:val="1"/>
                <w:sz w:val="18"/>
                <w:szCs w:val="18"/>
                <w:lang w:val="en-US" w:eastAsia="zh-CN"/>
              </w:rPr>
              <w:t>·简单使用 Kubernetes, docker</w:t>
            </w:r>
          </w:p>
          <w:p w14:paraId="7E04F113">
            <w:pPr>
              <w:pStyle w:val="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Chars="0" w:right="0" w:rightChars="0" w:firstLine="364" w:firstLineChars="200"/>
              <w:textAlignment w:val="baseline"/>
              <w:outlineLvl w:val="1"/>
              <w:rPr>
                <w:rFonts w:hint="eastAsia"/>
                <w:b w:val="0"/>
                <w:bCs w:val="0"/>
                <w:spacing w:val="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pacing w:val="1"/>
                <w:sz w:val="18"/>
                <w:szCs w:val="18"/>
                <w:lang w:val="en-US" w:eastAsia="zh-CN"/>
              </w:rPr>
              <w:t>·英语水平: CET-6(575)</w:t>
            </w:r>
          </w:p>
          <w:p w14:paraId="071A1D0B">
            <w:pPr>
              <w:pStyle w:val="9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rightChars="0" w:firstLine="0" w:firstLineChars="0"/>
              <w:textAlignment w:val="baseline"/>
              <w:outlineLvl w:val="1"/>
              <w:rPr>
                <w:rFonts w:hint="default" w:ascii="Times New Roman" w:hAnsi="Times New Roman" w:eastAsia="宋体" w:cs="Times New Roman"/>
                <w:spacing w:val="2"/>
                <w:sz w:val="23"/>
                <w:szCs w:val="23"/>
                <w:lang w:val="en-US" w:eastAsia="zh-CN"/>
              </w:rPr>
            </w:pPr>
            <w:r>
              <w:rPr>
                <w:rFonts w:hint="eastAsia"/>
                <w:b/>
                <w:bCs/>
                <w:spacing w:val="1"/>
                <w:sz w:val="24"/>
                <w:szCs w:val="24"/>
                <w:lang w:val="en-US" w:eastAsia="zh-CN"/>
              </w:rPr>
              <w:t>荣誉奖项</w:t>
            </w:r>
          </w:p>
        </w:tc>
      </w:tr>
      <w:tr w14:paraId="5051C76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2" w:hRule="atLeast"/>
        </w:trPr>
        <w:tc>
          <w:tcPr>
            <w:tcW w:w="10191" w:type="dxa"/>
            <w:gridSpan w:val="2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2071F993">
            <w:pPr>
              <w:pStyle w:val="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 w:firstLine="364" w:firstLineChars="200"/>
              <w:textAlignment w:val="baseline"/>
              <w:outlineLvl w:val="1"/>
              <w:rPr>
                <w:rFonts w:hint="eastAsia"/>
                <w:b w:val="0"/>
                <w:bCs w:val="0"/>
                <w:spacing w:val="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pacing w:val="1"/>
                <w:sz w:val="18"/>
                <w:szCs w:val="18"/>
                <w:lang w:val="en-US" w:eastAsia="zh-CN"/>
              </w:rPr>
              <w:t>·一等学业奖学金， 山东大学， 2022,2023</w:t>
            </w:r>
          </w:p>
          <w:p w14:paraId="64F47CC3">
            <w:pPr>
              <w:pStyle w:val="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 w:firstLine="364" w:firstLineChars="200"/>
              <w:textAlignment w:val="baseline"/>
              <w:outlineLvl w:val="1"/>
              <w:rPr>
                <w:rFonts w:hint="default"/>
                <w:b w:val="0"/>
                <w:bCs w:val="0"/>
                <w:spacing w:val="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pacing w:val="1"/>
                <w:sz w:val="18"/>
                <w:szCs w:val="18"/>
                <w:lang w:val="en-US" w:eastAsia="zh-CN"/>
              </w:rPr>
              <w:t>·二等学业奖学金， 山东大学， 2024</w:t>
            </w:r>
          </w:p>
          <w:p w14:paraId="70B6D101">
            <w:pPr>
              <w:pStyle w:val="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 w:firstLine="364" w:firstLineChars="200"/>
              <w:textAlignment w:val="baseline"/>
              <w:outlineLvl w:val="1"/>
              <w:rPr>
                <w:rFonts w:ascii="Times New Roman" w:hAnsi="Times New Roman" w:eastAsia="Times New Roman" w:cs="Times New Roman"/>
                <w:b/>
                <w:bCs/>
                <w:spacing w:val="6"/>
              </w:rPr>
            </w:pPr>
            <w:r>
              <w:rPr>
                <w:rFonts w:hint="eastAsia"/>
                <w:b w:val="0"/>
                <w:bCs w:val="0"/>
                <w:spacing w:val="1"/>
                <w:sz w:val="18"/>
                <w:szCs w:val="18"/>
                <w:lang w:val="en-US" w:eastAsia="zh-CN"/>
              </w:rPr>
              <w:t>·研究创新一等奖学金， 山东大学， 2022</w:t>
            </w:r>
          </w:p>
        </w:tc>
      </w:tr>
    </w:tbl>
    <w:p w14:paraId="5BDF34FD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3" w:line="257" w:lineRule="auto"/>
        <w:ind w:right="2636"/>
        <w:textAlignment w:val="baseline"/>
        <w:outlineLvl w:val="1"/>
        <w:rPr>
          <w:rFonts w:hint="eastAsia" w:ascii="Times New Roman" w:hAnsi="Times New Roman" w:cs="Times New Roman"/>
          <w:spacing w:val="3"/>
          <w:sz w:val="23"/>
          <w:szCs w:val="23"/>
          <w:lang w:val="en-US" w:eastAsia="zh-CN"/>
        </w:rPr>
      </w:pPr>
    </w:p>
    <w:sectPr>
      <w:pgSz w:w="11906" w:h="16838"/>
      <w:pgMar w:top="686" w:right="1004" w:bottom="0" w:left="1008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02499C"/>
    <w:multiLevelType w:val="singleLevel"/>
    <w:tmpl w:val="CE02499C"/>
    <w:lvl w:ilvl="0" w:tentative="0">
      <w:start w:val="1"/>
      <w:numFmt w:val="decimal"/>
      <w:suff w:val="space"/>
      <w:lvlText w:val="%1."/>
      <w:lvlJc w:val="left"/>
      <w:pPr>
        <w:ind w:left="420"/>
      </w:pPr>
      <w:rPr>
        <w:rFonts w:hint="default"/>
        <w:b w:val="0"/>
        <w:bCs w:val="0"/>
      </w:rPr>
    </w:lvl>
  </w:abstractNum>
  <w:abstractNum w:abstractNumId="1">
    <w:nsid w:val="1A393BCE"/>
    <w:multiLevelType w:val="singleLevel"/>
    <w:tmpl w:val="1A393BCE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2">
    <w:nsid w:val="4D8DAB86"/>
    <w:multiLevelType w:val="singleLevel"/>
    <w:tmpl w:val="4D8DAB86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  <w:b/>
        <w:bCs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NDNjYWM4NjJkMmM5OGFjMzMxZmE2MDI5NWY3ZWI4YjQifQ=="/>
  </w:docVars>
  <w:rsids>
    <w:rsidRoot w:val="00000000"/>
    <w:rsid w:val="00797A05"/>
    <w:rsid w:val="007A51B4"/>
    <w:rsid w:val="00977B14"/>
    <w:rsid w:val="012938AB"/>
    <w:rsid w:val="014557C2"/>
    <w:rsid w:val="01510A39"/>
    <w:rsid w:val="018362EB"/>
    <w:rsid w:val="018A7679"/>
    <w:rsid w:val="019127B6"/>
    <w:rsid w:val="019404F8"/>
    <w:rsid w:val="01A56908"/>
    <w:rsid w:val="01C25065"/>
    <w:rsid w:val="02002ACB"/>
    <w:rsid w:val="02166173"/>
    <w:rsid w:val="023B3DA9"/>
    <w:rsid w:val="0288005D"/>
    <w:rsid w:val="02910A6D"/>
    <w:rsid w:val="029D18A6"/>
    <w:rsid w:val="02A51626"/>
    <w:rsid w:val="02AF0A87"/>
    <w:rsid w:val="02C24BF1"/>
    <w:rsid w:val="031418F0"/>
    <w:rsid w:val="03265180"/>
    <w:rsid w:val="032D29B2"/>
    <w:rsid w:val="0394658D"/>
    <w:rsid w:val="03965BEC"/>
    <w:rsid w:val="03A75EC1"/>
    <w:rsid w:val="03DA2A74"/>
    <w:rsid w:val="03E51230"/>
    <w:rsid w:val="03F04E09"/>
    <w:rsid w:val="042B4233"/>
    <w:rsid w:val="04BE049C"/>
    <w:rsid w:val="04C3537C"/>
    <w:rsid w:val="050F4BEB"/>
    <w:rsid w:val="052F7F5C"/>
    <w:rsid w:val="0545478A"/>
    <w:rsid w:val="05637DEA"/>
    <w:rsid w:val="059B00A7"/>
    <w:rsid w:val="05CB200E"/>
    <w:rsid w:val="05FD48BE"/>
    <w:rsid w:val="060C4B01"/>
    <w:rsid w:val="06190FCC"/>
    <w:rsid w:val="066E57BB"/>
    <w:rsid w:val="066E5B12"/>
    <w:rsid w:val="06744454"/>
    <w:rsid w:val="068F128E"/>
    <w:rsid w:val="069C687F"/>
    <w:rsid w:val="06AE3E0A"/>
    <w:rsid w:val="06AE7ADB"/>
    <w:rsid w:val="070B300E"/>
    <w:rsid w:val="07CA4C73"/>
    <w:rsid w:val="07DE7691"/>
    <w:rsid w:val="07E8334B"/>
    <w:rsid w:val="08287C44"/>
    <w:rsid w:val="08EC3D53"/>
    <w:rsid w:val="0926412B"/>
    <w:rsid w:val="095505E7"/>
    <w:rsid w:val="09EF451D"/>
    <w:rsid w:val="0A140428"/>
    <w:rsid w:val="0A2F0DBE"/>
    <w:rsid w:val="0A6429F3"/>
    <w:rsid w:val="0A715CD1"/>
    <w:rsid w:val="0A7964DD"/>
    <w:rsid w:val="0A9E5F43"/>
    <w:rsid w:val="0B0D660F"/>
    <w:rsid w:val="0BA47589"/>
    <w:rsid w:val="0BEE5DFD"/>
    <w:rsid w:val="0BF30C8F"/>
    <w:rsid w:val="0C0A3890"/>
    <w:rsid w:val="0C122745"/>
    <w:rsid w:val="0C152235"/>
    <w:rsid w:val="0C20701E"/>
    <w:rsid w:val="0CB832EC"/>
    <w:rsid w:val="0CF25558"/>
    <w:rsid w:val="0D0504FC"/>
    <w:rsid w:val="0D307327"/>
    <w:rsid w:val="0D4C612B"/>
    <w:rsid w:val="0D774282"/>
    <w:rsid w:val="0D8E6743"/>
    <w:rsid w:val="0DEB14A0"/>
    <w:rsid w:val="0DEB55E0"/>
    <w:rsid w:val="0E356BBF"/>
    <w:rsid w:val="0E910299"/>
    <w:rsid w:val="0EA3743E"/>
    <w:rsid w:val="0EB55376"/>
    <w:rsid w:val="0EC35F79"/>
    <w:rsid w:val="0F032819"/>
    <w:rsid w:val="0F4F0B1B"/>
    <w:rsid w:val="0F555F86"/>
    <w:rsid w:val="0F783207"/>
    <w:rsid w:val="0FBB73C9"/>
    <w:rsid w:val="0FE77D39"/>
    <w:rsid w:val="0FEB1C2B"/>
    <w:rsid w:val="104444E2"/>
    <w:rsid w:val="1057106E"/>
    <w:rsid w:val="10585ACF"/>
    <w:rsid w:val="105E064F"/>
    <w:rsid w:val="10833C11"/>
    <w:rsid w:val="10DB3A4D"/>
    <w:rsid w:val="110A7E8F"/>
    <w:rsid w:val="11733F8E"/>
    <w:rsid w:val="1189355D"/>
    <w:rsid w:val="11AF4B82"/>
    <w:rsid w:val="11D0732A"/>
    <w:rsid w:val="11F72B09"/>
    <w:rsid w:val="12103BCB"/>
    <w:rsid w:val="12411FD6"/>
    <w:rsid w:val="12EE3481"/>
    <w:rsid w:val="131109C2"/>
    <w:rsid w:val="13482EF0"/>
    <w:rsid w:val="138630FC"/>
    <w:rsid w:val="1395483A"/>
    <w:rsid w:val="13A04ADA"/>
    <w:rsid w:val="14162DD5"/>
    <w:rsid w:val="14423DE3"/>
    <w:rsid w:val="147440DC"/>
    <w:rsid w:val="14B720DC"/>
    <w:rsid w:val="14C461C8"/>
    <w:rsid w:val="14CE54A9"/>
    <w:rsid w:val="14DD0B12"/>
    <w:rsid w:val="14F86492"/>
    <w:rsid w:val="151C4634"/>
    <w:rsid w:val="15545B7C"/>
    <w:rsid w:val="15597637"/>
    <w:rsid w:val="157717EE"/>
    <w:rsid w:val="15A9411A"/>
    <w:rsid w:val="15B4486D"/>
    <w:rsid w:val="15F15AC1"/>
    <w:rsid w:val="16273291"/>
    <w:rsid w:val="165E3829"/>
    <w:rsid w:val="165F6ECF"/>
    <w:rsid w:val="16881768"/>
    <w:rsid w:val="16C26C27"/>
    <w:rsid w:val="16F27D5E"/>
    <w:rsid w:val="17321EED"/>
    <w:rsid w:val="1750422E"/>
    <w:rsid w:val="1776002C"/>
    <w:rsid w:val="177D4D10"/>
    <w:rsid w:val="17C0574B"/>
    <w:rsid w:val="17D10799"/>
    <w:rsid w:val="17D67188"/>
    <w:rsid w:val="182319F6"/>
    <w:rsid w:val="183F1ED5"/>
    <w:rsid w:val="184639D8"/>
    <w:rsid w:val="18493992"/>
    <w:rsid w:val="18533383"/>
    <w:rsid w:val="18B24F5A"/>
    <w:rsid w:val="18C059DC"/>
    <w:rsid w:val="18D11354"/>
    <w:rsid w:val="18D6149B"/>
    <w:rsid w:val="18E442C9"/>
    <w:rsid w:val="18E86D07"/>
    <w:rsid w:val="19F3005A"/>
    <w:rsid w:val="1A2E1DFA"/>
    <w:rsid w:val="1B1E4B60"/>
    <w:rsid w:val="1B83337F"/>
    <w:rsid w:val="1BDB6FF7"/>
    <w:rsid w:val="1BF6416A"/>
    <w:rsid w:val="1BFC5AAE"/>
    <w:rsid w:val="1C052286"/>
    <w:rsid w:val="1C303166"/>
    <w:rsid w:val="1C32204E"/>
    <w:rsid w:val="1C755A82"/>
    <w:rsid w:val="1C76287C"/>
    <w:rsid w:val="1CBE36F0"/>
    <w:rsid w:val="1CC94D00"/>
    <w:rsid w:val="1CD001DE"/>
    <w:rsid w:val="1CD10248"/>
    <w:rsid w:val="1D501C9D"/>
    <w:rsid w:val="1D7C3EC2"/>
    <w:rsid w:val="1DC615E1"/>
    <w:rsid w:val="1E117143"/>
    <w:rsid w:val="1E2A476E"/>
    <w:rsid w:val="1E5A233A"/>
    <w:rsid w:val="1E652BA8"/>
    <w:rsid w:val="1E7352C5"/>
    <w:rsid w:val="1ED2427E"/>
    <w:rsid w:val="1F70574E"/>
    <w:rsid w:val="1F73620B"/>
    <w:rsid w:val="1FAE3443"/>
    <w:rsid w:val="1FCA53B9"/>
    <w:rsid w:val="1FCB1131"/>
    <w:rsid w:val="1FE87F35"/>
    <w:rsid w:val="1FED554B"/>
    <w:rsid w:val="201605FE"/>
    <w:rsid w:val="201E74B3"/>
    <w:rsid w:val="20401B1F"/>
    <w:rsid w:val="20482782"/>
    <w:rsid w:val="20564E9E"/>
    <w:rsid w:val="2181453C"/>
    <w:rsid w:val="21880E1B"/>
    <w:rsid w:val="221922E6"/>
    <w:rsid w:val="223B259E"/>
    <w:rsid w:val="22B61C24"/>
    <w:rsid w:val="22FF1E1C"/>
    <w:rsid w:val="2346744C"/>
    <w:rsid w:val="23700025"/>
    <w:rsid w:val="23930FFB"/>
    <w:rsid w:val="23CB16FF"/>
    <w:rsid w:val="23D34A58"/>
    <w:rsid w:val="245A2A83"/>
    <w:rsid w:val="2527505B"/>
    <w:rsid w:val="257638ED"/>
    <w:rsid w:val="25965D3D"/>
    <w:rsid w:val="25B508B9"/>
    <w:rsid w:val="26183CE5"/>
    <w:rsid w:val="263E440B"/>
    <w:rsid w:val="26485289"/>
    <w:rsid w:val="265005E2"/>
    <w:rsid w:val="26963F04"/>
    <w:rsid w:val="26993D37"/>
    <w:rsid w:val="26E01966"/>
    <w:rsid w:val="27351CB2"/>
    <w:rsid w:val="279D33B3"/>
    <w:rsid w:val="27A40BE5"/>
    <w:rsid w:val="28550131"/>
    <w:rsid w:val="287104CC"/>
    <w:rsid w:val="288674DC"/>
    <w:rsid w:val="28BA7F95"/>
    <w:rsid w:val="28BC1F5F"/>
    <w:rsid w:val="28E62458"/>
    <w:rsid w:val="290D4B5D"/>
    <w:rsid w:val="295E61D7"/>
    <w:rsid w:val="29B9024C"/>
    <w:rsid w:val="29C06030"/>
    <w:rsid w:val="2A043BBD"/>
    <w:rsid w:val="2A1C0F07"/>
    <w:rsid w:val="2A353D77"/>
    <w:rsid w:val="2A9E7B6E"/>
    <w:rsid w:val="2B053749"/>
    <w:rsid w:val="2B25527B"/>
    <w:rsid w:val="2B914A4A"/>
    <w:rsid w:val="2C450D85"/>
    <w:rsid w:val="2C517EB1"/>
    <w:rsid w:val="2C6E283F"/>
    <w:rsid w:val="2CA86A82"/>
    <w:rsid w:val="2CBE44F7"/>
    <w:rsid w:val="2CFC1060"/>
    <w:rsid w:val="2D144117"/>
    <w:rsid w:val="2D3E1194"/>
    <w:rsid w:val="2D4B38B1"/>
    <w:rsid w:val="2D4B565F"/>
    <w:rsid w:val="2DD1025A"/>
    <w:rsid w:val="2E045F3A"/>
    <w:rsid w:val="2E2C36E3"/>
    <w:rsid w:val="2E390E23"/>
    <w:rsid w:val="2EB07E70"/>
    <w:rsid w:val="2EE10029"/>
    <w:rsid w:val="2EF958DA"/>
    <w:rsid w:val="2F386F18"/>
    <w:rsid w:val="2F7E1D1C"/>
    <w:rsid w:val="2FA303A4"/>
    <w:rsid w:val="2FB13E9F"/>
    <w:rsid w:val="2FB30057"/>
    <w:rsid w:val="2FC81343"/>
    <w:rsid w:val="302C79CA"/>
    <w:rsid w:val="306E0C1F"/>
    <w:rsid w:val="30705B08"/>
    <w:rsid w:val="3078676B"/>
    <w:rsid w:val="30BB2AFC"/>
    <w:rsid w:val="30D836AE"/>
    <w:rsid w:val="30ED29E5"/>
    <w:rsid w:val="31172428"/>
    <w:rsid w:val="3127556A"/>
    <w:rsid w:val="315115A8"/>
    <w:rsid w:val="31576CC8"/>
    <w:rsid w:val="317258B0"/>
    <w:rsid w:val="3196159F"/>
    <w:rsid w:val="31D178DC"/>
    <w:rsid w:val="31E218FC"/>
    <w:rsid w:val="31FE0EF2"/>
    <w:rsid w:val="320D3A15"/>
    <w:rsid w:val="321D730C"/>
    <w:rsid w:val="32280A05"/>
    <w:rsid w:val="324A05DB"/>
    <w:rsid w:val="326340B4"/>
    <w:rsid w:val="32677565"/>
    <w:rsid w:val="3294550E"/>
    <w:rsid w:val="32CE4D68"/>
    <w:rsid w:val="32FB33B9"/>
    <w:rsid w:val="33072928"/>
    <w:rsid w:val="331C0AED"/>
    <w:rsid w:val="333E55C8"/>
    <w:rsid w:val="342A7BA0"/>
    <w:rsid w:val="344E43B3"/>
    <w:rsid w:val="346F257B"/>
    <w:rsid w:val="34871673"/>
    <w:rsid w:val="348A4CBF"/>
    <w:rsid w:val="34EB7E53"/>
    <w:rsid w:val="34FD1935"/>
    <w:rsid w:val="35AF0E81"/>
    <w:rsid w:val="36062369"/>
    <w:rsid w:val="365612FD"/>
    <w:rsid w:val="36714707"/>
    <w:rsid w:val="36AF255F"/>
    <w:rsid w:val="36E743ED"/>
    <w:rsid w:val="36F90814"/>
    <w:rsid w:val="372376B1"/>
    <w:rsid w:val="37476E97"/>
    <w:rsid w:val="374D654E"/>
    <w:rsid w:val="376E70A4"/>
    <w:rsid w:val="37985945"/>
    <w:rsid w:val="37B60AD8"/>
    <w:rsid w:val="37C5270E"/>
    <w:rsid w:val="37FC2378"/>
    <w:rsid w:val="381C47C8"/>
    <w:rsid w:val="385B0E4C"/>
    <w:rsid w:val="387E2D8D"/>
    <w:rsid w:val="38FD6309"/>
    <w:rsid w:val="39155CC9"/>
    <w:rsid w:val="39201F20"/>
    <w:rsid w:val="39504729"/>
    <w:rsid w:val="39AB7BB1"/>
    <w:rsid w:val="3A2D6818"/>
    <w:rsid w:val="3A333270"/>
    <w:rsid w:val="3A3E6C77"/>
    <w:rsid w:val="3A47088A"/>
    <w:rsid w:val="3A4714CA"/>
    <w:rsid w:val="3AA93CFD"/>
    <w:rsid w:val="3ACC0BF2"/>
    <w:rsid w:val="3AF54B59"/>
    <w:rsid w:val="3B152F92"/>
    <w:rsid w:val="3B514788"/>
    <w:rsid w:val="3B5322AF"/>
    <w:rsid w:val="3B5549D0"/>
    <w:rsid w:val="3B9F54F4"/>
    <w:rsid w:val="3BB84807"/>
    <w:rsid w:val="3C1C6307"/>
    <w:rsid w:val="3C3B0FB9"/>
    <w:rsid w:val="3CD76F0F"/>
    <w:rsid w:val="3CF4361D"/>
    <w:rsid w:val="3CF47AC1"/>
    <w:rsid w:val="3D54230E"/>
    <w:rsid w:val="3D632551"/>
    <w:rsid w:val="3D7F382F"/>
    <w:rsid w:val="3D9A41C5"/>
    <w:rsid w:val="3DE141B8"/>
    <w:rsid w:val="3E304B29"/>
    <w:rsid w:val="3EAB0654"/>
    <w:rsid w:val="3F346B36"/>
    <w:rsid w:val="3F851D9F"/>
    <w:rsid w:val="3F8A3DF0"/>
    <w:rsid w:val="3FA559F2"/>
    <w:rsid w:val="3FBF1A36"/>
    <w:rsid w:val="3FCB4391"/>
    <w:rsid w:val="3FEB6F5A"/>
    <w:rsid w:val="40204729"/>
    <w:rsid w:val="40387B28"/>
    <w:rsid w:val="405745EF"/>
    <w:rsid w:val="408B6047"/>
    <w:rsid w:val="40D31B35"/>
    <w:rsid w:val="40F55BB6"/>
    <w:rsid w:val="416A2100"/>
    <w:rsid w:val="41714ABE"/>
    <w:rsid w:val="41B36150"/>
    <w:rsid w:val="41C757A4"/>
    <w:rsid w:val="41DE4724"/>
    <w:rsid w:val="42696E0F"/>
    <w:rsid w:val="42784CF1"/>
    <w:rsid w:val="42925DB2"/>
    <w:rsid w:val="429803FC"/>
    <w:rsid w:val="42DC0206"/>
    <w:rsid w:val="42F425C9"/>
    <w:rsid w:val="4315253F"/>
    <w:rsid w:val="431F770A"/>
    <w:rsid w:val="434F15AD"/>
    <w:rsid w:val="436E1A65"/>
    <w:rsid w:val="439E0787"/>
    <w:rsid w:val="43CC3598"/>
    <w:rsid w:val="43D441A9"/>
    <w:rsid w:val="43DE5648"/>
    <w:rsid w:val="442D3E53"/>
    <w:rsid w:val="4447497A"/>
    <w:rsid w:val="4469669F"/>
    <w:rsid w:val="447E17C8"/>
    <w:rsid w:val="44AD0C81"/>
    <w:rsid w:val="44B738AE"/>
    <w:rsid w:val="44D14372"/>
    <w:rsid w:val="44DD0E3B"/>
    <w:rsid w:val="454A4722"/>
    <w:rsid w:val="45513D03"/>
    <w:rsid w:val="45786DA3"/>
    <w:rsid w:val="45C931B9"/>
    <w:rsid w:val="45D60A2D"/>
    <w:rsid w:val="4613720A"/>
    <w:rsid w:val="461B348E"/>
    <w:rsid w:val="46AE6404"/>
    <w:rsid w:val="46B53E1D"/>
    <w:rsid w:val="47216514"/>
    <w:rsid w:val="473236C0"/>
    <w:rsid w:val="47913B73"/>
    <w:rsid w:val="4839562F"/>
    <w:rsid w:val="484216E1"/>
    <w:rsid w:val="487B34A5"/>
    <w:rsid w:val="48943F06"/>
    <w:rsid w:val="49366D6C"/>
    <w:rsid w:val="4937326A"/>
    <w:rsid w:val="493F20C4"/>
    <w:rsid w:val="497E0E3E"/>
    <w:rsid w:val="49B06F76"/>
    <w:rsid w:val="49E44550"/>
    <w:rsid w:val="4ACC3E2B"/>
    <w:rsid w:val="4AE051E1"/>
    <w:rsid w:val="4B296C14"/>
    <w:rsid w:val="4B835265"/>
    <w:rsid w:val="4B924100"/>
    <w:rsid w:val="4B995CF1"/>
    <w:rsid w:val="4BA34822"/>
    <w:rsid w:val="4C15710C"/>
    <w:rsid w:val="4C265483"/>
    <w:rsid w:val="4C820C46"/>
    <w:rsid w:val="4CBE5E0C"/>
    <w:rsid w:val="4D453A21"/>
    <w:rsid w:val="4D4759EB"/>
    <w:rsid w:val="4D4971D6"/>
    <w:rsid w:val="4DDB0306"/>
    <w:rsid w:val="4DF55447"/>
    <w:rsid w:val="4E060F4F"/>
    <w:rsid w:val="4E225E42"/>
    <w:rsid w:val="4E652D61"/>
    <w:rsid w:val="4E892B8E"/>
    <w:rsid w:val="4E9609D8"/>
    <w:rsid w:val="4EC866B8"/>
    <w:rsid w:val="4ECF5C98"/>
    <w:rsid w:val="4EDB288F"/>
    <w:rsid w:val="4EF34B7E"/>
    <w:rsid w:val="4F2170AB"/>
    <w:rsid w:val="4F4026F2"/>
    <w:rsid w:val="4F960EA9"/>
    <w:rsid w:val="501C315F"/>
    <w:rsid w:val="503046ED"/>
    <w:rsid w:val="504B57F2"/>
    <w:rsid w:val="50890FCE"/>
    <w:rsid w:val="50C51FED"/>
    <w:rsid w:val="50CE26AB"/>
    <w:rsid w:val="50D829F0"/>
    <w:rsid w:val="50E26FE1"/>
    <w:rsid w:val="51383FC9"/>
    <w:rsid w:val="514209A3"/>
    <w:rsid w:val="51430FA4"/>
    <w:rsid w:val="515A3F3F"/>
    <w:rsid w:val="520D4567"/>
    <w:rsid w:val="52396E55"/>
    <w:rsid w:val="523F0827"/>
    <w:rsid w:val="531620E8"/>
    <w:rsid w:val="53334DC8"/>
    <w:rsid w:val="533E0590"/>
    <w:rsid w:val="538E05FD"/>
    <w:rsid w:val="53C02053"/>
    <w:rsid w:val="53D1600F"/>
    <w:rsid w:val="53F02FBD"/>
    <w:rsid w:val="540146E3"/>
    <w:rsid w:val="541859EC"/>
    <w:rsid w:val="541E3671"/>
    <w:rsid w:val="54E762B6"/>
    <w:rsid w:val="54F24469"/>
    <w:rsid w:val="55172147"/>
    <w:rsid w:val="553301C2"/>
    <w:rsid w:val="55511CBA"/>
    <w:rsid w:val="556242E1"/>
    <w:rsid w:val="557B4484"/>
    <w:rsid w:val="558477DD"/>
    <w:rsid w:val="559A7000"/>
    <w:rsid w:val="55B13EB6"/>
    <w:rsid w:val="55E15770"/>
    <w:rsid w:val="55F01A8B"/>
    <w:rsid w:val="55F13F1A"/>
    <w:rsid w:val="563665FD"/>
    <w:rsid w:val="56B75990"/>
    <w:rsid w:val="56D03953"/>
    <w:rsid w:val="57160908"/>
    <w:rsid w:val="57435475"/>
    <w:rsid w:val="57544F8D"/>
    <w:rsid w:val="577230C5"/>
    <w:rsid w:val="577949F3"/>
    <w:rsid w:val="57913F1C"/>
    <w:rsid w:val="57B570EE"/>
    <w:rsid w:val="57C71F22"/>
    <w:rsid w:val="57E52ADF"/>
    <w:rsid w:val="57EF1159"/>
    <w:rsid w:val="586E207E"/>
    <w:rsid w:val="58711B6E"/>
    <w:rsid w:val="593A2391"/>
    <w:rsid w:val="595B0854"/>
    <w:rsid w:val="59B937CD"/>
    <w:rsid w:val="59BB294A"/>
    <w:rsid w:val="5A032C9A"/>
    <w:rsid w:val="5A0630CD"/>
    <w:rsid w:val="5A381912"/>
    <w:rsid w:val="5A9B2FFA"/>
    <w:rsid w:val="5B1F1D55"/>
    <w:rsid w:val="5B557525"/>
    <w:rsid w:val="5B7025B1"/>
    <w:rsid w:val="5BD26DC8"/>
    <w:rsid w:val="5C537F09"/>
    <w:rsid w:val="5C992119"/>
    <w:rsid w:val="5D084CC5"/>
    <w:rsid w:val="5D133C49"/>
    <w:rsid w:val="5D3C7E95"/>
    <w:rsid w:val="5D5418FE"/>
    <w:rsid w:val="5D812854"/>
    <w:rsid w:val="5D9B1B67"/>
    <w:rsid w:val="5DD042A4"/>
    <w:rsid w:val="5DEC1CA0"/>
    <w:rsid w:val="5E176D14"/>
    <w:rsid w:val="5E425065"/>
    <w:rsid w:val="5E443FAD"/>
    <w:rsid w:val="5E685B75"/>
    <w:rsid w:val="5E761490"/>
    <w:rsid w:val="5E9F5687"/>
    <w:rsid w:val="5F081C63"/>
    <w:rsid w:val="5F8A1E93"/>
    <w:rsid w:val="5FA568C3"/>
    <w:rsid w:val="5FBC6DF6"/>
    <w:rsid w:val="5FC16219"/>
    <w:rsid w:val="5FD255E8"/>
    <w:rsid w:val="600E15CC"/>
    <w:rsid w:val="6062071A"/>
    <w:rsid w:val="60713E75"/>
    <w:rsid w:val="60F8107F"/>
    <w:rsid w:val="60FF240D"/>
    <w:rsid w:val="615F2C09"/>
    <w:rsid w:val="616E5DC1"/>
    <w:rsid w:val="61BA27D8"/>
    <w:rsid w:val="623D24E4"/>
    <w:rsid w:val="62465E1A"/>
    <w:rsid w:val="62491FE5"/>
    <w:rsid w:val="62514EEA"/>
    <w:rsid w:val="62D13935"/>
    <w:rsid w:val="62DB155F"/>
    <w:rsid w:val="62E25B42"/>
    <w:rsid w:val="62F45876"/>
    <w:rsid w:val="631657EC"/>
    <w:rsid w:val="634832D6"/>
    <w:rsid w:val="637349EC"/>
    <w:rsid w:val="637546A6"/>
    <w:rsid w:val="63BF40D6"/>
    <w:rsid w:val="64540CC2"/>
    <w:rsid w:val="648D1ADE"/>
    <w:rsid w:val="648F1CFA"/>
    <w:rsid w:val="649B41FB"/>
    <w:rsid w:val="65150451"/>
    <w:rsid w:val="651F553D"/>
    <w:rsid w:val="65245842"/>
    <w:rsid w:val="65757142"/>
    <w:rsid w:val="657D7DA4"/>
    <w:rsid w:val="66113262"/>
    <w:rsid w:val="664803B2"/>
    <w:rsid w:val="665B13C5"/>
    <w:rsid w:val="665C2D5F"/>
    <w:rsid w:val="666B6F86"/>
    <w:rsid w:val="667F19E5"/>
    <w:rsid w:val="66817B87"/>
    <w:rsid w:val="66BB0B84"/>
    <w:rsid w:val="66C2220F"/>
    <w:rsid w:val="66DF76D4"/>
    <w:rsid w:val="66F13EF1"/>
    <w:rsid w:val="67452B44"/>
    <w:rsid w:val="67CE0F15"/>
    <w:rsid w:val="67D3538C"/>
    <w:rsid w:val="67DD43B3"/>
    <w:rsid w:val="67F76E3A"/>
    <w:rsid w:val="680D18B3"/>
    <w:rsid w:val="681075AE"/>
    <w:rsid w:val="689829C2"/>
    <w:rsid w:val="68A13DAA"/>
    <w:rsid w:val="68BD33CB"/>
    <w:rsid w:val="69123E7A"/>
    <w:rsid w:val="695A2407"/>
    <w:rsid w:val="69CA10DE"/>
    <w:rsid w:val="6A42336B"/>
    <w:rsid w:val="6A4E1D0F"/>
    <w:rsid w:val="6A9B36EF"/>
    <w:rsid w:val="6ADB5BEC"/>
    <w:rsid w:val="6AFE7836"/>
    <w:rsid w:val="6B60318B"/>
    <w:rsid w:val="6B655563"/>
    <w:rsid w:val="6B7B4D86"/>
    <w:rsid w:val="6B872B97"/>
    <w:rsid w:val="6B930322"/>
    <w:rsid w:val="6BD76E4B"/>
    <w:rsid w:val="6C3F4006"/>
    <w:rsid w:val="6C400C53"/>
    <w:rsid w:val="6C5A2BED"/>
    <w:rsid w:val="6C904861"/>
    <w:rsid w:val="6CD04C5E"/>
    <w:rsid w:val="6D18549A"/>
    <w:rsid w:val="6D8C5028"/>
    <w:rsid w:val="6DA34120"/>
    <w:rsid w:val="6DAA3BEC"/>
    <w:rsid w:val="6E237A82"/>
    <w:rsid w:val="6E464524"/>
    <w:rsid w:val="6EA72313"/>
    <w:rsid w:val="6EEB3FD1"/>
    <w:rsid w:val="6EF51882"/>
    <w:rsid w:val="6F16732D"/>
    <w:rsid w:val="6F3D407F"/>
    <w:rsid w:val="6F6768E0"/>
    <w:rsid w:val="6F7C2E7B"/>
    <w:rsid w:val="6FBF710B"/>
    <w:rsid w:val="6FDD7DBD"/>
    <w:rsid w:val="70241CE7"/>
    <w:rsid w:val="70553DF8"/>
    <w:rsid w:val="705C54C7"/>
    <w:rsid w:val="707C234E"/>
    <w:rsid w:val="70986E39"/>
    <w:rsid w:val="70FA674D"/>
    <w:rsid w:val="712437CA"/>
    <w:rsid w:val="716F0EE9"/>
    <w:rsid w:val="71752277"/>
    <w:rsid w:val="71AF0767"/>
    <w:rsid w:val="71EA4A14"/>
    <w:rsid w:val="72037883"/>
    <w:rsid w:val="721E646B"/>
    <w:rsid w:val="722227B4"/>
    <w:rsid w:val="72233A82"/>
    <w:rsid w:val="723B2012"/>
    <w:rsid w:val="724834E8"/>
    <w:rsid w:val="72672F8C"/>
    <w:rsid w:val="727644F9"/>
    <w:rsid w:val="729130E1"/>
    <w:rsid w:val="72AE660D"/>
    <w:rsid w:val="72C76B03"/>
    <w:rsid w:val="72D37256"/>
    <w:rsid w:val="72F316A6"/>
    <w:rsid w:val="72FB33AF"/>
    <w:rsid w:val="730438B3"/>
    <w:rsid w:val="7331331D"/>
    <w:rsid w:val="734001E7"/>
    <w:rsid w:val="73547C12"/>
    <w:rsid w:val="73700F48"/>
    <w:rsid w:val="73865ADC"/>
    <w:rsid w:val="73934CDB"/>
    <w:rsid w:val="73BB3584"/>
    <w:rsid w:val="73D86B81"/>
    <w:rsid w:val="74014DC7"/>
    <w:rsid w:val="740718AD"/>
    <w:rsid w:val="745F5036"/>
    <w:rsid w:val="74777E8B"/>
    <w:rsid w:val="74850A24"/>
    <w:rsid w:val="748C7BA9"/>
    <w:rsid w:val="74CF7C74"/>
    <w:rsid w:val="74FB2A94"/>
    <w:rsid w:val="753541F8"/>
    <w:rsid w:val="757347B4"/>
    <w:rsid w:val="75A601B0"/>
    <w:rsid w:val="75A90DBF"/>
    <w:rsid w:val="75FB2D86"/>
    <w:rsid w:val="760B1555"/>
    <w:rsid w:val="760D3111"/>
    <w:rsid w:val="761C08A8"/>
    <w:rsid w:val="764010A6"/>
    <w:rsid w:val="7675762C"/>
    <w:rsid w:val="76937428"/>
    <w:rsid w:val="76AE6010"/>
    <w:rsid w:val="76C179BC"/>
    <w:rsid w:val="76FF28E3"/>
    <w:rsid w:val="77274014"/>
    <w:rsid w:val="772938E8"/>
    <w:rsid w:val="77357A2F"/>
    <w:rsid w:val="77387680"/>
    <w:rsid w:val="777A4144"/>
    <w:rsid w:val="77C27899"/>
    <w:rsid w:val="77E07994"/>
    <w:rsid w:val="77F27C02"/>
    <w:rsid w:val="78361C89"/>
    <w:rsid w:val="785250C1"/>
    <w:rsid w:val="785921DD"/>
    <w:rsid w:val="788A485A"/>
    <w:rsid w:val="788D7EA7"/>
    <w:rsid w:val="789D458E"/>
    <w:rsid w:val="78C562E2"/>
    <w:rsid w:val="78CF6711"/>
    <w:rsid w:val="79144124"/>
    <w:rsid w:val="795F3A86"/>
    <w:rsid w:val="79984D55"/>
    <w:rsid w:val="79E87A8A"/>
    <w:rsid w:val="79F75F20"/>
    <w:rsid w:val="7A0348C4"/>
    <w:rsid w:val="7A223E97"/>
    <w:rsid w:val="7A613399"/>
    <w:rsid w:val="7A925C48"/>
    <w:rsid w:val="7A9814B1"/>
    <w:rsid w:val="7AD7365B"/>
    <w:rsid w:val="7B7B048A"/>
    <w:rsid w:val="7B876E2F"/>
    <w:rsid w:val="7BB340C8"/>
    <w:rsid w:val="7BBC2F7D"/>
    <w:rsid w:val="7BD55DED"/>
    <w:rsid w:val="7C030BAC"/>
    <w:rsid w:val="7C0B35E0"/>
    <w:rsid w:val="7C3F33E8"/>
    <w:rsid w:val="7C831CEC"/>
    <w:rsid w:val="7C961A20"/>
    <w:rsid w:val="7C9B74EC"/>
    <w:rsid w:val="7C9E08D4"/>
    <w:rsid w:val="7CC55B0B"/>
    <w:rsid w:val="7D0C7F34"/>
    <w:rsid w:val="7D180687"/>
    <w:rsid w:val="7D1C53DF"/>
    <w:rsid w:val="7D76697E"/>
    <w:rsid w:val="7D7A30EF"/>
    <w:rsid w:val="7D7F0706"/>
    <w:rsid w:val="7D831878"/>
    <w:rsid w:val="7DF94E6A"/>
    <w:rsid w:val="7DFD5ACF"/>
    <w:rsid w:val="7E1626EC"/>
    <w:rsid w:val="7E3239CA"/>
    <w:rsid w:val="7E6F4CC4"/>
    <w:rsid w:val="7ED44A81"/>
    <w:rsid w:val="7ED844A4"/>
    <w:rsid w:val="7F08263A"/>
    <w:rsid w:val="7F272E03"/>
    <w:rsid w:val="7F547198"/>
    <w:rsid w:val="7F665988"/>
    <w:rsid w:val="7F7B314F"/>
    <w:rsid w:val="7FEF0A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character" w:styleId="5">
    <w:name w:val="Strong"/>
    <w:basedOn w:val="4"/>
    <w:autoRedefine/>
    <w:qFormat/>
    <w:uiPriority w:val="0"/>
    <w:rPr>
      <w:b/>
    </w:rPr>
  </w:style>
  <w:style w:type="character" w:styleId="6">
    <w:name w:val="FollowedHyperlink"/>
    <w:basedOn w:val="4"/>
    <w:autoRedefine/>
    <w:qFormat/>
    <w:uiPriority w:val="0"/>
    <w:rPr>
      <w:color w:val="800080"/>
      <w:u w:val="single"/>
    </w:rPr>
  </w:style>
  <w:style w:type="character" w:styleId="7">
    <w:name w:val="Hyperlink"/>
    <w:basedOn w:val="4"/>
    <w:autoRedefine/>
    <w:qFormat/>
    <w:uiPriority w:val="0"/>
    <w:rPr>
      <w:color w:val="0000FF"/>
      <w:u w:val="single"/>
    </w:rPr>
  </w:style>
  <w:style w:type="table" w:customStyle="1" w:styleId="8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Table Text"/>
    <w:basedOn w:val="1"/>
    <w:autoRedefine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759</Words>
  <Characters>1166</Characters>
  <TotalTime>0</TotalTime>
  <ScaleCrop>false</ScaleCrop>
  <LinksUpToDate>false</LinksUpToDate>
  <CharactersWithSpaces>1404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2024-03-19T22:11:00Z</dcterms:created>
  <dc:creator>Weirdo</dc:creator>
  <cp:lastModifiedBy>王博</cp:lastModifiedBy>
  <dcterms:modified xsi:type="dcterms:W3CDTF">2025-11-12T06:35:10Z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2024-05-03T09:55:11Z</vt:filetime>
  </property>
  <property fmtid="{D5CDD505-2E9C-101B-9397-08002B2CF9AE}" pid="4" name="KSOProductBuildVer">
    <vt:lpwstr>2052-12.1.0.20305</vt:lpwstr>
  </property>
  <property fmtid="{D5CDD505-2E9C-101B-9397-08002B2CF9AE}" pid="5" name="ICV">
    <vt:lpwstr>27C7213433DD4F5FA25E3270E6130D83_13</vt:lpwstr>
  </property>
  <property fmtid="{D5CDD505-2E9C-101B-9397-08002B2CF9AE}" pid="6" name="KSOTemplateDocerSaveRecord">
    <vt:lpwstr>eyJoZGlkIjoiMTYwNzY5YTVmZmFjNGRkY2QyNDlhZmZlMDNkZjZkZWYiLCJ1c2VySWQiOiIxNzUwNDM5MDAxIn0=</vt:lpwstr>
  </property>
</Properties>
</file>