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6915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前端核心技术：</w:t>
      </w:r>
    </w:p>
    <w:p w14:paraId="47F41770">
      <w:pP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"step1"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Bootstrap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"https://pan.baidu.com/s/1_6pH9gIqKI5Dtdycn7eqsg" </w:instrTex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https://pan.baidu.com/s/1_6pH9gIqKI5Dtdycn7eqsg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0B00E325">
      <w:pP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"step1"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JavaScript核心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"https://pan.baidu.com/s/1ReVpZwUcvQXjv4ApyHP30g" </w:instrTex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https://pan.baidu.com/s/1ReVpZwUcvQXjv4ApyHP30g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7DBB5425">
      <w:pP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"step1"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JavaScript高级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"https://pan.baidu.com/s/15XMjurfvLcigCiAvfWeuAA" </w:instrTex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https://pan.baidu.com/s/15XMjurfvLcigCiAvfWeuAA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64F8610B">
      <w:pP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"step1"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jQuery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"https://pan.baidu.com/s/10pYtoa1_Jpi3EEUQK0-xSQ" </w:instrTex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https://pan.baidu.com/s/10pYtoa1_Jpi3EEUQK0-xSQ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5E38D85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高级技术：</w:t>
      </w:r>
    </w:p>
    <w:p w14:paraId="3D231B10">
      <w:pPr>
        <w:ind w:left="220" w:hanging="200" w:hangingChars="100"/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</w:rPr>
        <w:instrText xml:space="preserve"> HYPERLINK "https://www.atguigu.com/video/html/" \l "step2" </w:instrTex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</w:rPr>
        <w:t>MongoDB</w:t>
      </w:r>
      <w:r>
        <w:rPr>
          <w:rStyle w:val="4"/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  <w:lang w:eastAsia="zh-CN"/>
        </w:rPr>
        <w:t xml:space="preserve">：链接: </w:t>
      </w:r>
      <w:r>
        <w:rPr>
          <w:rStyle w:val="4"/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  <w:lang w:eastAsia="zh-CN"/>
        </w:rPr>
        <w:fldChar w:fldCharType="begin"/>
      </w:r>
      <w:r>
        <w:rPr>
          <w:rStyle w:val="4"/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  <w:lang w:eastAsia="zh-CN"/>
        </w:rPr>
        <w:instrText xml:space="preserve"> HYPERLINK "https://pan.baidu.com/s/1l2B3AvS3nsrcIz6gaEZkEg" </w:instrText>
      </w:r>
      <w:r>
        <w:rPr>
          <w:rStyle w:val="4"/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  <w:lang w:eastAsia="zh-CN"/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  <w:lang w:eastAsia="zh-CN"/>
        </w:rPr>
        <w:t>https://pan.baidu.com/s/1l2B3AvS3nsrcIz6gaEZkEg</w:t>
      </w:r>
      <w:r>
        <w:rPr>
          <w:rStyle w:val="4"/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  <w:lang w:eastAsia="zh-CN"/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Style w:val="4"/>
          <w:rFonts w:hint="eastAsia" w:ascii="宋体" w:hAnsi="宋体" w:eastAsia="宋体" w:cs="宋体"/>
          <w:b w:val="0"/>
          <w:bCs w:val="0"/>
          <w:color w:val="auto"/>
          <w:sz w:val="20"/>
          <w:szCs w:val="20"/>
          <w:u w:val="none"/>
          <w:lang w:eastAsia="zh-CN"/>
        </w:rPr>
        <w:t>提取码: yyds</w:t>
      </w:r>
    </w:p>
    <w:p w14:paraId="4F84EBE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实战:</w:t>
      </w:r>
    </w:p>
    <w:p w14:paraId="27280A26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"step3"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尚优选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"https://pan.baidu.com/s/1HI3c1En_Y6xQGK9Sl59jqw" </w:instrTex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https://pan.baidu.com/s/1HI3c1En_Y6xQGK9Sl59jqw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02B1B687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"step3"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谷粒音乐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"https://pan.baidu.com/s/1It4D7H82Sm1z6VqTrvSahg"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https://pan.baidu.com/s/1It4D7H82Sm1z6VqTrvSahg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11BAE916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"step3"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硅谷外卖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"https://pan.baidu.com/s/1aUbTsjAizO2i_QQFXT6qVw"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https://pan.baidu.com/s/1aUbTsjAizO2i_QQFXT6qVw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0B70D636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"step3"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尚品汇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"https://pan.baidu.com/s/1k8hsyUUnmIs_CTXTyNu5PA" </w:instrTex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https://pan.baidu.com/s/1k8hsyUUnmIs_CTXTyNu5PA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33E36744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"step3"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硅谷甄选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"https://pan.baidu.com/s/1GsUxQcelrJNtS-i2DMSG_A"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https://pan.baidu.com/s/1GsUxQcelrJNtS-i2DMSG_A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2965E2A7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"step3"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尚医通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"https://pan.baidu.com/s/1pg-ixE6PlgmylxO6_eBUOw"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https://pan.baidu.com/s/1pg-ixE6PlgmylxO6_eBUOw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552B0C10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"step3"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硅谷直聘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"https://pan.baidu.com/s/1uDEId6fV8tZgQDKgp6wezA"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https://pan.baidu.com/s/1uDEId6fV8tZgQDKgp6wezA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6CE7181D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"step3"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谷粒后台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"https://pan.baidu.com/s/1GWiPi0RdftZa7cCduJik1w"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https://pan.baidu.com/s/1GWiPi0RdftZa7cCduJik1w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6383FE03">
      <w:pP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"step3"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微信公众号云音乐（小程序）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：链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"https://pan.baidu.com/s/1SoUwRMSB1kM0xXA80FohvQ" </w:instrTex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https://pan.baidu.com/s/1SoUwRMSB1kM0xXA80FohvQ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</w:p>
    <w:p w14:paraId="6D0E2811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4B5FB3A4">
      <w:pP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"step3"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2024版小程序开发及花坊项目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56691B7">
      <w:pP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链接: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"https://pan.baidu.com/s/10fcgArBYDIASxguUporipA" </w:instrTex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https://pan.baidu.com/s/10fcgArBYDIASxguUporipA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</w:p>
    <w:p w14:paraId="63A82562">
      <w:pP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64E05CE1">
      <w:pP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技术丰富：</w:t>
      </w:r>
    </w:p>
    <w:p w14:paraId="0F65BFAD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"step4"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Zepto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"https://pan.baidu.com/s/1m9dBHnItPWYV47jZhNBDZw" </w:instrTex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https://pan.baidu.com/s/1m9dBHnItPWYV47jZhNBDZw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3EB28B3F">
      <w:pP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"step4"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AngularJS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"https://pan.baidu.com/s/1zzsqGzD2tp86rpJPcOjMzw" </w:instrTex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https://pan.baidu.com/s/1zzsqGzD2tp86rpJPcOjMzw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</w:p>
    <w:p w14:paraId="56D6B33A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6BD9A332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"step4"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Gulp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"https://pan.baidu.com/s/1i5F4TXqsygIZNjIAbGXt5w"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https://pan.baidu.com/s/1i5F4TXqsygIZNjIAbGXt5w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3F3EF0BA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"step4"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Vue源码解析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"https://pan.baidu.com/s/1_OFMoYUoEG2jv0M7MjUbQw"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https://pan.baidu.com/s/1_OFMoYUoEG2jv0M7MjUbQw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4203715C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"step4"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Grunt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"https://pan.baidu.com/s/1AAkY0qKo4xxTzwM5jW8cOQ"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https://pan.baidu.com/s/1AAkY0qKo4xxTzwM5jW8cOQ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3C8165FB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"https://www.atguigu.com/video/html/" \l "step4"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自定义工具函数库</w:t>
      </w:r>
      <w:r>
        <w:rPr>
          <w:rStyle w:val="4"/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 xml:space="preserve">：链接: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instrText xml:space="preserve"> HYPERLINK "https://pan.baidu.com/s/14ScXSYcXdNCvtRraQ-kTlw"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eastAsia" w:ascii="宋体" w:hAnsi="宋体" w:eastAsia="宋体" w:cs="宋体"/>
          <w:b w:val="0"/>
          <w:bCs w:val="0"/>
          <w:sz w:val="20"/>
          <w:szCs w:val="20"/>
          <w:lang w:eastAsia="zh-CN"/>
        </w:rPr>
        <w:t>https://pan.baidu.com/s/14ScXSYcXdNCvtRraQ-kTlw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:lang w:eastAsia="zh-CN"/>
          <w14:textFill>
            <w14:solidFill>
              <w14:schemeClr w14:val="tx1"/>
            </w14:solidFill>
          </w14:textFill>
        </w:rPr>
        <w:t>提取码: yyds</w:t>
      </w:r>
    </w:p>
    <w:p w14:paraId="16EFE0E7">
      <w:pPr>
        <w:rPr>
          <w:rFonts w:hint="eastAsia" w:ascii="宋体" w:hAnsi="宋体" w:eastAsia="宋体" w:cs="宋体"/>
          <w:b w:val="0"/>
          <w:b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762"/>
    <w:rsid w:val="00007CC3"/>
    <w:rsid w:val="00211D59"/>
    <w:rsid w:val="00672762"/>
    <w:rsid w:val="00700D05"/>
    <w:rsid w:val="00A716C6"/>
    <w:rsid w:val="00F250D3"/>
    <w:rsid w:val="15150C07"/>
    <w:rsid w:val="17BD5C5B"/>
    <w:rsid w:val="1F96682B"/>
    <w:rsid w:val="2CD765FB"/>
    <w:rsid w:val="3F0C61E9"/>
    <w:rsid w:val="4C101AF6"/>
    <w:rsid w:val="59940BA1"/>
    <w:rsid w:val="5BAB6961"/>
    <w:rsid w:val="77B6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319</Words>
  <Characters>1411</Characters>
  <Lines>21</Lines>
  <Paragraphs>6</Paragraphs>
  <TotalTime>39</TotalTime>
  <ScaleCrop>false</ScaleCrop>
  <LinksUpToDate>false</LinksUpToDate>
  <CharactersWithSpaces>1470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2024-12-10T02:49:00Z</dcterms:created>
  <dc:creator>亮亮 郝</dc:creator>
  <cp:lastModifiedBy>彼岸</cp:lastModifiedBy>
  <dcterms:modified xsi:type="dcterms:W3CDTF">2024-12-10T06:47:27Z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3A4D2DAF6E9C417E929403859E63ABD0_12</vt:lpwstr>
  </property>
</Properties>
</file>