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75A37" w14:textId="77777777" w:rsidR="00BB0CB0" w:rsidRDefault="00BB0CB0" w:rsidP="00BB0CB0">
      <w:r>
        <w:t>http://localhost:8080/ebook_Web_exploded/admin/login.jsp 后端</w:t>
      </w:r>
    </w:p>
    <w:p w14:paraId="6A322A53" w14:textId="717CC758" w:rsidR="00BB0CB0" w:rsidRDefault="00BB0CB0" w:rsidP="00BB0CB0">
      <w:r>
        <w:t>http://localhost:8080/ebook_Web_exploded/index.html 前端</w:t>
      </w:r>
      <w:bookmarkStart w:id="0" w:name="_GoBack"/>
      <w:bookmarkEnd w:id="0"/>
    </w:p>
    <w:p w14:paraId="79042E3F" w14:textId="77777777" w:rsidR="00BB0CB0" w:rsidRDefault="00BB0CB0"/>
    <w:p w14:paraId="3289371F" w14:textId="77777777" w:rsidR="00BB0CB0" w:rsidRDefault="00BB0CB0"/>
    <w:p w14:paraId="09B16AAA" w14:textId="306F2272" w:rsidR="009573B0" w:rsidRDefault="00937F47">
      <w:r>
        <w:rPr>
          <w:rFonts w:hint="eastAsia"/>
        </w:rPr>
        <w:t>1、</w:t>
      </w:r>
      <w:proofErr w:type="gramStart"/>
      <w:r w:rsidR="00DC3CE0">
        <w:rPr>
          <w:rFonts w:hint="eastAsia"/>
        </w:rPr>
        <w:t>手机淘宝扫一扫</w:t>
      </w:r>
      <w:proofErr w:type="gramEnd"/>
      <w:r w:rsidR="00DC3CE0">
        <w:rPr>
          <w:rFonts w:hint="eastAsia"/>
        </w:rPr>
        <w:t>，进店查看各种源码。</w:t>
      </w:r>
    </w:p>
    <w:p w14:paraId="39E10C80" w14:textId="7E1615FF" w:rsidR="00DC3CE0" w:rsidRDefault="00DC3CE0">
      <w:r>
        <w:rPr>
          <w:noProof/>
        </w:rPr>
        <w:drawing>
          <wp:inline distT="0" distB="0" distL="0" distR="0" wp14:anchorId="52CD7ECD" wp14:editId="30865E28">
            <wp:extent cx="13335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C795" w14:textId="041C09A6" w:rsidR="00DC3CE0" w:rsidRDefault="00937F47">
      <w:r>
        <w:rPr>
          <w:rFonts w:hint="eastAsia"/>
        </w:rPr>
        <w:t>2、</w:t>
      </w:r>
      <w:r w:rsidR="00DC3CE0">
        <w:rPr>
          <w:rFonts w:hint="eastAsia"/>
        </w:rPr>
        <w:t>关注微信公众号：程序员王不二，免费获取各种java项目源码，毕设、课设不用愁。</w:t>
      </w:r>
    </w:p>
    <w:p w14:paraId="48C67CAD" w14:textId="43A41652" w:rsidR="00DC3CE0" w:rsidRDefault="00AE1396">
      <w:r>
        <w:rPr>
          <w:noProof/>
        </w:rPr>
        <w:drawing>
          <wp:inline distT="0" distB="0" distL="0" distR="0" wp14:anchorId="068C6519" wp14:editId="566389A3">
            <wp:extent cx="1608269" cy="1669072"/>
            <wp:effectExtent l="0" t="0" r="0" b="7620"/>
            <wp:docPr id="2" name="图片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799" cy="169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150B" w14:textId="18C11825" w:rsidR="00AE1396" w:rsidRDefault="00937F47">
      <w:r>
        <w:rPr>
          <w:rFonts w:hint="eastAsia"/>
        </w:rPr>
        <w:t>3、</w:t>
      </w:r>
      <w:r w:rsidR="00AE1396">
        <w:rPr>
          <w:rFonts w:hint="eastAsia"/>
        </w:rPr>
        <w:t>承接</w:t>
      </w:r>
      <w:r w:rsidR="00E63903">
        <w:rPr>
          <w:rFonts w:hint="eastAsia"/>
        </w:rPr>
        <w:t>各种</w:t>
      </w:r>
      <w:r w:rsidR="00AE1396">
        <w:rPr>
          <w:rFonts w:hint="eastAsia"/>
        </w:rPr>
        <w:t>毕业设计、课程设计、爬虫等各种项目</w:t>
      </w:r>
      <w:r w:rsidR="00E06823">
        <w:rPr>
          <w:rFonts w:hint="eastAsia"/>
        </w:rPr>
        <w:t>，同时也承接远程调试运行</w:t>
      </w:r>
      <w:proofErr w:type="spellStart"/>
      <w:r>
        <w:rPr>
          <w:rFonts w:hint="eastAsia"/>
        </w:rPr>
        <w:t>J</w:t>
      </w:r>
      <w:r w:rsidR="00E06823">
        <w:rPr>
          <w:rFonts w:hint="eastAsia"/>
        </w:rPr>
        <w:t>ava</w:t>
      </w:r>
      <w:r w:rsidR="00E06823">
        <w:t>W</w:t>
      </w:r>
      <w:r w:rsidR="00E06823">
        <w:rPr>
          <w:rFonts w:hint="eastAsia"/>
        </w:rPr>
        <w:t>eb</w:t>
      </w:r>
      <w:proofErr w:type="spellEnd"/>
      <w:r w:rsidR="00E06823">
        <w:rPr>
          <w:rFonts w:hint="eastAsia"/>
        </w:rPr>
        <w:t>项目，配置各种环境</w:t>
      </w:r>
      <w:r w:rsidR="00AE1396">
        <w:rPr>
          <w:rFonts w:hint="eastAsia"/>
        </w:rPr>
        <w:t>，可以通过淘宝客服、公众号留言</w:t>
      </w:r>
      <w:r w:rsidR="00AD7D0B">
        <w:rPr>
          <w:rFonts w:hint="eastAsia"/>
        </w:rPr>
        <w:t>、</w:t>
      </w:r>
      <w:r w:rsidR="00AE1396">
        <w:rPr>
          <w:rFonts w:hint="eastAsia"/>
        </w:rPr>
        <w:t>Q</w:t>
      </w:r>
      <w:r w:rsidR="00AE1396">
        <w:t>Q</w:t>
      </w:r>
      <w:r w:rsidR="00AE1396">
        <w:rPr>
          <w:rFonts w:hint="eastAsia"/>
        </w:rPr>
        <w:t>：9</w:t>
      </w:r>
      <w:r w:rsidR="00AE1396">
        <w:t xml:space="preserve">62175998 </w:t>
      </w:r>
      <w:r w:rsidR="00AE1396">
        <w:rPr>
          <w:rFonts w:hint="eastAsia"/>
        </w:rPr>
        <w:t>联系</w:t>
      </w:r>
      <w:r w:rsidR="004A694C">
        <w:rPr>
          <w:rFonts w:hint="eastAsia"/>
        </w:rPr>
        <w:t>。</w:t>
      </w:r>
    </w:p>
    <w:p w14:paraId="2B87174F" w14:textId="51925D2A" w:rsidR="00902847" w:rsidRPr="00902847" w:rsidRDefault="00902847">
      <w:r>
        <w:rPr>
          <w:noProof/>
        </w:rPr>
        <w:drawing>
          <wp:inline distT="0" distB="0" distL="0" distR="0" wp14:anchorId="770CEFE4" wp14:editId="0CB742C7">
            <wp:extent cx="2807259" cy="21221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375"/>
                    <a:stretch/>
                  </pic:blipFill>
                  <pic:spPr bwMode="auto">
                    <a:xfrm>
                      <a:off x="0" y="0"/>
                      <a:ext cx="2844301" cy="2150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2847" w:rsidRPr="00902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F3B"/>
    <w:rsid w:val="000175E9"/>
    <w:rsid w:val="002E4EF5"/>
    <w:rsid w:val="0033243B"/>
    <w:rsid w:val="004A694C"/>
    <w:rsid w:val="00544F3B"/>
    <w:rsid w:val="005D5A5D"/>
    <w:rsid w:val="00902847"/>
    <w:rsid w:val="00937F47"/>
    <w:rsid w:val="009573B0"/>
    <w:rsid w:val="00A80EEA"/>
    <w:rsid w:val="00AD7D0B"/>
    <w:rsid w:val="00AE1396"/>
    <w:rsid w:val="00BB0CB0"/>
    <w:rsid w:val="00C31837"/>
    <w:rsid w:val="00C96514"/>
    <w:rsid w:val="00DC3CE0"/>
    <w:rsid w:val="00E06823"/>
    <w:rsid w:val="00E303CB"/>
    <w:rsid w:val="00E6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6A36"/>
  <w15:chartTrackingRefBased/>
  <w15:docId w15:val="{118A4562-989F-418E-AEF7-2C39DC7E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不二 王</dc:creator>
  <cp:keywords/>
  <dc:description/>
  <cp:lastModifiedBy>不二 王</cp:lastModifiedBy>
  <cp:revision>8</cp:revision>
  <dcterms:created xsi:type="dcterms:W3CDTF">2022-05-05T10:16:00Z</dcterms:created>
  <dcterms:modified xsi:type="dcterms:W3CDTF">2022-05-10T12:10:00Z</dcterms:modified>
</cp:coreProperties>
</file>