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5000" w:type="pct"/>
        <w:jc w:val="center"/>
        <w:tblBorders>
          <w:top w:val="single" w:sz="12" w:space="0" w:color="000000" w:themeColor="text1"/>
          <w:left w:val="none" w:sz="0" w:space="0" w:color="auto"/>
          <w:bottom w:val="single" w:sz="12" w:space="0" w:color="000000" w:themeColor="text1"/>
          <w:right w:val="none" w:sz="0" w:space="0" w:color="auto"/>
          <w:insideH w:val="dashed" w:sz="4" w:space="0" w:color="BFBFBF" w:themeColor="background1" w:themeShade="BF"/>
          <w:insideV w:val="dashed" w:sz="4" w:space="0" w:color="BFBFBF" w:themeColor="background1" w:themeShade="BF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80"/>
      </w:tblGrid>
      <w:tr w:rsidR="00221B99" w:rsidRPr="00053F66" w14:paraId="30932121" w14:textId="77777777" w:rsidTr="001933F4">
        <w:trPr>
          <w:trHeight w:val="13780"/>
          <w:jc w:val="center"/>
        </w:trPr>
        <w:tc>
          <w:tcPr>
            <w:tcW w:w="10080" w:type="dxa"/>
          </w:tcPr>
          <w:p w14:paraId="64C339F4" w14:textId="77777777" w:rsidR="00221B99" w:rsidRPr="00053F66" w:rsidRDefault="00221B99">
            <w:pPr>
              <w:rPr>
                <w:sz w:val="32"/>
                <w:szCs w:val="32"/>
              </w:rPr>
            </w:pPr>
          </w:p>
        </w:tc>
      </w:tr>
    </w:tbl>
    <w:p w14:paraId="453479F9" w14:textId="77777777" w:rsidR="00053F66" w:rsidRPr="00053F66" w:rsidRDefault="00053F66">
      <w:pPr>
        <w:rPr>
          <w:sz w:val="2"/>
          <w:szCs w:val="2"/>
        </w:rPr>
      </w:pPr>
    </w:p>
    <w:sectPr w:rsidR="00053F66" w:rsidRPr="00053F66" w:rsidSect="00053F66">
      <w:headerReference w:type="default" r:id="rId6"/>
      <w:pgSz w:w="12240" w:h="15840" w:code="1"/>
      <w:pgMar w:top="648" w:right="1080" w:bottom="648" w:left="1080" w:header="648" w:footer="64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55BB79" w14:textId="77777777" w:rsidR="00534A80" w:rsidRDefault="00534A80" w:rsidP="00053F66">
      <w:pPr>
        <w:spacing w:line="240" w:lineRule="auto"/>
      </w:pPr>
      <w:r>
        <w:separator/>
      </w:r>
    </w:p>
  </w:endnote>
  <w:endnote w:type="continuationSeparator" w:id="0">
    <w:p w14:paraId="50DBD9F0" w14:textId="77777777" w:rsidR="00534A80" w:rsidRDefault="00534A80" w:rsidP="00053F6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1" w:fontKey="{C6C7DCD2-9378-4EB6-98BB-D7BED9528B19}"/>
    <w:embedBoldItalic r:id="rId2" w:fontKey="{DE5A74C7-0112-438D-A69D-7D413814D5CA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DC1E6E62-94D4-4879-B361-B273453D88E3}"/>
    <w:embedBoldItalic r:id="rId4" w:fontKey="{5CFDAB9E-7ED6-409E-9B23-493ACFA718A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5" w:fontKey="{8F969733-8BF3-41B3-8C90-78485015AC01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7883F15D-FBBB-4DE9-BF0F-4197CEBBFB1E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7" w:fontKey="{F79B6B00-23AF-4EDF-89C3-02CDA7F498E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0BDCFE" w14:textId="77777777" w:rsidR="00534A80" w:rsidRDefault="00534A80" w:rsidP="00053F66">
      <w:pPr>
        <w:spacing w:line="240" w:lineRule="auto"/>
      </w:pPr>
      <w:r>
        <w:separator/>
      </w:r>
    </w:p>
  </w:footnote>
  <w:footnote w:type="continuationSeparator" w:id="0">
    <w:p w14:paraId="23A90C7A" w14:textId="77777777" w:rsidR="00534A80" w:rsidRDefault="00534A80" w:rsidP="00053F6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C263F" w14:textId="3B085B58" w:rsidR="00053F66" w:rsidRDefault="00053F66" w:rsidP="00053F66">
    <w:pPr>
      <w:spacing w:after="100"/>
      <w:jc w:val="center"/>
      <w:textAlignment w:val="center"/>
    </w:pPr>
    <w:r w:rsidRPr="00053F66">
      <w:rPr>
        <w:noProof/>
        <w:sz w:val="24"/>
        <w:szCs w:val="24"/>
      </w:rPr>
      <w:drawing>
        <wp:inline distT="0" distB="0" distL="0" distR="0" wp14:anchorId="4074AEC0" wp14:editId="5760E399">
          <wp:extent cx="1280160" cy="301752"/>
          <wp:effectExtent l="0" t="0" r="0" b="3175"/>
          <wp:docPr id="7" name="Graphic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0160" cy="30175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053F66">
      <w:rPr>
        <w:sz w:val="24"/>
        <w:szCs w:val="24"/>
      </w:rPr>
      <w:tab/>
    </w:r>
    <w:r w:rsidRPr="00053F66">
      <w:rPr>
        <w:sz w:val="24"/>
        <w:szCs w:val="24"/>
      </w:rPr>
      <w:tab/>
    </w:r>
    <w:r w:rsidRPr="00053F66">
      <w:rPr>
        <w:b/>
        <w:bCs/>
        <w:i/>
        <w:iCs/>
        <w:sz w:val="24"/>
        <w:szCs w:val="24"/>
      </w:rPr>
      <w:t>Lecture Notes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embedSystemFonts/>
  <w:proofState w:spelling="clean" w:grammar="clean"/>
  <w:defaultTabStop w:val="720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F66"/>
    <w:rsid w:val="00053F66"/>
    <w:rsid w:val="001B1A7E"/>
    <w:rsid w:val="00221B99"/>
    <w:rsid w:val="00534A80"/>
    <w:rsid w:val="00653D75"/>
    <w:rsid w:val="00C42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6D54FC"/>
  <w15:chartTrackingRefBased/>
  <w15:docId w15:val="{680E60F8-BD31-4F99-B8BD-C01879353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="宋体" w:hAnsi="Verdana" w:cs="Tahoma"/>
        <w:color w:val="000000" w:themeColor="text1"/>
        <w:szCs w:val="18"/>
        <w:lang w:val="en-US" w:eastAsia="zh-CN" w:bidi="ar-SA"/>
        <w14:cntxtAlts/>
      </w:rPr>
    </w:rPrDefault>
    <w:pPrDefault>
      <w:pPr>
        <w:spacing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53F66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3F66"/>
  </w:style>
  <w:style w:type="paragraph" w:styleId="Footer">
    <w:name w:val="footer"/>
    <w:basedOn w:val="Normal"/>
    <w:link w:val="FooterChar"/>
    <w:uiPriority w:val="99"/>
    <w:unhideWhenUsed/>
    <w:rsid w:val="00053F66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3F66"/>
  </w:style>
  <w:style w:type="table" w:styleId="TableGrid">
    <w:name w:val="Table Grid"/>
    <w:basedOn w:val="TableNormal"/>
    <w:uiPriority w:val="39"/>
    <w:rsid w:val="00053F6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2021-03-31 - SCC Lecture Notes - Template - DOCX</vt:lpstr>
    </vt:vector>
  </TitlesOfParts>
  <Company>St. Charles Community College</Company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2021-08-13 - SCC Lecture Notes - Template - DOCX</dc:title>
  <dc:subject/>
  <dc:creator>Dayu Wang</dc:creator>
  <cp:keywords/>
  <dc:description/>
  <cp:lastModifiedBy>Dayu Wang</cp:lastModifiedBy>
  <cp:revision>2</cp:revision>
  <dcterms:created xsi:type="dcterms:W3CDTF">2021-08-13T19:44:00Z</dcterms:created>
  <dcterms:modified xsi:type="dcterms:W3CDTF">2021-08-13T19:44:00Z</dcterms:modified>
</cp:coreProperties>
</file>