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9DE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0158E58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&lt;stdio.h&gt;</w:t>
      </w:r>
    </w:p>
    <w:p w14:paraId="4A69703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&lt;string.h&gt;</w:t>
      </w:r>
    </w:p>
    <w:p w14:paraId="4A01B1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&lt;unistd.h&gt;</w:t>
      </w:r>
    </w:p>
    <w:p w14:paraId="3E07A0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&lt;sys/msg.h&gt;</w:t>
      </w:r>
    </w:p>
    <w:p w14:paraId="45A972F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&lt;sys/wait.h&gt;</w:t>
      </w:r>
    </w:p>
    <w:p w14:paraId="10AB3B1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MAX_TEXT_LEN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512</w:t>
      </w:r>
    </w:p>
    <w:p w14:paraId="14072D17" w14:textId="12972BA5" w:rsid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C720FB7" w14:textId="5180E114" w:rsidR="001E6CC5" w:rsidRPr="007658BE" w:rsidRDefault="001E6CC5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838FA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不能在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WSL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下运行</w:t>
      </w:r>
    </w:p>
    <w:p w14:paraId="72597A4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struct user_msg</w:t>
      </w:r>
    </w:p>
    <w:p w14:paraId="6DB42AF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3E027D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long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msg_type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65E15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text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MAX_TEXT_LEN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48285D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5594F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441D93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argc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6AB3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**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argv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D3635F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3C2418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msgid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58428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建立消息队列</w:t>
      </w:r>
    </w:p>
    <w:p w14:paraId="5AFD7CF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msgid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msgget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key_t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1234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0666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| IPC_CREAT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AF67C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msgid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92DB7B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9ED4FE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"msgget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01E3C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EXIT_FAILURE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FAA1C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41DBF3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pid_t reciver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3D6BF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364759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FFF1F6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"fork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64A98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5C97F1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E1D21F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AC082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8C24FE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struct user_msg data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181566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server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</w:t>
      </w:r>
    </w:p>
    <w:p w14:paraId="59DC40F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1B579F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A1487B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msgrcv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&amp;data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0A75DE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FCA72B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"msgrcv error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some error here</w:t>
      </w:r>
    </w:p>
    <w:p w14:paraId="64A06DE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goto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del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9A484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77306A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"You wrote: %s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2D25E4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遇到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结束</w:t>
      </w:r>
    </w:p>
    <w:p w14:paraId="6B77931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5520C1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7A7374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501A0D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A83914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469F7D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del:</w:t>
      </w:r>
    </w:p>
    <w:p w14:paraId="4056984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删除消息队列</w:t>
      </w:r>
    </w:p>
    <w:p w14:paraId="551D929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msgctl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IPC_RMID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A8DBC2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A7792A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"msgctl(IPC_RMID) failed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413DB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9E9B92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EXIT_SUCCESS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6FCF1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A67EC9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1FEB0FE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7CED91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pid_t sender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6BAAC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82DF65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DC0F68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"fork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EBEE59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C7AF3C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3E6E0E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B4FB07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B31092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struct user_msg data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3869F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buffer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BUFSIZ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470CC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向消息队里中写消息，直到写入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</w:p>
    <w:p w14:paraId="7EC2813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6E4010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40879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"Enter some text: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417FBA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stdin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71EF8B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msg_type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注意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2</w:t>
      </w:r>
    </w:p>
    <w:p w14:paraId="6A372D6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strcpy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buffer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1D6EFB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向队列里发送数据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I</w:t>
      </w:r>
    </w:p>
    <w:p w14:paraId="0DB6102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msgsnd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&amp;data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MAX_TEXT_LEN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C965A2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F0D1D3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"msgget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5260C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EXIT_FAILURE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BEA9C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083B0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输入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结束输入</w:t>
      </w:r>
    </w:p>
    <w:p w14:paraId="4704BEA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C12084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D41A7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08AB3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59E12D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446C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7FA10B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EXIT_SUCCESS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F6131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EA2918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6DB542B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DCDC86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wait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A8D70A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F28A09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A4E75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4AE5F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5642E63" w14:textId="3344E6FA" w:rsidR="007658BE" w:rsidRPr="007658BE" w:rsidRDefault="00986BF8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838FA7"/>
          <w:kern w:val="0"/>
          <w:szCs w:val="21"/>
        </w:rPr>
        <w:t>}</w:t>
      </w:r>
      <w:bookmarkStart w:id="0" w:name="_GoBack"/>
      <w:bookmarkEnd w:id="0"/>
    </w:p>
    <w:p w14:paraId="0D8827B1" w14:textId="45DC5D5F" w:rsidR="00BF3DCA" w:rsidRDefault="00BF3DCA"/>
    <w:p w14:paraId="51D41492" w14:textId="77777777" w:rsidR="00B8716A" w:rsidRDefault="00B8716A"/>
    <w:p w14:paraId="31F6DBC1" w14:textId="5AAE0D47" w:rsidR="001C30AB" w:rsidRDefault="001C30AB">
      <w:r>
        <w:rPr>
          <w:rFonts w:ascii="Droid Sans Mono" w:hAnsi="Droid Sans Mono"/>
          <w:noProof/>
          <w:color w:val="E6E6E6"/>
          <w:sz w:val="27"/>
          <w:shd w:val="clear" w:color="auto" w:fill="002B36"/>
        </w:rPr>
        <w:drawing>
          <wp:anchor distT="0" distB="0" distL="114300" distR="114300" simplePos="0" relativeHeight="251659264" behindDoc="0" locked="0" layoutInCell="1" allowOverlap="1" wp14:anchorId="3883C5EC" wp14:editId="3E6C455E">
            <wp:simplePos x="0" y="0"/>
            <wp:positionH relativeFrom="column">
              <wp:posOffset>7620</wp:posOffset>
            </wp:positionH>
            <wp:positionV relativeFrom="paragraph">
              <wp:posOffset>197485</wp:posOffset>
            </wp:positionV>
            <wp:extent cx="6120000" cy="2836440"/>
            <wp:effectExtent l="0" t="0" r="0" b="254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031D6" w14:textId="53C4BECD" w:rsidR="00B8716A" w:rsidRDefault="00B8716A"/>
    <w:p w14:paraId="3DD89311" w14:textId="388ECFCA" w:rsidR="00B8716A" w:rsidRDefault="00B8716A"/>
    <w:p w14:paraId="48010BD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&lt;sys/types.h&gt;</w:t>
      </w:r>
    </w:p>
    <w:p w14:paraId="6B3050A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&lt;sys/ipc.h&gt;</w:t>
      </w:r>
    </w:p>
    <w:p w14:paraId="3792432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&lt;sys/shm.h&gt;</w:t>
      </w:r>
    </w:p>
    <w:p w14:paraId="0125E83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&lt;stdio.h&gt;</w:t>
      </w:r>
    </w:p>
    <w:p w14:paraId="264B15D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2990F2D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&lt;unistd.h&gt;</w:t>
      </w:r>
    </w:p>
    <w:p w14:paraId="38C096A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&lt;sys/wait.h&gt;</w:t>
      </w:r>
    </w:p>
    <w:p w14:paraId="4F61635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&lt;string.h&gt;</w:t>
      </w:r>
    </w:p>
    <w:p w14:paraId="662E00B0" w14:textId="5AA9F054" w:rsid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9070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2048</w:t>
      </w:r>
    </w:p>
    <w:p w14:paraId="4475A05B" w14:textId="0A609ABA" w:rsidR="00D17B24" w:rsidRPr="00B8716A" w:rsidRDefault="00D17B24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FF907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这个可以在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WSL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下运行</w:t>
      </w:r>
    </w:p>
    <w:p w14:paraId="0DDD3D3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struct shared_use_st</w:t>
      </w:r>
    </w:p>
    <w:p w14:paraId="7B8293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B4EDC1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read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B5E3DE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9791E0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68105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E06C75"/>
          <w:kern w:val="0"/>
          <w:szCs w:val="21"/>
        </w:rPr>
        <w:t>typedef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struct shared_use_st shared_use_st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ECEF3B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6469115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DCB30A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pid_t reciver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sender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716BF7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shmid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共享内存的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id</w:t>
      </w:r>
    </w:p>
    <w:p w14:paraId="6EBC7D5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创建共享内存</w:t>
      </w:r>
    </w:p>
    <w:p w14:paraId="5022550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shmid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shmget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key_t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1234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sizeof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shared_use_st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0666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| IPC_CREAT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0245A9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shmid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DB4080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EA5D9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"shmget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B98CA1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F8DF7E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46D06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reciver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A2408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C92FA1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D91769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"fork()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801D4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DF122F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6D7FBB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子</w:t>
      </w:r>
    </w:p>
    <w:p w14:paraId="06E11B2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4DADE4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进程链接到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共享内存</w:t>
      </w:r>
    </w:p>
    <w:p w14:paraId="5B8D944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17EE6E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shm_client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C6DD83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0D29D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0C331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"shmat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0FF21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6C7FB6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104997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指向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share mem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的指针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=</w:t>
      </w:r>
    </w:p>
    <w:p w14:paraId="587FB48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3CB01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13BA25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7D0C55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F2F889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98484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61A68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"you wrote:%s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E39D88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atoi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344BC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平方根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:%d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a * a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D4B9C2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可写</w:t>
      </w:r>
    </w:p>
    <w:p w14:paraId="78B2915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7E4BC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92F2DA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1F61C7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9AF6DD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A1636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122E78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31A23F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CE21AA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25A92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4D6016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100788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进程与共享内存分离</w:t>
      </w:r>
    </w:p>
    <w:p w14:paraId="6A1D928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shmdt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shm_client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B8B7F6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1A2EF3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"shmdt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BF697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3EEB2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CD111E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BA9EFF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166BC8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5B67E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sender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</w:p>
    <w:p w14:paraId="36AEC39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9935A0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4F2231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"fork()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83869E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7432F6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77FACD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子</w:t>
      </w:r>
    </w:p>
    <w:p w14:paraId="08165CB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CEFC38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2DE7B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1F3C1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251D5E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"shmat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888407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1DA92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2EF6FE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A3A01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4189A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34A50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4EC717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C984C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F76FA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"Please Waiting...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833DB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EE2C24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"Enter some text: 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45391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buffer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BUFSIZ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6AB68B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8DD140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stdin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55A7A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strncpy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50CC4F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5EC62B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892CD8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2E4B5B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B1B6A4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C8B58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FE8DB6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shmdt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shm_server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336C73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84F13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"shmdt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227280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371BA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42D060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E4DEAA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父</w:t>
      </w:r>
    </w:p>
    <w:p w14:paraId="3E30D36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22AE74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wait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2F6F52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72847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F5DA46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677C1F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删除共享内存</w:t>
      </w:r>
    </w:p>
    <w:p w14:paraId="2B5887A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shmctl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IPC_RMID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E580B1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2AE8F3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"shmctl IPC_RMID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B9997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41F5B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17CA5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E903C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74270B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AEACF4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D1EDCD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40AFC3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9C63F57" w14:textId="46020445" w:rsidR="00B8716A" w:rsidRDefault="00B8716A"/>
    <w:p w14:paraId="566AA4E8" w14:textId="544529F4" w:rsidR="00634846" w:rsidRDefault="00634846">
      <w:r>
        <w:rPr>
          <w:noProof/>
        </w:rPr>
        <w:lastRenderedPageBreak/>
        <w:drawing>
          <wp:inline distT="0" distB="0" distL="0" distR="0" wp14:anchorId="7C674F07" wp14:editId="224FB422">
            <wp:extent cx="4999152" cy="4991535"/>
            <wp:effectExtent l="0" t="0" r="0" b="0"/>
            <wp:docPr id="2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2" cy="4991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3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BCCE2" w14:textId="77777777" w:rsidR="00A471A6" w:rsidRDefault="00A471A6" w:rsidP="00986BF8">
      <w:r>
        <w:separator/>
      </w:r>
    </w:p>
  </w:endnote>
  <w:endnote w:type="continuationSeparator" w:id="0">
    <w:p w14:paraId="646A38D3" w14:textId="77777777" w:rsidR="00A471A6" w:rsidRDefault="00A471A6" w:rsidP="0098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C1C8" w14:textId="77777777" w:rsidR="00A471A6" w:rsidRDefault="00A471A6" w:rsidP="00986BF8">
      <w:r>
        <w:separator/>
      </w:r>
    </w:p>
  </w:footnote>
  <w:footnote w:type="continuationSeparator" w:id="0">
    <w:p w14:paraId="7F2A39BD" w14:textId="77777777" w:rsidR="00A471A6" w:rsidRDefault="00A471A6" w:rsidP="00986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A"/>
    <w:rsid w:val="001C30AB"/>
    <w:rsid w:val="001E6CC5"/>
    <w:rsid w:val="00634846"/>
    <w:rsid w:val="0066092A"/>
    <w:rsid w:val="007658BE"/>
    <w:rsid w:val="00986BF8"/>
    <w:rsid w:val="00A471A6"/>
    <w:rsid w:val="00B8716A"/>
    <w:rsid w:val="00BF3DCA"/>
    <w:rsid w:val="00D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535C7"/>
  <w15:chartTrackingRefBased/>
  <w15:docId w15:val="{945DF1F3-57FA-4446-8BE3-EE575839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8</cp:revision>
  <dcterms:created xsi:type="dcterms:W3CDTF">2019-11-18T04:00:00Z</dcterms:created>
  <dcterms:modified xsi:type="dcterms:W3CDTF">2019-12-08T09:31:00Z</dcterms:modified>
</cp:coreProperties>
</file>