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9DE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0158E58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&lt;stdio.h&gt;</w:t>
      </w:r>
    </w:p>
    <w:p w14:paraId="4A69703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&lt;string.h&gt;</w:t>
      </w:r>
    </w:p>
    <w:p w14:paraId="4A01B1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&lt;unistd.h&gt;</w:t>
      </w:r>
    </w:p>
    <w:p w14:paraId="3E07A0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&lt;sys/msg.h&gt;</w:t>
      </w:r>
    </w:p>
    <w:p w14:paraId="45A972F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&lt;sys/wait.h&gt;</w:t>
      </w:r>
    </w:p>
    <w:p w14:paraId="10AB3B1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MAX_TEXT_LEN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512</w:t>
      </w:r>
    </w:p>
    <w:p w14:paraId="14072D17" w14:textId="12972BA5" w:rsid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C720FB7" w14:textId="5180E114" w:rsidR="001E6CC5" w:rsidRPr="007658BE" w:rsidRDefault="001E6CC5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838FA7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不能在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WSL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下运行</w:t>
      </w:r>
    </w:p>
    <w:p w14:paraId="72597A4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struct user_msg</w:t>
      </w:r>
    </w:p>
    <w:p w14:paraId="6DB42AF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3E027D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long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msg_type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65E15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text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MAX_TEXT_LEN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48285D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5594F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441D93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argc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6AB3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**</w:t>
      </w:r>
      <w:r w:rsidRPr="007658BE">
        <w:rPr>
          <w:rFonts w:ascii="Consolas" w:eastAsia="宋体" w:hAnsi="Consolas" w:cs="宋体"/>
          <w:color w:val="E4BF7F"/>
          <w:kern w:val="0"/>
          <w:szCs w:val="21"/>
        </w:rPr>
        <w:t>argv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D3635F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3C2418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msgid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58428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建立消息队列</w:t>
      </w:r>
    </w:p>
    <w:p w14:paraId="5AFD7CF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msgid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msgget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key_t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1234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0666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| IPC_CREAT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AF67C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msgid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92DB7B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9ED4FE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"msgget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01E3C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EXIT_FAILURE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FAA1C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41DBF3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pid_t reciver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3D6BF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364759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FFF1F6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"fork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64A98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5C97F1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E1D21F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AC082C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8C24FE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struct user_msg data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181566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server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</w:t>
      </w:r>
    </w:p>
    <w:p w14:paraId="59DC40F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1B579F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A1487B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msgrcv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&amp;data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0A75DE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FCA72B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"msgrcv error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some error here</w:t>
      </w:r>
    </w:p>
    <w:p w14:paraId="64A06DE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goto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del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9A484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77306A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"You wrote: %s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2D25E4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遇到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结束</w:t>
      </w:r>
    </w:p>
    <w:p w14:paraId="6B77931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5520C1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7A7374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501A0D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A83914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469F7D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del:</w:t>
      </w:r>
    </w:p>
    <w:p w14:paraId="4056984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删除消息队列</w:t>
      </w:r>
    </w:p>
    <w:p w14:paraId="551D9298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msgctl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IPC_RMID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A8DBC2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A7792A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"msgctl(IPC_RMID) failed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413DB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9E9B92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EXIT_SUCCESS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6FCF1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A67EC9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1FEB0FE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7CED91B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pid_t sender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6BAAC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82DF65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DC0F68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"fork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EBEE59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C7AF3C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3E6E0E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B4FB07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B31092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struct user_msg data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3869F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buffer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BUFSIZ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470CC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向消息队里中写消息，直到写入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</w:p>
    <w:p w14:paraId="7EC2813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6E40109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40879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"Enter some text: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417FBA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stdin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71EF8B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msg_type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注意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2</w:t>
      </w:r>
    </w:p>
    <w:p w14:paraId="6A372D6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strcpy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7658BE">
        <w:rPr>
          <w:rFonts w:ascii="Consolas" w:eastAsia="宋体" w:hAnsi="Consolas" w:cs="宋体"/>
          <w:b/>
          <w:bCs/>
          <w:color w:val="838FA7"/>
          <w:kern w:val="0"/>
          <w:szCs w:val="21"/>
        </w:rPr>
        <w:t>.</w:t>
      </w:r>
      <w:r w:rsidRPr="007658BE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buffer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1D6EFB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向队列里发送数据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I</w:t>
      </w:r>
    </w:p>
    <w:p w14:paraId="0DB6102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msgsnd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msgid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&amp;data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MAX_TEXT_LEN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C965A2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F0D1D3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"msgget error"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5260C9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EXIT_FAILURE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BEA9C4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083B0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输入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end</w:t>
      </w:r>
      <w:r w:rsidRPr="007658BE">
        <w:rPr>
          <w:rFonts w:ascii="Consolas" w:eastAsia="宋体" w:hAnsi="Consolas" w:cs="宋体"/>
          <w:i/>
          <w:iCs/>
          <w:color w:val="676E95"/>
          <w:kern w:val="0"/>
          <w:szCs w:val="21"/>
        </w:rPr>
        <w:t>结束输入</w:t>
      </w:r>
    </w:p>
    <w:p w14:paraId="4704BEA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7658B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C120846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D41A7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08AB3D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59E12D0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446C4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7FA10BF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exit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EXIT_SUCCESS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F613107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EA2918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6DB542BA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DCDC86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6495EE"/>
          <w:kern w:val="0"/>
          <w:szCs w:val="21"/>
        </w:rPr>
        <w:t>wait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7658B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7658B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7658B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A8D70AE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F28A092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A4E75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4AE5F1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7658B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7658B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5642E63" w14:textId="77777777" w:rsidR="007658BE" w:rsidRPr="007658BE" w:rsidRDefault="007658BE" w:rsidP="007658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D8827B1" w14:textId="45DC5D5F" w:rsidR="00BF3DCA" w:rsidRDefault="00BF3DCA"/>
    <w:p w14:paraId="51D41492" w14:textId="77777777" w:rsidR="00B8716A" w:rsidRDefault="00B8716A"/>
    <w:p w14:paraId="31F6DBC1" w14:textId="5AAE0D47" w:rsidR="001C30AB" w:rsidRDefault="001C30AB">
      <w:r>
        <w:rPr>
          <w:rFonts w:ascii="Droid Sans Mono" w:hAnsi="Droid Sans Mono"/>
          <w:noProof/>
          <w:color w:val="E6E6E6"/>
          <w:sz w:val="27"/>
          <w:shd w:val="clear" w:color="auto" w:fill="002B36"/>
        </w:rPr>
        <w:drawing>
          <wp:anchor distT="0" distB="0" distL="114300" distR="114300" simplePos="0" relativeHeight="251659264" behindDoc="0" locked="0" layoutInCell="1" allowOverlap="1" wp14:anchorId="3883C5EC" wp14:editId="3E6C455E">
            <wp:simplePos x="0" y="0"/>
            <wp:positionH relativeFrom="column">
              <wp:posOffset>7620</wp:posOffset>
            </wp:positionH>
            <wp:positionV relativeFrom="paragraph">
              <wp:posOffset>197485</wp:posOffset>
            </wp:positionV>
            <wp:extent cx="6120000" cy="2836440"/>
            <wp:effectExtent l="0" t="0" r="0" b="254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031D6" w14:textId="53C4BECD" w:rsidR="00B8716A" w:rsidRDefault="00B8716A"/>
    <w:p w14:paraId="3DD89311" w14:textId="388ECFCA" w:rsidR="00B8716A" w:rsidRDefault="00B8716A"/>
    <w:p w14:paraId="48010BD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&lt;sys/types.h&gt;</w:t>
      </w:r>
    </w:p>
    <w:p w14:paraId="6B3050A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&lt;sys/ipc.h&gt;</w:t>
      </w:r>
    </w:p>
    <w:p w14:paraId="3792432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&lt;sys/shm.h&gt;</w:t>
      </w:r>
    </w:p>
    <w:p w14:paraId="0125E83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&lt;stdio.h&gt;</w:t>
      </w:r>
    </w:p>
    <w:p w14:paraId="264B15D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2990F2D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&lt;unistd.h&gt;</w:t>
      </w:r>
    </w:p>
    <w:p w14:paraId="38C096A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&lt;sys/wait.h&gt;</w:t>
      </w:r>
    </w:p>
    <w:p w14:paraId="4F61635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&lt;string.h&gt;</w:t>
      </w:r>
    </w:p>
    <w:p w14:paraId="662E00B0" w14:textId="5AA9F054" w:rsid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9070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2048</w:t>
      </w:r>
    </w:p>
    <w:p w14:paraId="4475A05B" w14:textId="0A609ABA" w:rsidR="00D17B24" w:rsidRPr="00B8716A" w:rsidRDefault="00D17B24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FF907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这个可以在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WSL</w:t>
      </w:r>
      <w:r>
        <w:rPr>
          <w:rFonts w:ascii="Consolas" w:eastAsia="宋体" w:hAnsi="Consolas" w:cs="宋体" w:hint="eastAsia"/>
          <w:color w:val="FF9070"/>
          <w:kern w:val="0"/>
          <w:szCs w:val="21"/>
        </w:rPr>
        <w:t>下运行</w:t>
      </w:r>
      <w:bookmarkStart w:id="0" w:name="_GoBack"/>
      <w:bookmarkEnd w:id="0"/>
    </w:p>
    <w:p w14:paraId="0DDD3D3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struct shared_use_st</w:t>
      </w:r>
    </w:p>
    <w:p w14:paraId="7B8293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B4EDC1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read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B5E3DE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9791E0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68105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E06C75"/>
          <w:kern w:val="0"/>
          <w:szCs w:val="21"/>
        </w:rPr>
        <w:t>typedef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struct shared_use_st shared_use_st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ECEF3B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6469115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DCB30A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pid_t reciver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sender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716BF7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shmid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共享内存的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id</w:t>
      </w:r>
    </w:p>
    <w:p w14:paraId="6EBC7D5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创建共享内存</w:t>
      </w:r>
    </w:p>
    <w:p w14:paraId="5022550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shmid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shmget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key_t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1234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sizeof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shared_use_st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0666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| IPC_CREAT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0245A9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shmid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DB4080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EA5D9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"shmget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B98CA1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F8DF7E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46D06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reciver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A2408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C92FA1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D91769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"fork()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801D4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DF122F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6D7FBB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reciver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子</w:t>
      </w:r>
    </w:p>
    <w:p w14:paraId="06E11B2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4DADE4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进程链接到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共享内存</w:t>
      </w:r>
    </w:p>
    <w:p w14:paraId="5B8D944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17EE6E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shm_client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C6DD83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0D29D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0C331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"shmat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0FF21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6C7FB6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104997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指向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share mem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的指针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=</w:t>
      </w:r>
    </w:p>
    <w:p w14:paraId="587FB48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shm_client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3CB01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13BA25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7D0C55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F2F889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98484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61A68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"you wrote:%s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E39D88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atoi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344BC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平方根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:%d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a * a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D4B9C2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可写</w:t>
      </w:r>
    </w:p>
    <w:p w14:paraId="78B2915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7E4BC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92F2DA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1F61C7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9AF6DD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A1636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122E78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31A23F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CE21AA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25A92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4D6016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100788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进程与共享内存分离</w:t>
      </w:r>
    </w:p>
    <w:p w14:paraId="6A1D928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shmdt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shm_client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B8B7F6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1A2EF3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"shmdt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BF697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3EEB2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CD111E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BA9EFF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166BC8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5B67E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sender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</w:p>
    <w:p w14:paraId="36AEC39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9935A0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4F2231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"fork()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83869E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7432F6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77FACD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sender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子</w:t>
      </w:r>
    </w:p>
    <w:p w14:paraId="08165CB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CEFC38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shmat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2DE7B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D1F3C1B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251D5E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"shmat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888407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1DA92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2EF6FE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shared_use_st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shm_server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A3A01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4189A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34A500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4EC717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DC984C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sleep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F76FA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"Please Waiting...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833DB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EE2C24F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"Enter some text: 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45391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buffer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BUFSIZ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6AB68B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8DD140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BUFSIZ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stdin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55A7A1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strncpy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TEXT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50CC4F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shared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B8716A">
        <w:rPr>
          <w:rFonts w:ascii="Consolas" w:eastAsia="宋体" w:hAnsi="Consolas" w:cs="宋体"/>
          <w:color w:val="E06C75"/>
          <w:kern w:val="0"/>
          <w:szCs w:val="21"/>
        </w:rPr>
        <w:t>read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5EC62B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strncmp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buffer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"end"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3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892CD8E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2E4B5B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break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B1B6A4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C8B58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FE8DB6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shmdt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shm_server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336C73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84F13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"shmdt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227280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371BA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42D060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E4DEAAD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父</w:t>
      </w:r>
    </w:p>
    <w:p w14:paraId="3E30D367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22AE743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wait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2F6F52A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72847F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F5DA460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677C1F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B8716A">
        <w:rPr>
          <w:rFonts w:ascii="Consolas" w:eastAsia="宋体" w:hAnsi="Consolas" w:cs="宋体"/>
          <w:i/>
          <w:iCs/>
          <w:color w:val="676E95"/>
          <w:kern w:val="0"/>
          <w:szCs w:val="21"/>
        </w:rPr>
        <w:t>删除共享内存</w:t>
      </w:r>
    </w:p>
    <w:p w14:paraId="2B5887A2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shmctl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shmid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IPC_RMID</w:t>
      </w:r>
      <w:r w:rsidRPr="00B8716A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E580B1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2AE8F3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"shmctl IPC_RMID error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B8716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B9997C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41F5B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17CA594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5E903C5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74270B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AEACF48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B8716A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B8716A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B8716A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B8716A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D1EDCD6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B8716A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40AFC39" w14:textId="77777777" w:rsidR="00B8716A" w:rsidRPr="00B8716A" w:rsidRDefault="00B8716A" w:rsidP="00B871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9C63F57" w14:textId="46020445" w:rsidR="00B8716A" w:rsidRDefault="00B8716A"/>
    <w:p w14:paraId="566AA4E8" w14:textId="544529F4" w:rsidR="00634846" w:rsidRDefault="00634846">
      <w:r>
        <w:rPr>
          <w:noProof/>
        </w:rPr>
        <w:lastRenderedPageBreak/>
        <w:drawing>
          <wp:inline distT="0" distB="0" distL="0" distR="0" wp14:anchorId="7C674F07" wp14:editId="224FB422">
            <wp:extent cx="4999152" cy="4991535"/>
            <wp:effectExtent l="0" t="0" r="0" b="0"/>
            <wp:docPr id="2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2" cy="4991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3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A"/>
    <w:rsid w:val="001C30AB"/>
    <w:rsid w:val="001E6CC5"/>
    <w:rsid w:val="00634846"/>
    <w:rsid w:val="0066092A"/>
    <w:rsid w:val="007658BE"/>
    <w:rsid w:val="00B8716A"/>
    <w:rsid w:val="00BF3DCA"/>
    <w:rsid w:val="00D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35C7"/>
  <w15:chartTrackingRefBased/>
  <w15:docId w15:val="{945DF1F3-57FA-4446-8BE3-EE575839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7</cp:revision>
  <dcterms:created xsi:type="dcterms:W3CDTF">2019-11-18T04:00:00Z</dcterms:created>
  <dcterms:modified xsi:type="dcterms:W3CDTF">2019-12-01T15:46:00Z</dcterms:modified>
</cp:coreProperties>
</file>