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2845" w14:textId="03FA24BE" w:rsidR="00BF3DCA" w:rsidRDefault="00BF3DCA"/>
    <w:p w14:paraId="0D182D9A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&lt;stdio.h&gt;</w:t>
      </w:r>
    </w:p>
    <w:p w14:paraId="739A3699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&lt;stdlib.h&gt;</w:t>
      </w:r>
    </w:p>
    <w:p w14:paraId="7E2D7A9F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&lt;sys/wait.h&gt;</w:t>
      </w:r>
    </w:p>
    <w:p w14:paraId="31C62D75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&lt;sys/types.h&gt;</w:t>
      </w:r>
    </w:p>
    <w:p w14:paraId="1ACAB98C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&lt;signal.h&gt;</w:t>
      </w:r>
    </w:p>
    <w:p w14:paraId="6E3CF3BE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&lt;unistd.h&gt;</w:t>
      </w:r>
    </w:p>
    <w:p w14:paraId="335FAF98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sig_int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04294E">
        <w:rPr>
          <w:rFonts w:ascii="Consolas" w:eastAsia="宋体" w:hAnsi="Consolas" w:cs="宋体"/>
          <w:color w:val="E4BF7F"/>
          <w:kern w:val="0"/>
          <w:szCs w:val="21"/>
        </w:rPr>
        <w:t> signo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8E01F86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4926588E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 sig_int get %d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4294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 signo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F20299C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signal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SIGINT</w:t>
      </w:r>
      <w:r w:rsidRPr="0004294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 SIG_DFL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04294E">
        <w:rPr>
          <w:rFonts w:ascii="Consolas" w:eastAsia="宋体" w:hAnsi="Consolas" w:cs="宋体"/>
          <w:i/>
          <w:iCs/>
          <w:color w:val="676E95"/>
          <w:kern w:val="0"/>
          <w:szCs w:val="21"/>
        </w:rPr>
        <w:t>恢复默认行为</w:t>
      </w:r>
    </w:p>
    <w:p w14:paraId="6FE92055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D8A54D6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sig_usr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04294E">
        <w:rPr>
          <w:rFonts w:ascii="Consolas" w:eastAsia="宋体" w:hAnsi="Consolas" w:cs="宋体"/>
          <w:color w:val="E4BF7F"/>
          <w:kern w:val="0"/>
          <w:szCs w:val="21"/>
        </w:rPr>
        <w:t> signo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1EE58E9B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79C8342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signo </w:t>
      </w: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SIGUSR1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A646898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90D8574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"receive SIGUSR1 %d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4294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 signo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6C5A542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761A108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376B7165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FEA0017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"usr received signal %d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4294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 signo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F124860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B6F526F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8BA31B5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signal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SIGINT</w:t>
      </w:r>
      <w:r w:rsidRPr="0004294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 SIG_DFL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04294E">
        <w:rPr>
          <w:rFonts w:ascii="Consolas" w:eastAsia="宋体" w:hAnsi="Consolas" w:cs="宋体"/>
          <w:i/>
          <w:iCs/>
          <w:color w:val="676E95"/>
          <w:kern w:val="0"/>
          <w:szCs w:val="21"/>
        </w:rPr>
        <w:t>恢复默认行为</w:t>
      </w:r>
    </w:p>
    <w:p w14:paraId="5A11CE3C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7821B9B2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40DDE311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B5CD154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pid_t child </w:t>
      </w:r>
      <w:r w:rsidRPr="0004294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2D7484D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child </w:t>
      </w: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27FD8213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4373CD0C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"fork error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C8E1D66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30ABC4F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DE6C58A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child </w:t>
      </w: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04294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04294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29352ABC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7B5327B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"child id = %d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4294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getpid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())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D5E7DC2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signal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SIGINT</w:t>
      </w:r>
      <w:r w:rsidRPr="0004294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 sig_usr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D0B7D07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CC851A2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1BF07065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214A389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"parent id = %d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04294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4294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getpid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())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CD2BE9A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signal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SIGINT</w:t>
      </w:r>
      <w:r w:rsidRPr="0004294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04294E">
        <w:rPr>
          <w:rFonts w:ascii="Consolas" w:eastAsia="宋体" w:hAnsi="Consolas" w:cs="宋体"/>
          <w:color w:val="56B7C3"/>
          <w:kern w:val="0"/>
          <w:szCs w:val="21"/>
        </w:rPr>
        <w:t> sig_int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BE6C8ED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FB701AB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04294E">
        <w:rPr>
          <w:rFonts w:ascii="Consolas" w:eastAsia="宋体" w:hAnsi="Consolas" w:cs="宋体"/>
          <w:b/>
          <w:bCs/>
          <w:color w:val="6495EE"/>
          <w:kern w:val="0"/>
          <w:szCs w:val="21"/>
        </w:rPr>
        <w:t>pause</w:t>
      </w:r>
      <w:r w:rsidRPr="0004294E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04294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AC7C13B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04294E">
        <w:rPr>
          <w:rFonts w:ascii="Consolas" w:eastAsia="宋体" w:hAnsi="Consolas" w:cs="宋体"/>
          <w:color w:val="838FA7"/>
          <w:kern w:val="0"/>
          <w:szCs w:val="21"/>
        </w:rPr>
        <w:lastRenderedPageBreak/>
        <w:t>}</w:t>
      </w:r>
    </w:p>
    <w:p w14:paraId="0C4CD28C" w14:textId="77777777" w:rsidR="0004294E" w:rsidRPr="0004294E" w:rsidRDefault="0004294E" w:rsidP="000429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62A759DA" w14:textId="5DF6FFCF" w:rsidR="00E56331" w:rsidRDefault="00E56331" w:rsidP="00E563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67C08A94" w14:textId="60913C8F" w:rsidR="00134B35" w:rsidRDefault="00134B35" w:rsidP="00E563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ECD3043" w14:textId="504746C1" w:rsidR="00134B35" w:rsidRDefault="00134B35" w:rsidP="00E563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>
        <w:rPr>
          <w:rFonts w:ascii="Consolas" w:eastAsia="宋体" w:hAnsi="Consolas" w:cs="宋体" w:hint="eastAsia"/>
          <w:color w:val="838FA7"/>
          <w:kern w:val="0"/>
          <w:szCs w:val="21"/>
        </w:rPr>
        <w:t>//kill</w:t>
      </w:r>
      <w:r>
        <w:rPr>
          <w:rFonts w:ascii="Consolas" w:eastAsia="宋体" w:hAnsi="Consolas" w:cs="宋体"/>
          <w:color w:val="838FA7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-USR1</w:t>
      </w:r>
      <w:r>
        <w:rPr>
          <w:rFonts w:ascii="Consolas" w:eastAsia="宋体" w:hAnsi="Consolas" w:cs="宋体"/>
          <w:color w:val="838FA7"/>
          <w:kern w:val="0"/>
          <w:szCs w:val="21"/>
        </w:rPr>
        <w:t xml:space="preserve"> </w:t>
      </w:r>
      <w:r w:rsidR="003C763C">
        <w:rPr>
          <w:rFonts w:ascii="Consolas" w:eastAsia="宋体" w:hAnsi="Consolas" w:cs="宋体" w:hint="eastAsia"/>
          <w:color w:val="838FA7"/>
          <w:kern w:val="0"/>
          <w:szCs w:val="21"/>
        </w:rPr>
        <w:t>289</w:t>
      </w:r>
      <w:r w:rsidR="003C763C">
        <w:rPr>
          <w:rFonts w:ascii="Consolas" w:eastAsia="宋体" w:hAnsi="Consolas" w:cs="宋体"/>
          <w:color w:val="838FA7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更改配置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而不需停止并重启服务</w:t>
      </w:r>
    </w:p>
    <w:p w14:paraId="09CEB384" w14:textId="0294D669" w:rsidR="003C763C" w:rsidRPr="00E56331" w:rsidRDefault="003C763C" w:rsidP="00E563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838FA7"/>
          <w:kern w:val="0"/>
          <w:szCs w:val="21"/>
        </w:rPr>
      </w:pPr>
      <w:r>
        <w:rPr>
          <w:rFonts w:ascii="Consolas" w:eastAsia="宋体" w:hAnsi="Consolas" w:cs="宋体" w:hint="eastAsia"/>
          <w:color w:val="838FA7"/>
          <w:kern w:val="0"/>
          <w:szCs w:val="21"/>
        </w:rPr>
        <w:t>//kill</w:t>
      </w:r>
      <w:r>
        <w:rPr>
          <w:rFonts w:ascii="Consolas" w:eastAsia="宋体" w:hAnsi="Consolas" w:cs="宋体"/>
          <w:color w:val="838FA7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289</w:t>
      </w:r>
      <w:r>
        <w:rPr>
          <w:rFonts w:ascii="Consolas" w:eastAsia="宋体" w:hAnsi="Consolas" w:cs="宋体"/>
          <w:color w:val="838FA7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838FA7"/>
          <w:kern w:val="0"/>
          <w:szCs w:val="21"/>
        </w:rPr>
        <w:t>终止信号</w:t>
      </w:r>
    </w:p>
    <w:p w14:paraId="298FD524" w14:textId="46C3615F" w:rsidR="00E56331" w:rsidRDefault="00E56331"/>
    <w:p w14:paraId="507B4C15" w14:textId="33E42EF0" w:rsidR="003A452E" w:rsidRDefault="003A452E">
      <w:pPr>
        <w:rPr>
          <w:rFonts w:hint="eastAsia"/>
        </w:rPr>
      </w:pPr>
      <w:r w:rsidRPr="003A452E">
        <w:drawing>
          <wp:inline distT="0" distB="0" distL="0" distR="0" wp14:anchorId="53E974BE" wp14:editId="3E3088C5">
            <wp:extent cx="4427604" cy="29339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5431E" w14:textId="77777777" w:rsidR="00326451" w:rsidRDefault="00326451" w:rsidP="00134B35">
      <w:r>
        <w:separator/>
      </w:r>
    </w:p>
  </w:endnote>
  <w:endnote w:type="continuationSeparator" w:id="0">
    <w:p w14:paraId="297E34F4" w14:textId="77777777" w:rsidR="00326451" w:rsidRDefault="00326451" w:rsidP="00134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A9128" w14:textId="77777777" w:rsidR="00326451" w:rsidRDefault="00326451" w:rsidP="00134B35">
      <w:r>
        <w:separator/>
      </w:r>
    </w:p>
  </w:footnote>
  <w:footnote w:type="continuationSeparator" w:id="0">
    <w:p w14:paraId="42CE7C36" w14:textId="77777777" w:rsidR="00326451" w:rsidRDefault="00326451" w:rsidP="00134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52"/>
    <w:rsid w:val="0004294E"/>
    <w:rsid w:val="00134B35"/>
    <w:rsid w:val="00326451"/>
    <w:rsid w:val="003512DB"/>
    <w:rsid w:val="003A452E"/>
    <w:rsid w:val="003C763C"/>
    <w:rsid w:val="00676852"/>
    <w:rsid w:val="00BF3DCA"/>
    <w:rsid w:val="00E5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5318E"/>
  <w15:chartTrackingRefBased/>
  <w15:docId w15:val="{355F49F8-22AF-48AD-8302-DDA9F336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w</dc:creator>
  <cp:keywords/>
  <dc:description/>
  <cp:lastModifiedBy>by w</cp:lastModifiedBy>
  <cp:revision>8</cp:revision>
  <dcterms:created xsi:type="dcterms:W3CDTF">2019-11-09T01:46:00Z</dcterms:created>
  <dcterms:modified xsi:type="dcterms:W3CDTF">2019-12-01T15:44:00Z</dcterms:modified>
</cp:coreProperties>
</file>