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2F0FD4" w14:textId="77777777" w:rsidR="0034273E" w:rsidRDefault="0034273E" w:rsidP="0034273E">
      <w:pPr>
        <w:jc w:val="center"/>
        <w:rPr>
          <w:sz w:val="32"/>
          <w:szCs w:val="32"/>
        </w:rPr>
      </w:pPr>
    </w:p>
    <w:p w14:paraId="28108DA8" w14:textId="59C41E8C" w:rsidR="009F4009" w:rsidRPr="0034273E" w:rsidRDefault="0034273E" w:rsidP="0034273E">
      <w:pPr>
        <w:pStyle w:val="CoverTitleBU"/>
        <w:spacing w:before="1500"/>
        <w:rPr>
          <w:rFonts w:ascii="Univers for BP" w:hAnsi="Univers for BP"/>
        </w:rPr>
      </w:pPr>
      <w:r w:rsidRPr="0034273E">
        <w:rPr>
          <w:rFonts w:ascii="Univers for BP" w:hAnsi="Univers for BP"/>
        </w:rPr>
        <w:t>IBM Data Science Course Capstone Project</w:t>
      </w:r>
    </w:p>
    <w:p w14:paraId="08BAA210" w14:textId="77777777" w:rsidR="0034273E" w:rsidRDefault="0034273E" w:rsidP="0034273E">
      <w:pPr>
        <w:jc w:val="center"/>
        <w:rPr>
          <w:b/>
          <w:bCs/>
          <w:sz w:val="32"/>
          <w:szCs w:val="32"/>
        </w:rPr>
      </w:pPr>
    </w:p>
    <w:p w14:paraId="75B8AD1B" w14:textId="588E3022" w:rsidR="0034273E" w:rsidRPr="0034273E" w:rsidRDefault="0034273E" w:rsidP="0034273E">
      <w:pPr>
        <w:pStyle w:val="CoverTitleProject"/>
      </w:pPr>
      <w:r w:rsidRPr="0034273E">
        <w:t xml:space="preserve">Location </w:t>
      </w:r>
      <w:r>
        <w:t xml:space="preserve">Choices </w:t>
      </w:r>
      <w:r w:rsidRPr="0034273E">
        <w:t xml:space="preserve">for </w:t>
      </w:r>
    </w:p>
    <w:p w14:paraId="4E2773A3" w14:textId="77777777" w:rsidR="0034273E" w:rsidRPr="0034273E" w:rsidRDefault="0034273E" w:rsidP="0034273E">
      <w:pPr>
        <w:pStyle w:val="CoverTitleProject"/>
      </w:pPr>
      <w:r w:rsidRPr="0034273E">
        <w:t xml:space="preserve">Chinese Hamburger Chain Stores </w:t>
      </w:r>
    </w:p>
    <w:p w14:paraId="54F153BA" w14:textId="70376B19" w:rsidR="0034273E" w:rsidRDefault="0034273E" w:rsidP="0034273E">
      <w:pPr>
        <w:pStyle w:val="CoverTitleProject"/>
      </w:pPr>
      <w:r w:rsidRPr="0034273E">
        <w:t>in Sydney, Australia</w:t>
      </w:r>
    </w:p>
    <w:p w14:paraId="2DE08167" w14:textId="18D11F11" w:rsidR="0034273E" w:rsidRDefault="0034273E" w:rsidP="0034273E">
      <w:pPr>
        <w:pStyle w:val="CoverTitleProject"/>
      </w:pPr>
    </w:p>
    <w:p w14:paraId="29A19011" w14:textId="5F2F13B9" w:rsidR="0034273E" w:rsidRDefault="0034273E" w:rsidP="0034273E">
      <w:pPr>
        <w:pStyle w:val="CoverTitleProject"/>
      </w:pPr>
    </w:p>
    <w:p w14:paraId="2C148716" w14:textId="2A8F1988" w:rsidR="001B1502" w:rsidRDefault="001B1502" w:rsidP="0034273E">
      <w:pPr>
        <w:pStyle w:val="CoverTitleProject"/>
      </w:pPr>
    </w:p>
    <w:p w14:paraId="4ED33545" w14:textId="77777777" w:rsidR="001B1502" w:rsidRDefault="001B1502" w:rsidP="0034273E">
      <w:pPr>
        <w:pStyle w:val="CoverTitleProject"/>
      </w:pPr>
    </w:p>
    <w:p w14:paraId="4202A904" w14:textId="7B1ADB49" w:rsidR="0034273E" w:rsidRDefault="0034273E" w:rsidP="0034273E">
      <w:pPr>
        <w:pStyle w:val="CoverTitleProject"/>
      </w:pPr>
    </w:p>
    <w:p w14:paraId="505B81BF" w14:textId="618D4A89" w:rsidR="0034273E" w:rsidRDefault="0034273E" w:rsidP="0034273E">
      <w:pPr>
        <w:pStyle w:val="CoverTitleProject"/>
      </w:pPr>
    </w:p>
    <w:p w14:paraId="047154EC" w14:textId="0AD38B79" w:rsidR="0034273E" w:rsidRDefault="0034273E" w:rsidP="0034273E">
      <w:pPr>
        <w:pStyle w:val="CoverTitleProject"/>
      </w:pPr>
    </w:p>
    <w:p w14:paraId="709A5B19" w14:textId="77777777" w:rsidR="0034273E" w:rsidRDefault="0034273E" w:rsidP="0034273E">
      <w:pPr>
        <w:pStyle w:val="CoverTitleProject"/>
      </w:pPr>
    </w:p>
    <w:p w14:paraId="1BEE776D" w14:textId="6CA5CC7C" w:rsidR="0034273E" w:rsidRDefault="0034273E" w:rsidP="0034273E">
      <w:pPr>
        <w:pStyle w:val="CoverTitleProject"/>
        <w:rPr>
          <w:color w:val="auto"/>
          <w:sz w:val="24"/>
        </w:rPr>
      </w:pPr>
      <w:r w:rsidRPr="0034273E">
        <w:rPr>
          <w:color w:val="auto"/>
          <w:sz w:val="24"/>
        </w:rPr>
        <w:t>Cheryl Wang</w:t>
      </w:r>
    </w:p>
    <w:p w14:paraId="2FA29B5F" w14:textId="64B8DDCE" w:rsidR="0034273E" w:rsidRDefault="00AC4C61" w:rsidP="0034273E">
      <w:pPr>
        <w:pStyle w:val="CoverTitleProject"/>
        <w:rPr>
          <w:color w:val="auto"/>
          <w:sz w:val="24"/>
        </w:rPr>
      </w:pPr>
      <w:r>
        <w:rPr>
          <w:color w:val="auto"/>
          <w:sz w:val="24"/>
        </w:rPr>
        <w:t>June 21, 2021</w:t>
      </w:r>
    </w:p>
    <w:p w14:paraId="07F06B1D" w14:textId="2D49E3BF" w:rsidR="0034273E" w:rsidRDefault="0034273E" w:rsidP="0034273E">
      <w:pPr>
        <w:pStyle w:val="CoverTitleProject"/>
        <w:rPr>
          <w:color w:val="auto"/>
          <w:sz w:val="24"/>
        </w:rPr>
      </w:pPr>
    </w:p>
    <w:p w14:paraId="06B2D04F" w14:textId="52452EC7" w:rsidR="0034273E" w:rsidRDefault="0034273E" w:rsidP="00281E2C">
      <w:pPr>
        <w:pStyle w:val="Heading1"/>
        <w:numPr>
          <w:ilvl w:val="0"/>
          <w:numId w:val="6"/>
        </w:numPr>
      </w:pPr>
      <w:r>
        <w:lastRenderedPageBreak/>
        <w:t>Introductions</w:t>
      </w:r>
    </w:p>
    <w:p w14:paraId="3F01DA3E" w14:textId="451E589C" w:rsidR="00240739" w:rsidRDefault="00240739" w:rsidP="00240739"/>
    <w:p w14:paraId="383A3B94" w14:textId="2828CD11" w:rsidR="00240739" w:rsidRDefault="007A49C3" w:rsidP="00240739">
      <w:r>
        <w:t xml:space="preserve">This project is part of the </w:t>
      </w:r>
      <w:r w:rsidR="0082551A">
        <w:t xml:space="preserve">completion of the IBM </w:t>
      </w:r>
      <w:r w:rsidR="0082551A" w:rsidRPr="0082551A">
        <w:t>Data Science Course Capstone Project</w:t>
      </w:r>
      <w:r w:rsidR="001E5CBB">
        <w:t xml:space="preserve">. </w:t>
      </w:r>
    </w:p>
    <w:p w14:paraId="5B6153CA" w14:textId="41FC08E3" w:rsidR="001B1502" w:rsidRDefault="006D744C" w:rsidP="00240739">
      <w:r>
        <w:rPr>
          <w:noProof/>
        </w:rPr>
        <w:drawing>
          <wp:anchor distT="0" distB="0" distL="114300" distR="114300" simplePos="0" relativeHeight="251658752" behindDoc="0" locked="0" layoutInCell="1" allowOverlap="1" wp14:anchorId="2650F9E7" wp14:editId="565992B7">
            <wp:simplePos x="0" y="0"/>
            <wp:positionH relativeFrom="column">
              <wp:posOffset>1524000</wp:posOffset>
            </wp:positionH>
            <wp:positionV relativeFrom="paragraph">
              <wp:posOffset>9525</wp:posOffset>
            </wp:positionV>
            <wp:extent cx="3362325" cy="2438400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262" r="263" b="8965"/>
                    <a:stretch/>
                  </pic:blipFill>
                  <pic:spPr bwMode="auto">
                    <a:xfrm>
                      <a:off x="0" y="0"/>
                      <a:ext cx="33623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832DD0E" w14:textId="2EDF2786" w:rsidR="001B1502" w:rsidRDefault="006D744C" w:rsidP="006D744C">
      <w:r>
        <w:br w:type="textWrapping" w:clear="all"/>
      </w:r>
    </w:p>
    <w:p w14:paraId="242CFDD6" w14:textId="0BF593AE" w:rsidR="00C272AC" w:rsidRDefault="00013FD5" w:rsidP="00DF7920">
      <w:r w:rsidRPr="00013FD5">
        <w:t xml:space="preserve">Chinese Hamburger, Rou Jia Mo </w:t>
      </w:r>
      <w:r w:rsidRPr="00013FD5">
        <w:t>肉夹</w:t>
      </w:r>
      <w:r w:rsidRPr="00013FD5">
        <w:rPr>
          <w:rFonts w:hint="eastAsia"/>
        </w:rPr>
        <w:t>馍</w:t>
      </w:r>
      <w:r>
        <w:rPr>
          <w:rFonts w:hint="eastAsia"/>
        </w:rPr>
        <w:t xml:space="preserve"> </w:t>
      </w:r>
      <w:r>
        <w:t>is a traditional Chinese fast food</w:t>
      </w:r>
      <w:r w:rsidR="00D170EB">
        <w:t>. It is semi</w:t>
      </w:r>
      <w:r w:rsidR="000630CB">
        <w:t xml:space="preserve"> pre-cooked, easy to grab and go, </w:t>
      </w:r>
      <w:r w:rsidR="00914B7A">
        <w:t xml:space="preserve">and it is </w:t>
      </w:r>
      <w:r w:rsidR="000630CB">
        <w:t>a delicious</w:t>
      </w:r>
      <w:r w:rsidR="00914B7A">
        <w:t xml:space="preserve"> fit for breakfast, lunch, or </w:t>
      </w:r>
      <w:r w:rsidR="00FF58B3">
        <w:t xml:space="preserve">a simplified </w:t>
      </w:r>
      <w:r w:rsidR="00914B7A">
        <w:t>dinner. The flavor of your choice i</w:t>
      </w:r>
      <w:r w:rsidR="00BA45E3">
        <w:t xml:space="preserve">ndulges the nostalgic </w:t>
      </w:r>
      <w:r w:rsidR="00C272AC">
        <w:t>appetite</w:t>
      </w:r>
      <w:r w:rsidR="00BA45E3">
        <w:t xml:space="preserve"> of Asians, and also easily accepted by </w:t>
      </w:r>
      <w:r w:rsidR="00C272AC">
        <w:t xml:space="preserve">other cultures. </w:t>
      </w:r>
    </w:p>
    <w:p w14:paraId="016783DF" w14:textId="49172CB7" w:rsidR="00C272AC" w:rsidRDefault="009F6E50" w:rsidP="00DF7920">
      <w:r>
        <w:t xml:space="preserve">A successful businessman wants to open a series of </w:t>
      </w:r>
      <w:r w:rsidR="00D13CA0">
        <w:t xml:space="preserve">Chinese </w:t>
      </w:r>
      <w:r w:rsidR="00795D3C">
        <w:t>Hamburger</w:t>
      </w:r>
      <w:r w:rsidR="00D13CA0">
        <w:t xml:space="preserve"> </w:t>
      </w:r>
      <w:r w:rsidR="00D13CA0">
        <w:t>restaurant</w:t>
      </w:r>
      <w:r w:rsidR="00D13CA0">
        <w:t xml:space="preserve">s in Sydney, Australia. </w:t>
      </w:r>
      <w:r w:rsidR="00795D3C">
        <w:t xml:space="preserve">The restaurant could be as simple as a food truck in busy areas, or </w:t>
      </w:r>
      <w:r w:rsidR="00BC7DC2">
        <w:t>a spacious single business housing with dine in options</w:t>
      </w:r>
      <w:r w:rsidR="00E953C9">
        <w:t xml:space="preserve"> if real estate is affordable. </w:t>
      </w:r>
    </w:p>
    <w:p w14:paraId="191B3177" w14:textId="1EA6B170" w:rsidR="00E953C9" w:rsidRDefault="00E953C9" w:rsidP="00DF7920">
      <w:r>
        <w:t xml:space="preserve">The intent is to find a number of locations </w:t>
      </w:r>
      <w:r w:rsidR="006D59B4">
        <w:t xml:space="preserve">in Sydney that could fit the Chinese Hamburger restaurants or food trucks. </w:t>
      </w:r>
    </w:p>
    <w:p w14:paraId="175E1B71" w14:textId="6A9B67A7" w:rsidR="00013FD5" w:rsidRDefault="000630CB" w:rsidP="00DF7920">
      <w:r>
        <w:t xml:space="preserve"> </w:t>
      </w:r>
      <w:r w:rsidR="00013FD5">
        <w:t xml:space="preserve"> </w:t>
      </w:r>
    </w:p>
    <w:p w14:paraId="63D7965B" w14:textId="6FBFAFB3" w:rsidR="00446CE4" w:rsidRDefault="00446CE4" w:rsidP="00281E2C">
      <w:pPr>
        <w:pStyle w:val="Heading1"/>
        <w:numPr>
          <w:ilvl w:val="0"/>
          <w:numId w:val="6"/>
        </w:numPr>
      </w:pPr>
      <w:r>
        <w:t>Data</w:t>
      </w:r>
    </w:p>
    <w:p w14:paraId="27C45E84" w14:textId="336AA46D" w:rsidR="00446CE4" w:rsidRDefault="00446CE4" w:rsidP="00446CE4"/>
    <w:p w14:paraId="1D32C576" w14:textId="05F24C83" w:rsidR="00446CE4" w:rsidRDefault="008C4387" w:rsidP="00446CE4">
      <w:r>
        <w:t>The following data was collected to perform this analysis:</w:t>
      </w:r>
    </w:p>
    <w:p w14:paraId="3B6DF87C" w14:textId="4A7B2C3C" w:rsidR="008C4387" w:rsidRDefault="008C4387" w:rsidP="00446CE4">
      <w:r>
        <w:t xml:space="preserve">1. List of </w:t>
      </w:r>
      <w:r w:rsidR="0021252D">
        <w:t>neighborhood</w:t>
      </w:r>
      <w:r w:rsidR="00784AC8">
        <w:t>s</w:t>
      </w:r>
      <w:r>
        <w:t xml:space="preserve"> of Sydney.</w:t>
      </w:r>
    </w:p>
    <w:p w14:paraId="6AE3B04D" w14:textId="6F43D978" w:rsidR="008C4387" w:rsidRDefault="008C4387" w:rsidP="00446CE4">
      <w:r>
        <w:t>2</w:t>
      </w:r>
      <w:r w:rsidR="00784AC8">
        <w:t xml:space="preserve">. Geo-coordinates of the </w:t>
      </w:r>
      <w:r w:rsidR="0021252D">
        <w:t>neighborhood</w:t>
      </w:r>
      <w:r w:rsidR="00784AC8">
        <w:t>s of Sydney</w:t>
      </w:r>
      <w:r w:rsidR="00105EFD">
        <w:t>.</w:t>
      </w:r>
    </w:p>
    <w:p w14:paraId="34D60A07" w14:textId="67518910" w:rsidR="00105EFD" w:rsidRDefault="00105EFD" w:rsidP="00446CE4">
      <w:r>
        <w:t xml:space="preserve">3. Top Venues of the </w:t>
      </w:r>
      <w:r w:rsidR="0021252D">
        <w:t>neighborhood</w:t>
      </w:r>
      <w:r w:rsidR="00093932">
        <w:t>s.</w:t>
      </w:r>
    </w:p>
    <w:p w14:paraId="46AEACC4" w14:textId="3FB9B839" w:rsidR="00093932" w:rsidRDefault="00093932" w:rsidP="00446CE4">
      <w:r>
        <w:t xml:space="preserve">List of the Sydney </w:t>
      </w:r>
      <w:r w:rsidR="0021252D">
        <w:t>neighborhood</w:t>
      </w:r>
      <w:r>
        <w:t xml:space="preserve">s were obtained from </w:t>
      </w:r>
      <w:hyperlink r:id="rId8" w:history="1">
        <w:r w:rsidR="009C1D73" w:rsidRPr="003D4777">
          <w:rPr>
            <w:rStyle w:val="Hyperlink"/>
          </w:rPr>
          <w:t>https://en.wikipedia.org/wiki/Category:Suburbs_of_Sydney</w:t>
        </w:r>
      </w:hyperlink>
    </w:p>
    <w:p w14:paraId="3A6E922C" w14:textId="77777777" w:rsidR="009C1D73" w:rsidRPr="00446CE4" w:rsidRDefault="009C1D73" w:rsidP="00446CE4"/>
    <w:p w14:paraId="340CA8DE" w14:textId="4638CB12" w:rsidR="003F2037" w:rsidRDefault="009C1D73" w:rsidP="00281E2C">
      <w:pPr>
        <w:pStyle w:val="Heading1"/>
        <w:numPr>
          <w:ilvl w:val="0"/>
          <w:numId w:val="6"/>
        </w:numPr>
      </w:pPr>
      <w:r>
        <w:lastRenderedPageBreak/>
        <w:t>Methodolog</w:t>
      </w:r>
      <w:r w:rsidR="003F2037">
        <w:t>y</w:t>
      </w:r>
    </w:p>
    <w:p w14:paraId="598608EA" w14:textId="0AAB0C95" w:rsidR="00FD7FAB" w:rsidRDefault="00281E2C" w:rsidP="00281E2C">
      <w:pPr>
        <w:pStyle w:val="Heading2"/>
        <w:numPr>
          <w:ilvl w:val="0"/>
          <w:numId w:val="0"/>
        </w:numPr>
        <w:ind w:left="576" w:hanging="576"/>
      </w:pPr>
      <w:r>
        <w:t xml:space="preserve">3.1 </w:t>
      </w:r>
      <w:r w:rsidR="00FD7FAB">
        <w:t xml:space="preserve">Obtain the </w:t>
      </w:r>
      <w:r w:rsidR="0021252D">
        <w:t>Neighborhood</w:t>
      </w:r>
      <w:r w:rsidR="00FD7FAB">
        <w:t xml:space="preserve"> Data</w:t>
      </w:r>
    </w:p>
    <w:p w14:paraId="299033C9" w14:textId="43FC3AE8" w:rsidR="006A06A6" w:rsidRDefault="00E937E1" w:rsidP="00E937E1">
      <w:r>
        <w:t xml:space="preserve">The </w:t>
      </w:r>
      <w:r>
        <w:t xml:space="preserve">List of the Sydney </w:t>
      </w:r>
      <w:r w:rsidR="0021252D">
        <w:t>neighborhood</w:t>
      </w:r>
      <w:r>
        <w:t xml:space="preserve">s were obtained from </w:t>
      </w:r>
      <w:hyperlink r:id="rId9" w:history="1">
        <w:r w:rsidR="006A06A6" w:rsidRPr="003D4777">
          <w:rPr>
            <w:rStyle w:val="Hyperlink"/>
          </w:rPr>
          <w:t>https://en.wikipedia.org/wiki/Category:Suburbs_of_Sydney</w:t>
        </w:r>
      </w:hyperlink>
      <w:r>
        <w:t xml:space="preserve"> </w:t>
      </w:r>
      <w:r w:rsidR="006A06A6">
        <w:t xml:space="preserve">. </w:t>
      </w:r>
      <w:r w:rsidR="006D176C">
        <w:t>Web-scraping</w:t>
      </w:r>
      <w:r>
        <w:t xml:space="preserve"> was performed using Beautiful Soup, and future parsed into </w:t>
      </w:r>
      <w:r w:rsidR="006A06A6">
        <w:t xml:space="preserve">a Pandas Data Frame. </w:t>
      </w:r>
    </w:p>
    <w:p w14:paraId="7C7F2EDD" w14:textId="65ED4B8A" w:rsidR="006A06A6" w:rsidRDefault="00782D6C" w:rsidP="00E937E1">
      <w:r w:rsidRPr="00782D6C">
        <w:drawing>
          <wp:inline distT="0" distB="0" distL="0" distR="0" wp14:anchorId="4D061F39" wp14:editId="210207AD">
            <wp:extent cx="6572250" cy="25679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E936" w14:textId="54E1C30A" w:rsidR="00782D6C" w:rsidRDefault="001066B2" w:rsidP="00E937E1">
      <w:r w:rsidRPr="001066B2">
        <w:drawing>
          <wp:inline distT="0" distB="0" distL="0" distR="0" wp14:anchorId="521AE1AA" wp14:editId="6C500521">
            <wp:extent cx="2876951" cy="127652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3947" w14:textId="69E1501D" w:rsidR="00281E2C" w:rsidRDefault="00281E2C" w:rsidP="00281E2C">
      <w:pPr>
        <w:pStyle w:val="Heading2"/>
        <w:numPr>
          <w:ilvl w:val="0"/>
          <w:numId w:val="0"/>
        </w:numPr>
        <w:ind w:left="576" w:hanging="576"/>
      </w:pPr>
      <w:r>
        <w:t>3.</w:t>
      </w:r>
      <w:r>
        <w:t>2</w:t>
      </w:r>
      <w:r>
        <w:t xml:space="preserve"> </w:t>
      </w:r>
      <w:r w:rsidR="00074099">
        <w:t xml:space="preserve">Map </w:t>
      </w:r>
      <w:r>
        <w:t xml:space="preserve">the </w:t>
      </w:r>
      <w:r w:rsidR="0021252D">
        <w:t>Neighborhood</w:t>
      </w:r>
      <w:r w:rsidR="00074099">
        <w:t>s</w:t>
      </w:r>
    </w:p>
    <w:p w14:paraId="740440CE" w14:textId="2B47A5D0" w:rsidR="001066B2" w:rsidRDefault="00123590" w:rsidP="00E937E1">
      <w:r>
        <w:t xml:space="preserve">Geocoder is used to obtain the </w:t>
      </w:r>
      <w:r w:rsidR="00DB05CE">
        <w:t xml:space="preserve">Latitude and Longitude of the </w:t>
      </w:r>
      <w:r w:rsidR="0021252D">
        <w:t>neighborhood</w:t>
      </w:r>
      <w:r w:rsidR="00DB05CE">
        <w:t>s</w:t>
      </w:r>
      <w:r w:rsidR="00263CEA">
        <w:t xml:space="preserve">, and mapped the locations through </w:t>
      </w:r>
      <w:r w:rsidR="00263CEA" w:rsidRPr="00263CEA">
        <w:rPr>
          <w:i/>
          <w:iCs/>
        </w:rPr>
        <w:t>folium</w:t>
      </w:r>
      <w:r w:rsidR="00263CEA">
        <w:t>.</w:t>
      </w:r>
      <w:r w:rsidR="00DB05CE">
        <w:t xml:space="preserve"> </w:t>
      </w:r>
    </w:p>
    <w:p w14:paraId="2B03DDE3" w14:textId="2CDB4366" w:rsidR="00123590" w:rsidRDefault="00123590" w:rsidP="00E937E1">
      <w:r w:rsidRPr="00123590">
        <w:drawing>
          <wp:inline distT="0" distB="0" distL="0" distR="0" wp14:anchorId="72B56968" wp14:editId="1BFBB442">
            <wp:extent cx="6572250" cy="1911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1D0A" w14:textId="77777777" w:rsidR="001066B2" w:rsidRDefault="001066B2" w:rsidP="00E937E1"/>
    <w:p w14:paraId="2CD2156F" w14:textId="1C1F6C01" w:rsidR="00E937E1" w:rsidRDefault="006A06A6" w:rsidP="00E937E1">
      <w:r>
        <w:lastRenderedPageBreak/>
        <w:t xml:space="preserve"> </w:t>
      </w:r>
    </w:p>
    <w:p w14:paraId="3BB0E1F4" w14:textId="31DA6B02" w:rsidR="00E937E1" w:rsidRPr="00E937E1" w:rsidRDefault="00400F12" w:rsidP="00E937E1">
      <w:r w:rsidRPr="00400F12">
        <w:drawing>
          <wp:inline distT="0" distB="0" distL="0" distR="0" wp14:anchorId="2347E7D2" wp14:editId="33903396">
            <wp:extent cx="6572250" cy="36055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D486" w14:textId="4FDC8278" w:rsidR="009C1D73" w:rsidRDefault="00176D1D" w:rsidP="00176D1D">
      <w:pPr>
        <w:pStyle w:val="Heading1"/>
        <w:numPr>
          <w:ilvl w:val="0"/>
          <w:numId w:val="0"/>
        </w:numPr>
      </w:pPr>
      <w:r>
        <w:tab/>
      </w:r>
    </w:p>
    <w:p w14:paraId="12C136D5" w14:textId="0260A18A" w:rsidR="00400F12" w:rsidRDefault="00400F12" w:rsidP="00400F12">
      <w:pPr>
        <w:pStyle w:val="Heading2"/>
        <w:numPr>
          <w:ilvl w:val="0"/>
          <w:numId w:val="0"/>
        </w:numPr>
        <w:ind w:left="576" w:hanging="576"/>
      </w:pPr>
      <w:r>
        <w:t>3.</w:t>
      </w:r>
      <w:r>
        <w:t>3</w:t>
      </w:r>
      <w:r>
        <w:t xml:space="preserve"> </w:t>
      </w:r>
      <w:r w:rsidR="00E9593F">
        <w:t>E</w:t>
      </w:r>
      <w:r w:rsidR="00E9593F" w:rsidRPr="00E9593F">
        <w:t>xplore the neighborhoods</w:t>
      </w:r>
    </w:p>
    <w:p w14:paraId="18757F9C" w14:textId="79073758" w:rsidR="003F2037" w:rsidRPr="003F2037" w:rsidRDefault="00E9593F" w:rsidP="00C63376">
      <w:pPr>
        <w:jc w:val="right"/>
      </w:pPr>
      <w:r>
        <w:t>T</w:t>
      </w:r>
      <w:r w:rsidRPr="00E9593F">
        <w:t xml:space="preserve">he Foursquare API </w:t>
      </w:r>
      <w:r>
        <w:t xml:space="preserve">was used to explore the </w:t>
      </w:r>
      <w:r w:rsidR="007A32A4">
        <w:t>neighborhoods</w:t>
      </w:r>
      <w:r>
        <w:t xml:space="preserve"> and obtain the </w:t>
      </w:r>
      <w:r w:rsidR="00796CAD">
        <w:t xml:space="preserve">top venues of each </w:t>
      </w:r>
      <w:r w:rsidR="0021252D">
        <w:t>neighborhood</w:t>
      </w:r>
      <w:r w:rsidR="00796CAD">
        <w:t xml:space="preserve">. </w:t>
      </w:r>
    </w:p>
    <w:p w14:paraId="075EB4FD" w14:textId="26D2A57C" w:rsidR="009C1D73" w:rsidRPr="009C1D73" w:rsidRDefault="007A32A4" w:rsidP="009C1D73">
      <w:r w:rsidRPr="007A32A4">
        <w:drawing>
          <wp:inline distT="0" distB="0" distL="0" distR="0" wp14:anchorId="7A23438F" wp14:editId="7F2BEAB0">
            <wp:extent cx="6572250" cy="14058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6A86" w14:textId="5F120065" w:rsidR="00446CE4" w:rsidRDefault="00796CAD" w:rsidP="00DF7920">
      <w:r w:rsidRPr="00796CAD">
        <w:lastRenderedPageBreak/>
        <w:drawing>
          <wp:inline distT="0" distB="0" distL="0" distR="0" wp14:anchorId="38126CC5" wp14:editId="758FD8FB">
            <wp:extent cx="6572250" cy="58318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583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BBA1" w14:textId="292941FE" w:rsidR="00E77B4F" w:rsidRPr="00013FD5" w:rsidRDefault="008B76B1" w:rsidP="00DF7920">
      <w:r w:rsidRPr="00744732">
        <w:drawing>
          <wp:inline distT="0" distB="0" distL="0" distR="0" wp14:anchorId="2ED57581" wp14:editId="5A7E94A9">
            <wp:extent cx="6572250" cy="223799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-2151" b="52242"/>
                    <a:stretch/>
                  </pic:blipFill>
                  <pic:spPr bwMode="auto">
                    <a:xfrm>
                      <a:off x="0" y="0"/>
                      <a:ext cx="6572250" cy="2237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A85D6" w14:textId="0796D88C" w:rsidR="001E5CBB" w:rsidRDefault="008B76B1" w:rsidP="00240739">
      <w:r w:rsidRPr="00744732">
        <w:lastRenderedPageBreak/>
        <w:drawing>
          <wp:inline distT="0" distB="0" distL="0" distR="0" wp14:anchorId="1839273D" wp14:editId="1ADA5383">
            <wp:extent cx="6424550" cy="255406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6642" r="2247"/>
                    <a:stretch/>
                  </pic:blipFill>
                  <pic:spPr bwMode="auto">
                    <a:xfrm>
                      <a:off x="0" y="0"/>
                      <a:ext cx="6424550" cy="2554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EE119" w14:textId="77777777" w:rsidR="00D508AA" w:rsidRDefault="00D508AA" w:rsidP="00E77B4F">
      <w:pPr>
        <w:pStyle w:val="Heading2"/>
        <w:numPr>
          <w:ilvl w:val="0"/>
          <w:numId w:val="0"/>
        </w:numPr>
        <w:ind w:left="576" w:hanging="576"/>
      </w:pPr>
    </w:p>
    <w:p w14:paraId="7D382A1A" w14:textId="155009A6" w:rsidR="00E77B4F" w:rsidRDefault="00E77B4F" w:rsidP="00E77B4F">
      <w:pPr>
        <w:pStyle w:val="Heading2"/>
        <w:numPr>
          <w:ilvl w:val="0"/>
          <w:numId w:val="0"/>
        </w:numPr>
        <w:ind w:left="576" w:hanging="576"/>
      </w:pPr>
      <w:r>
        <w:t>3.</w:t>
      </w:r>
      <w:r>
        <w:t>4</w:t>
      </w:r>
      <w:r>
        <w:t xml:space="preserve"> </w:t>
      </w:r>
      <w:r w:rsidR="008568B6">
        <w:t>Analyze each</w:t>
      </w:r>
      <w:r w:rsidRPr="00E9593F">
        <w:t xml:space="preserve"> neighborhoods</w:t>
      </w:r>
    </w:p>
    <w:p w14:paraId="72EFB82E" w14:textId="602C7349" w:rsidR="00183F1F" w:rsidRPr="00183F1F" w:rsidRDefault="00F12C12" w:rsidP="00183F1F">
      <w:r>
        <w:t>The top 5 ven</w:t>
      </w:r>
      <w:r w:rsidR="00B3422D">
        <w:t xml:space="preserve">ues of each neighborhood is listed, and </w:t>
      </w:r>
      <w:r w:rsidR="00AC0EBD">
        <w:t xml:space="preserve">put in </w:t>
      </w:r>
      <w:r w:rsidR="00B3422D">
        <w:t>order</w:t>
      </w:r>
      <w:r w:rsidR="00AC0EBD">
        <w:t>.</w:t>
      </w:r>
      <w:r w:rsidR="00B3422D">
        <w:t xml:space="preserve"> </w:t>
      </w:r>
    </w:p>
    <w:p w14:paraId="5EC9C284" w14:textId="365CF353" w:rsidR="00E77B4F" w:rsidRDefault="00183F1F" w:rsidP="00240739">
      <w:r w:rsidRPr="00183F1F">
        <w:drawing>
          <wp:inline distT="0" distB="0" distL="0" distR="0" wp14:anchorId="26EF84EE" wp14:editId="10D86DA9">
            <wp:extent cx="6572250" cy="33115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B82C" w14:textId="02D4D21E" w:rsidR="008568B6" w:rsidRDefault="00C36947" w:rsidP="00240739">
      <w:r w:rsidRPr="00C36947">
        <w:lastRenderedPageBreak/>
        <w:drawing>
          <wp:inline distT="0" distB="0" distL="0" distR="0" wp14:anchorId="463176DA" wp14:editId="1A5ED552">
            <wp:extent cx="6572250" cy="51295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512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D884A" w14:textId="05B24BFE" w:rsidR="008B76B1" w:rsidRDefault="008B76B1" w:rsidP="00240739"/>
    <w:p w14:paraId="1213F204" w14:textId="69E5F513" w:rsidR="008B76B1" w:rsidRDefault="008B76B1" w:rsidP="008B76B1">
      <w:pPr>
        <w:pStyle w:val="Heading2"/>
        <w:numPr>
          <w:ilvl w:val="0"/>
          <w:numId w:val="0"/>
        </w:numPr>
        <w:ind w:left="576" w:hanging="576"/>
      </w:pPr>
      <w:r>
        <w:t>3.</w:t>
      </w:r>
      <w:r>
        <w:t>5</w:t>
      </w:r>
      <w:r>
        <w:t xml:space="preserve"> </w:t>
      </w:r>
      <w:r w:rsidR="00D6195C">
        <w:t>Cluster</w:t>
      </w:r>
      <w:r w:rsidRPr="00E9593F">
        <w:t xml:space="preserve"> neighborhoods</w:t>
      </w:r>
    </w:p>
    <w:p w14:paraId="35F7BED5" w14:textId="7C60BE8D" w:rsidR="004B1320" w:rsidRDefault="004B1320" w:rsidP="004B1320"/>
    <w:p w14:paraId="267B2AE0" w14:textId="70C3FE76" w:rsidR="004B1320" w:rsidRDefault="004B1320" w:rsidP="004B1320">
      <w:proofErr w:type="spellStart"/>
      <w:r>
        <w:t>Kmeans</w:t>
      </w:r>
      <w:proofErr w:type="spellEnd"/>
      <w:r>
        <w:t xml:space="preserve"> is used to clusters the neighborhoods and grouped the 1</w:t>
      </w:r>
      <w:r w:rsidR="00944AF2">
        <w:t xml:space="preserve">63 neighborhoods into 5 clusters. </w:t>
      </w:r>
    </w:p>
    <w:p w14:paraId="2A05E15D" w14:textId="3D009D6F" w:rsidR="000F0C49" w:rsidRPr="004B1320" w:rsidRDefault="000F0C49" w:rsidP="004B1320">
      <w:r w:rsidRPr="000F0C49">
        <w:drawing>
          <wp:inline distT="0" distB="0" distL="0" distR="0" wp14:anchorId="5BA4749A" wp14:editId="149EFF71">
            <wp:extent cx="6572250" cy="16179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EFDF" w14:textId="25FEC7D9" w:rsidR="008B76B1" w:rsidRDefault="00044CC3" w:rsidP="00240739">
      <w:r w:rsidRPr="00044CC3">
        <w:lastRenderedPageBreak/>
        <w:drawing>
          <wp:inline distT="0" distB="0" distL="0" distR="0" wp14:anchorId="05C294E2" wp14:editId="2853DFC5">
            <wp:extent cx="6572250" cy="38449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9285" w14:textId="473771BF" w:rsidR="000F0C49" w:rsidRDefault="000F0C49" w:rsidP="00240739"/>
    <w:p w14:paraId="351374B2" w14:textId="46708F01" w:rsidR="00FE339E" w:rsidRDefault="00FE339E" w:rsidP="00240739"/>
    <w:p w14:paraId="672AF7FF" w14:textId="7678DB48" w:rsidR="00FE339E" w:rsidRDefault="00FE339E" w:rsidP="00240739"/>
    <w:p w14:paraId="15815DB5" w14:textId="1EF4A8AC" w:rsidR="00FE339E" w:rsidRDefault="00FE339E" w:rsidP="00240739"/>
    <w:p w14:paraId="2AF77FA4" w14:textId="73E8700C" w:rsidR="00FE339E" w:rsidRDefault="00FE339E" w:rsidP="00240739"/>
    <w:p w14:paraId="371F626A" w14:textId="4A0F3F45" w:rsidR="00FE339E" w:rsidRDefault="00FE339E" w:rsidP="00240739"/>
    <w:p w14:paraId="45FB0DD6" w14:textId="4B4EA76E" w:rsidR="00FE339E" w:rsidRDefault="00FE339E" w:rsidP="00240739"/>
    <w:p w14:paraId="2379F4E3" w14:textId="18B47EB6" w:rsidR="00FE339E" w:rsidRDefault="00FE339E" w:rsidP="00240739"/>
    <w:p w14:paraId="5F6DC237" w14:textId="10C0975E" w:rsidR="00FE339E" w:rsidRDefault="00FE339E" w:rsidP="00240739"/>
    <w:p w14:paraId="477BAD64" w14:textId="6EB7B0AA" w:rsidR="00FE339E" w:rsidRDefault="00FE339E" w:rsidP="00240739"/>
    <w:p w14:paraId="180153B6" w14:textId="05F51A9A" w:rsidR="00FE339E" w:rsidRDefault="00FE339E" w:rsidP="00240739"/>
    <w:p w14:paraId="270A433D" w14:textId="77777777" w:rsidR="00FE339E" w:rsidRDefault="00FE339E" w:rsidP="00240739"/>
    <w:p w14:paraId="53BF1D4E" w14:textId="1B7F090D" w:rsidR="000F0C49" w:rsidRDefault="00A707CB" w:rsidP="000F0C49">
      <w:pPr>
        <w:pStyle w:val="Heading1"/>
        <w:numPr>
          <w:ilvl w:val="0"/>
          <w:numId w:val="6"/>
        </w:numPr>
      </w:pPr>
      <w:r>
        <w:lastRenderedPageBreak/>
        <w:t>Results</w:t>
      </w:r>
    </w:p>
    <w:p w14:paraId="7FDA6CC0" w14:textId="7828A236" w:rsidR="000B5F14" w:rsidRDefault="000B5F14" w:rsidP="000B5F14">
      <w:pPr>
        <w:pStyle w:val="Heading2"/>
        <w:numPr>
          <w:ilvl w:val="0"/>
          <w:numId w:val="0"/>
        </w:numPr>
        <w:ind w:left="576" w:hanging="576"/>
      </w:pPr>
      <w:r>
        <w:t>4.1</w:t>
      </w:r>
      <w:r>
        <w:t xml:space="preserve"> </w:t>
      </w:r>
      <w:r w:rsidR="00FE339E">
        <w:t>N</w:t>
      </w:r>
      <w:r w:rsidR="00FE339E" w:rsidRPr="00E9593F">
        <w:t>eighborhoods</w:t>
      </w:r>
      <w:r w:rsidR="00FE339E">
        <w:t xml:space="preserve"> Cluster </w:t>
      </w:r>
      <w:r w:rsidR="00FE339E">
        <w:t>1</w:t>
      </w:r>
    </w:p>
    <w:p w14:paraId="0150F144" w14:textId="7EBC6FDE" w:rsidR="007C752B" w:rsidRDefault="0006559F" w:rsidP="007C752B">
      <w:r>
        <w:t xml:space="preserve">Cluster 1 has 79 </w:t>
      </w:r>
      <w:r w:rsidR="005976E8">
        <w:t>neighborhoods</w:t>
      </w:r>
      <w:r>
        <w:t xml:space="preserve">. </w:t>
      </w:r>
      <w:r w:rsidR="005976E8">
        <w:t xml:space="preserve"> Overwhelming trend is that the most common venu</w:t>
      </w:r>
      <w:r w:rsidR="00BE75E2">
        <w:t>e</w:t>
      </w:r>
      <w:r w:rsidR="005976E8">
        <w:t xml:space="preserve"> </w:t>
      </w:r>
      <w:r w:rsidR="00C54086">
        <w:t>is Café</w:t>
      </w:r>
      <w:r w:rsidR="00263BDB">
        <w:t xml:space="preserve">, from which we can assume these are the areas people mainly go there for food, and it has a plethora of </w:t>
      </w:r>
      <w:r w:rsidR="00FE339E">
        <w:t xml:space="preserve">good restaurants already. </w:t>
      </w:r>
    </w:p>
    <w:p w14:paraId="6C89B4FB" w14:textId="79F0F565" w:rsidR="0006559F" w:rsidRDefault="0006559F" w:rsidP="007C752B"/>
    <w:p w14:paraId="2C031968" w14:textId="4FC244F7" w:rsidR="0006559F" w:rsidRDefault="0006559F" w:rsidP="007C752B">
      <w:r w:rsidRPr="0006559F">
        <w:drawing>
          <wp:inline distT="0" distB="0" distL="0" distR="0" wp14:anchorId="702C90AB" wp14:editId="5E0AF507">
            <wp:extent cx="6572250" cy="54159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541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8E58" w14:textId="2A4DC546" w:rsidR="00FE339E" w:rsidRDefault="00FE339E" w:rsidP="007C752B"/>
    <w:p w14:paraId="0495D949" w14:textId="03BD8A9C" w:rsidR="00FE339E" w:rsidRDefault="00FE339E" w:rsidP="007C752B"/>
    <w:p w14:paraId="197B21EB" w14:textId="23D10466" w:rsidR="00FE339E" w:rsidRDefault="00FE339E" w:rsidP="007C752B"/>
    <w:p w14:paraId="24A2703C" w14:textId="77777777" w:rsidR="00FE339E" w:rsidRDefault="00FE339E" w:rsidP="007C752B"/>
    <w:p w14:paraId="257384E9" w14:textId="12996509" w:rsidR="00FE339E" w:rsidRDefault="00FE339E" w:rsidP="00FE339E">
      <w:pPr>
        <w:pStyle w:val="Heading2"/>
        <w:numPr>
          <w:ilvl w:val="0"/>
          <w:numId w:val="0"/>
        </w:numPr>
        <w:ind w:left="576" w:hanging="576"/>
      </w:pPr>
      <w:r>
        <w:lastRenderedPageBreak/>
        <w:t>4.</w:t>
      </w:r>
      <w:r>
        <w:t>2</w:t>
      </w:r>
      <w:r>
        <w:t xml:space="preserve"> </w:t>
      </w:r>
      <w:r>
        <w:t>N</w:t>
      </w:r>
      <w:r w:rsidRPr="00E9593F">
        <w:t>eighborhoods</w:t>
      </w:r>
      <w:r>
        <w:t xml:space="preserve"> </w:t>
      </w:r>
      <w:r>
        <w:t>Cluster</w:t>
      </w:r>
      <w:r>
        <w:t xml:space="preserve"> 2</w:t>
      </w:r>
    </w:p>
    <w:p w14:paraId="5BBEACF1" w14:textId="303CEFF4" w:rsidR="00FE339E" w:rsidRDefault="00FE339E" w:rsidP="00FE339E">
      <w:r>
        <w:t xml:space="preserve">Cluster </w:t>
      </w:r>
      <w:r>
        <w:t>2</w:t>
      </w:r>
      <w:r>
        <w:t xml:space="preserve"> has 7</w:t>
      </w:r>
      <w:r w:rsidR="00115851">
        <w:t>3</w:t>
      </w:r>
      <w:r>
        <w:t xml:space="preserve"> neighborhoods.  </w:t>
      </w:r>
      <w:r w:rsidR="00F63BCD">
        <w:t>The neighborhoods in this cluster has a variety of top venues,</w:t>
      </w:r>
      <w:r w:rsidR="002B57DB">
        <w:t xml:space="preserve"> but most of them have food/drink as one of their top 5 venu</w:t>
      </w:r>
      <w:r w:rsidR="003F1F8C">
        <w:t>es. F</w:t>
      </w:r>
      <w:r>
        <w:t xml:space="preserve">rom </w:t>
      </w:r>
      <w:r w:rsidR="003F1F8C">
        <w:t xml:space="preserve">here, </w:t>
      </w:r>
      <w:r>
        <w:t xml:space="preserve">we can assume these are the areas people </w:t>
      </w:r>
      <w:r w:rsidR="003F1F8C">
        <w:t xml:space="preserve">go for activities and </w:t>
      </w:r>
      <w:r w:rsidR="00BD07DF">
        <w:t>grab a meal as convenience.  Therefore it is a good choice to have fast food restaurants.</w:t>
      </w:r>
      <w:r>
        <w:t xml:space="preserve"> </w:t>
      </w:r>
    </w:p>
    <w:p w14:paraId="57073714" w14:textId="4AD8D48E" w:rsidR="00F63BCD" w:rsidRDefault="00F63BCD" w:rsidP="00FE339E"/>
    <w:p w14:paraId="7B5F20B4" w14:textId="3FED8A5B" w:rsidR="00F63BCD" w:rsidRDefault="00EC7C8F" w:rsidP="00FE339E">
      <w:r w:rsidRPr="00EC7C8F">
        <w:drawing>
          <wp:inline distT="0" distB="0" distL="0" distR="0" wp14:anchorId="16E197B5" wp14:editId="78E4CF0B">
            <wp:extent cx="6572250" cy="64560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645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61ADA" w14:textId="77777777" w:rsidR="006A4969" w:rsidRDefault="006A4969" w:rsidP="006A4969">
      <w:pPr>
        <w:pStyle w:val="Heading2"/>
        <w:numPr>
          <w:ilvl w:val="0"/>
          <w:numId w:val="0"/>
        </w:numPr>
        <w:ind w:left="576" w:hanging="576"/>
      </w:pPr>
    </w:p>
    <w:p w14:paraId="6E3649E7" w14:textId="3762058D" w:rsidR="00BD07DF" w:rsidRDefault="00BD07DF" w:rsidP="006A4969">
      <w:pPr>
        <w:pStyle w:val="Heading2"/>
        <w:numPr>
          <w:ilvl w:val="0"/>
          <w:numId w:val="0"/>
        </w:numPr>
        <w:ind w:left="576" w:hanging="576"/>
      </w:pPr>
      <w:r>
        <w:t>4.</w:t>
      </w:r>
      <w:r>
        <w:t>3</w:t>
      </w:r>
      <w:r>
        <w:t xml:space="preserve"> N</w:t>
      </w:r>
      <w:r w:rsidRPr="00E9593F">
        <w:t>eighborhoods</w:t>
      </w:r>
      <w:r>
        <w:t xml:space="preserve"> Cluster </w:t>
      </w:r>
      <w:r>
        <w:t>3</w:t>
      </w:r>
      <w:r w:rsidR="00BC6973">
        <w:t>.</w:t>
      </w:r>
    </w:p>
    <w:p w14:paraId="41DED73A" w14:textId="5C9C9992" w:rsidR="001071F0" w:rsidRPr="001071F0" w:rsidRDefault="001071F0" w:rsidP="001071F0">
      <w:r>
        <w:t>Clusters 3</w:t>
      </w:r>
      <w:r w:rsidR="00BC6973">
        <w:t xml:space="preserve"> </w:t>
      </w:r>
      <w:r>
        <w:t xml:space="preserve"> have </w:t>
      </w:r>
      <w:r w:rsidR="006A4969">
        <w:t>1</w:t>
      </w:r>
      <w:r w:rsidR="00BC6973">
        <w:t xml:space="preserve"> </w:t>
      </w:r>
      <w:r w:rsidR="006A4969">
        <w:t>neighborhoods,</w:t>
      </w:r>
      <w:r w:rsidR="00BC6973">
        <w:t xml:space="preserve"> and the top venu</w:t>
      </w:r>
      <w:r w:rsidR="00BE75E2">
        <w:t>e</w:t>
      </w:r>
      <w:r w:rsidR="00BC6973">
        <w:t xml:space="preserve"> is a Food and Drink Shop.</w:t>
      </w:r>
      <w:r w:rsidR="00EF2018">
        <w:t xml:space="preserve"> </w:t>
      </w:r>
    </w:p>
    <w:p w14:paraId="6C2E831C" w14:textId="088C4996" w:rsidR="00CC5ECD" w:rsidRDefault="00BC6973" w:rsidP="00CC5ECD">
      <w:pPr>
        <w:pStyle w:val="Heading2"/>
        <w:numPr>
          <w:ilvl w:val="0"/>
          <w:numId w:val="0"/>
        </w:numPr>
        <w:ind w:left="576" w:hanging="576"/>
      </w:pPr>
      <w:r w:rsidRPr="00BC6973">
        <w:drawing>
          <wp:inline distT="0" distB="0" distL="0" distR="0" wp14:anchorId="08EFACFA" wp14:editId="7DA2717C">
            <wp:extent cx="6078882" cy="659898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7500" t="29388" b="2861"/>
                    <a:stretch/>
                  </pic:blipFill>
                  <pic:spPr bwMode="auto">
                    <a:xfrm>
                      <a:off x="0" y="0"/>
                      <a:ext cx="6079269" cy="659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7A86C" w14:textId="77777777" w:rsidR="00CC5ECD" w:rsidRDefault="00CC5ECD" w:rsidP="00CC5ECD">
      <w:pPr>
        <w:pStyle w:val="Heading2"/>
        <w:numPr>
          <w:ilvl w:val="0"/>
          <w:numId w:val="0"/>
        </w:numPr>
        <w:ind w:left="576" w:hanging="576"/>
      </w:pPr>
    </w:p>
    <w:p w14:paraId="1C5A7BB2" w14:textId="07E0F50A" w:rsidR="00CC5ECD" w:rsidRDefault="00CC5ECD" w:rsidP="00CC5ECD">
      <w:pPr>
        <w:pStyle w:val="Heading2"/>
        <w:numPr>
          <w:ilvl w:val="0"/>
          <w:numId w:val="0"/>
        </w:numPr>
        <w:ind w:left="576" w:hanging="576"/>
      </w:pPr>
      <w:r>
        <w:t>4.</w:t>
      </w:r>
      <w:r>
        <w:t>4</w:t>
      </w:r>
      <w:r>
        <w:t xml:space="preserve"> N</w:t>
      </w:r>
      <w:r w:rsidRPr="00E9593F">
        <w:t>eighborhoods</w:t>
      </w:r>
      <w:r>
        <w:t xml:space="preserve"> Cluster </w:t>
      </w:r>
      <w:r>
        <w:t>4</w:t>
      </w:r>
    </w:p>
    <w:p w14:paraId="39E7D405" w14:textId="78599F93" w:rsidR="00BC6973" w:rsidRPr="001071F0" w:rsidRDefault="00BC6973" w:rsidP="00BC6973">
      <w:r>
        <w:t xml:space="preserve">Clusters </w:t>
      </w:r>
      <w:r>
        <w:t>4</w:t>
      </w:r>
      <w:r>
        <w:t xml:space="preserve">  have </w:t>
      </w:r>
      <w:r>
        <w:t>5</w:t>
      </w:r>
      <w:r>
        <w:t xml:space="preserve"> neighborhoods, and the top venu</w:t>
      </w:r>
      <w:r w:rsidR="009A22A8">
        <w:t>e</w:t>
      </w:r>
      <w:r w:rsidR="0066443D">
        <w:t xml:space="preserve">s are park. </w:t>
      </w:r>
    </w:p>
    <w:p w14:paraId="5C253B73" w14:textId="258D9C69" w:rsidR="00BC6973" w:rsidRPr="00BC6973" w:rsidRDefault="009A22A8" w:rsidP="00BC6973">
      <w:r w:rsidRPr="009A22A8">
        <w:drawing>
          <wp:inline distT="0" distB="0" distL="0" distR="0" wp14:anchorId="44B63253" wp14:editId="01DCBD64">
            <wp:extent cx="6572250" cy="16662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38092" w14:textId="301F6D8E" w:rsidR="00CC5ECD" w:rsidRDefault="00CC5ECD" w:rsidP="00CC5ECD">
      <w:pPr>
        <w:pStyle w:val="Heading2"/>
        <w:numPr>
          <w:ilvl w:val="0"/>
          <w:numId w:val="0"/>
        </w:numPr>
        <w:ind w:left="576" w:hanging="576"/>
      </w:pPr>
      <w:r>
        <w:t>4.</w:t>
      </w:r>
      <w:r>
        <w:t>5</w:t>
      </w:r>
      <w:r>
        <w:t xml:space="preserve"> N</w:t>
      </w:r>
      <w:r w:rsidRPr="00E9593F">
        <w:t>eighborhoods</w:t>
      </w:r>
      <w:r>
        <w:t xml:space="preserve"> Cluster </w:t>
      </w:r>
      <w:r>
        <w:t>5</w:t>
      </w:r>
    </w:p>
    <w:p w14:paraId="577D4E89" w14:textId="0680C388" w:rsidR="003974BD" w:rsidRPr="001071F0" w:rsidRDefault="003974BD" w:rsidP="003974BD">
      <w:r>
        <w:t>Clusters 5 have 1</w:t>
      </w:r>
      <w:r>
        <w:t xml:space="preserve"> </w:t>
      </w:r>
      <w:r>
        <w:t>neighborhood</w:t>
      </w:r>
      <w:r>
        <w:t xml:space="preserve">, and the top venue is a bus stop. </w:t>
      </w:r>
    </w:p>
    <w:p w14:paraId="40BAC0A5" w14:textId="6CF8CD54" w:rsidR="003974BD" w:rsidRPr="003974BD" w:rsidRDefault="0066443D" w:rsidP="003974BD">
      <w:r w:rsidRPr="0066443D">
        <w:drawing>
          <wp:inline distT="0" distB="0" distL="0" distR="0" wp14:anchorId="1FE9F99E" wp14:editId="4A6BBDE1">
            <wp:extent cx="6572250" cy="5676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FFA1" w14:textId="5EB58840" w:rsidR="007C752B" w:rsidRPr="007C752B" w:rsidRDefault="007C752B" w:rsidP="007C752B">
      <w:pPr>
        <w:pStyle w:val="Heading1"/>
        <w:numPr>
          <w:ilvl w:val="0"/>
          <w:numId w:val="6"/>
        </w:numPr>
      </w:pPr>
      <w:r>
        <w:t>Discussions and Recommendations</w:t>
      </w:r>
    </w:p>
    <w:p w14:paraId="58811257" w14:textId="1A48C3AD" w:rsidR="00A707CB" w:rsidRDefault="00A651C6" w:rsidP="00A707CB">
      <w:r>
        <w:t xml:space="preserve">From the clustering above, </w:t>
      </w:r>
      <w:r w:rsidR="006373C5">
        <w:t xml:space="preserve">Neighborhoods in cluster No. 2 are good choices for a </w:t>
      </w:r>
      <w:r w:rsidR="005C15AC">
        <w:t xml:space="preserve">Chinese Hamburger restaurants. It is where people go for </w:t>
      </w:r>
      <w:r w:rsidR="00786A46">
        <w:t xml:space="preserve">errands/leisure </w:t>
      </w:r>
      <w:r w:rsidR="00BE75E2">
        <w:t xml:space="preserve">and with options for a meal.  It </w:t>
      </w:r>
      <w:r w:rsidR="006613BF">
        <w:t xml:space="preserve">has restaurants from all cultures but not focusing on a specific one. So Chinese fast food could be a good addition. </w:t>
      </w:r>
    </w:p>
    <w:p w14:paraId="00911D66" w14:textId="7897ED5A" w:rsidR="00C73368" w:rsidRPr="00C73368" w:rsidRDefault="00C73368" w:rsidP="00C73368">
      <w:pPr>
        <w:shd w:val="clear" w:color="auto" w:fill="FFFFFF"/>
        <w:spacing w:before="100" w:beforeAutospacing="1" w:after="150" w:line="240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6. Conclusion</w:t>
      </w:r>
    </w:p>
    <w:p w14:paraId="167A4158" w14:textId="4A473198" w:rsidR="0099604C" w:rsidRDefault="00EF3EB0" w:rsidP="00A707CB">
      <w:r>
        <w:t xml:space="preserve">The Python libraries and </w:t>
      </w:r>
      <w:proofErr w:type="spellStart"/>
      <w:r>
        <w:t>Kmeans</w:t>
      </w:r>
      <w:proofErr w:type="spellEnd"/>
      <w:r>
        <w:t xml:space="preserve"> tool is really helpful in performing this neighborhoods analysis.</w:t>
      </w:r>
      <w:r w:rsidR="00D34EC6">
        <w:t xml:space="preserve"> Room for improvement is to better understand how the neighborhoods are clustered, </w:t>
      </w:r>
      <w:r w:rsidR="00685A24">
        <w:t>ways to optimize the number of clusters.  Also the categorization of venues has confusion as well. How are café and restaurants differentiated</w:t>
      </w:r>
      <w:r w:rsidR="0099604C">
        <w:t>; why does food and drink shop get singled out, etc.</w:t>
      </w:r>
    </w:p>
    <w:p w14:paraId="22DE8195" w14:textId="77777777" w:rsidR="0099604C" w:rsidRDefault="0099604C" w:rsidP="00A707CB"/>
    <w:p w14:paraId="051CCEF2" w14:textId="208EED82" w:rsidR="00A707CB" w:rsidRPr="00A707CB" w:rsidRDefault="00A707CB" w:rsidP="00A707CB"/>
    <w:p w14:paraId="5D20F0B4" w14:textId="77777777" w:rsidR="000F0C49" w:rsidRPr="00240739" w:rsidRDefault="000F0C49" w:rsidP="00240739"/>
    <w:sectPr w:rsidR="000F0C49" w:rsidRPr="00240739" w:rsidSect="006A06A6">
      <w:footerReference w:type="default" r:id="rId26"/>
      <w:pgSz w:w="12240" w:h="15840"/>
      <w:pgMar w:top="1440" w:right="81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531224" w14:textId="77777777" w:rsidR="0034273E" w:rsidRDefault="0034273E" w:rsidP="0034273E">
      <w:pPr>
        <w:spacing w:after="0" w:line="240" w:lineRule="auto"/>
      </w:pPr>
      <w:r>
        <w:separator/>
      </w:r>
    </w:p>
  </w:endnote>
  <w:endnote w:type="continuationSeparator" w:id="0">
    <w:p w14:paraId="5120DE06" w14:textId="77777777" w:rsidR="0034273E" w:rsidRDefault="0034273E" w:rsidP="003427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Univers for BP">
    <w:panose1 w:val="020B0603020202020204"/>
    <w:charset w:val="00"/>
    <w:family w:val="swiss"/>
    <w:pitch w:val="variable"/>
    <w:sig w:usb0="A00002A7" w:usb1="00000001" w:usb2="00000000" w:usb3="00000000" w:csb0="0000009F" w:csb1="00000000"/>
  </w:font>
  <w:font w:name="Univers 45 Light">
    <w:altName w:val="Calibri"/>
    <w:charset w:val="00"/>
    <w:family w:val="auto"/>
    <w:pitch w:val="variable"/>
    <w:sig w:usb0="80000027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515983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AE455D" w14:textId="22C2DA91" w:rsidR="00C73368" w:rsidRDefault="00C7336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12952C1" w14:textId="77777777" w:rsidR="00C73368" w:rsidRDefault="00C7336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9AD717" w14:textId="77777777" w:rsidR="0034273E" w:rsidRDefault="0034273E" w:rsidP="0034273E">
      <w:pPr>
        <w:spacing w:after="0" w:line="240" w:lineRule="auto"/>
      </w:pPr>
      <w:r>
        <w:separator/>
      </w:r>
    </w:p>
  </w:footnote>
  <w:footnote w:type="continuationSeparator" w:id="0">
    <w:p w14:paraId="569C8B1D" w14:textId="77777777" w:rsidR="0034273E" w:rsidRDefault="0034273E" w:rsidP="003427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8C7CB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8AD0A69"/>
    <w:multiLevelType w:val="hybridMultilevel"/>
    <w:tmpl w:val="3ECC96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50157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06859F5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" w15:restartNumberingAfterBreak="0">
    <w:nsid w:val="5A1529F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966473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76061AF1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76FD1004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8" w15:restartNumberingAfterBreak="0">
    <w:nsid w:val="7EAF4101"/>
    <w:multiLevelType w:val="multilevel"/>
    <w:tmpl w:val="0B844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7"/>
  </w:num>
  <w:num w:numId="5">
    <w:abstractNumId w:val="4"/>
  </w:num>
  <w:num w:numId="6">
    <w:abstractNumId w:val="0"/>
  </w:num>
  <w:num w:numId="7">
    <w:abstractNumId w:val="5"/>
  </w:num>
  <w:num w:numId="8">
    <w:abstractNumId w:val="6"/>
  </w:num>
  <w:num w:numId="9">
    <w:abstractNumId w:val="6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73E"/>
    <w:rsid w:val="00013FD5"/>
    <w:rsid w:val="00034A3F"/>
    <w:rsid w:val="00044CC3"/>
    <w:rsid w:val="000630CB"/>
    <w:rsid w:val="0006559F"/>
    <w:rsid w:val="00074099"/>
    <w:rsid w:val="00074147"/>
    <w:rsid w:val="00093932"/>
    <w:rsid w:val="000B5F14"/>
    <w:rsid w:val="000F0C49"/>
    <w:rsid w:val="00105EFD"/>
    <w:rsid w:val="001066B2"/>
    <w:rsid w:val="001071F0"/>
    <w:rsid w:val="00115851"/>
    <w:rsid w:val="00123590"/>
    <w:rsid w:val="001451C8"/>
    <w:rsid w:val="00176D1D"/>
    <w:rsid w:val="00183F1F"/>
    <w:rsid w:val="00195D59"/>
    <w:rsid w:val="001B1502"/>
    <w:rsid w:val="001B423D"/>
    <w:rsid w:val="001C4D3B"/>
    <w:rsid w:val="001E57A3"/>
    <w:rsid w:val="001E5CBB"/>
    <w:rsid w:val="0021252D"/>
    <w:rsid w:val="00240739"/>
    <w:rsid w:val="00251165"/>
    <w:rsid w:val="00263BDB"/>
    <w:rsid w:val="00263CEA"/>
    <w:rsid w:val="00281E2C"/>
    <w:rsid w:val="002B57DB"/>
    <w:rsid w:val="002E0C69"/>
    <w:rsid w:val="0034273E"/>
    <w:rsid w:val="003974BD"/>
    <w:rsid w:val="003F1F8C"/>
    <w:rsid w:val="003F2037"/>
    <w:rsid w:val="00400F12"/>
    <w:rsid w:val="00442D56"/>
    <w:rsid w:val="00446CE4"/>
    <w:rsid w:val="0045246A"/>
    <w:rsid w:val="00471D0B"/>
    <w:rsid w:val="00490DAE"/>
    <w:rsid w:val="004B1320"/>
    <w:rsid w:val="004B390F"/>
    <w:rsid w:val="004C3342"/>
    <w:rsid w:val="005976E8"/>
    <w:rsid w:val="005C15AC"/>
    <w:rsid w:val="005D11EA"/>
    <w:rsid w:val="006151F7"/>
    <w:rsid w:val="00627C2D"/>
    <w:rsid w:val="0063363F"/>
    <w:rsid w:val="0063544F"/>
    <w:rsid w:val="006373C5"/>
    <w:rsid w:val="006613BF"/>
    <w:rsid w:val="0066443D"/>
    <w:rsid w:val="00675D66"/>
    <w:rsid w:val="00685A24"/>
    <w:rsid w:val="006A06A6"/>
    <w:rsid w:val="006A4969"/>
    <w:rsid w:val="006D176C"/>
    <w:rsid w:val="006D59B4"/>
    <w:rsid w:val="006D744C"/>
    <w:rsid w:val="0072485B"/>
    <w:rsid w:val="00744732"/>
    <w:rsid w:val="007603FC"/>
    <w:rsid w:val="00782D6C"/>
    <w:rsid w:val="00784AC8"/>
    <w:rsid w:val="00786A46"/>
    <w:rsid w:val="00795D3C"/>
    <w:rsid w:val="00796CAD"/>
    <w:rsid w:val="007A32A4"/>
    <w:rsid w:val="007A49C3"/>
    <w:rsid w:val="007C752B"/>
    <w:rsid w:val="00815F2D"/>
    <w:rsid w:val="0082551A"/>
    <w:rsid w:val="00847994"/>
    <w:rsid w:val="008568B6"/>
    <w:rsid w:val="008B76B1"/>
    <w:rsid w:val="008C4387"/>
    <w:rsid w:val="008D71BD"/>
    <w:rsid w:val="00914B7A"/>
    <w:rsid w:val="00944AF2"/>
    <w:rsid w:val="0096106B"/>
    <w:rsid w:val="0099604C"/>
    <w:rsid w:val="009A22A8"/>
    <w:rsid w:val="009C1D73"/>
    <w:rsid w:val="009F4009"/>
    <w:rsid w:val="009F6E50"/>
    <w:rsid w:val="00A651C6"/>
    <w:rsid w:val="00A707CB"/>
    <w:rsid w:val="00A87316"/>
    <w:rsid w:val="00AC0EBD"/>
    <w:rsid w:val="00AC4C61"/>
    <w:rsid w:val="00AE7029"/>
    <w:rsid w:val="00AF105B"/>
    <w:rsid w:val="00B3422D"/>
    <w:rsid w:val="00B97751"/>
    <w:rsid w:val="00BA45E3"/>
    <w:rsid w:val="00BB6FE8"/>
    <w:rsid w:val="00BC6973"/>
    <w:rsid w:val="00BC7DC2"/>
    <w:rsid w:val="00BD07DF"/>
    <w:rsid w:val="00BE75E2"/>
    <w:rsid w:val="00C272AC"/>
    <w:rsid w:val="00C36947"/>
    <w:rsid w:val="00C54086"/>
    <w:rsid w:val="00C63376"/>
    <w:rsid w:val="00C73368"/>
    <w:rsid w:val="00CC5ECD"/>
    <w:rsid w:val="00D051EF"/>
    <w:rsid w:val="00D13CA0"/>
    <w:rsid w:val="00D170EB"/>
    <w:rsid w:val="00D34EC6"/>
    <w:rsid w:val="00D508AA"/>
    <w:rsid w:val="00D6195C"/>
    <w:rsid w:val="00D75B42"/>
    <w:rsid w:val="00D819DE"/>
    <w:rsid w:val="00DA1FD0"/>
    <w:rsid w:val="00DB05CE"/>
    <w:rsid w:val="00DB3BD1"/>
    <w:rsid w:val="00DF41B7"/>
    <w:rsid w:val="00DF7920"/>
    <w:rsid w:val="00E356C1"/>
    <w:rsid w:val="00E56D2B"/>
    <w:rsid w:val="00E77B4F"/>
    <w:rsid w:val="00E937E1"/>
    <w:rsid w:val="00E953C9"/>
    <w:rsid w:val="00E9593F"/>
    <w:rsid w:val="00EB7AE5"/>
    <w:rsid w:val="00EC7C8F"/>
    <w:rsid w:val="00EF2018"/>
    <w:rsid w:val="00EF3EB0"/>
    <w:rsid w:val="00F12C12"/>
    <w:rsid w:val="00F15AB2"/>
    <w:rsid w:val="00F63BCD"/>
    <w:rsid w:val="00FB3ABB"/>
    <w:rsid w:val="00FD7FAB"/>
    <w:rsid w:val="00FE339E"/>
    <w:rsid w:val="00FF5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96323F"/>
  <w15:chartTrackingRefBased/>
  <w15:docId w15:val="{0519B62A-1134-403B-B790-F1E64B072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273E"/>
    <w:pPr>
      <w:keepNext/>
      <w:keepLines/>
      <w:numPr>
        <w:numId w:val="8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3FD5"/>
    <w:pPr>
      <w:keepNext/>
      <w:keepLines/>
      <w:numPr>
        <w:ilvl w:val="1"/>
        <w:numId w:val="8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1E2C"/>
    <w:pPr>
      <w:keepNext/>
      <w:keepLines/>
      <w:numPr>
        <w:ilvl w:val="2"/>
        <w:numId w:val="8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1E2C"/>
    <w:pPr>
      <w:keepNext/>
      <w:keepLines/>
      <w:numPr>
        <w:ilvl w:val="3"/>
        <w:numId w:val="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1E2C"/>
    <w:pPr>
      <w:keepNext/>
      <w:keepLines/>
      <w:numPr>
        <w:ilvl w:val="4"/>
        <w:numId w:val="8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1E2C"/>
    <w:pPr>
      <w:keepNext/>
      <w:keepLines/>
      <w:numPr>
        <w:ilvl w:val="5"/>
        <w:numId w:val="8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1E2C"/>
    <w:pPr>
      <w:keepNext/>
      <w:keepLines/>
      <w:numPr>
        <w:ilvl w:val="6"/>
        <w:numId w:val="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1E2C"/>
    <w:pPr>
      <w:keepNext/>
      <w:keepLines/>
      <w:numPr>
        <w:ilvl w:val="7"/>
        <w:numId w:val="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1E2C"/>
    <w:pPr>
      <w:keepNext/>
      <w:keepLines/>
      <w:numPr>
        <w:ilvl w:val="8"/>
        <w:numId w:val="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verTitleProject">
    <w:name w:val="CoverTitleProject"/>
    <w:basedOn w:val="Normal"/>
    <w:uiPriority w:val="26"/>
    <w:qFormat/>
    <w:rsid w:val="0034273E"/>
    <w:pPr>
      <w:spacing w:before="60" w:after="0" w:line="240" w:lineRule="auto"/>
      <w:jc w:val="center"/>
    </w:pPr>
    <w:rPr>
      <w:rFonts w:ascii="Univers for BP" w:eastAsia="Times New Roman" w:hAnsi="Univers for BP" w:cs="Times New Roman"/>
      <w:b/>
      <w:color w:val="008000"/>
      <w:sz w:val="48"/>
      <w:szCs w:val="24"/>
      <w:lang w:eastAsia="en-US"/>
    </w:rPr>
  </w:style>
  <w:style w:type="paragraph" w:customStyle="1" w:styleId="CoverTitleBU">
    <w:name w:val="CoverTitleBU"/>
    <w:uiPriority w:val="25"/>
    <w:qFormat/>
    <w:rsid w:val="0034273E"/>
    <w:pPr>
      <w:spacing w:before="960" w:after="480" w:line="240" w:lineRule="auto"/>
      <w:jc w:val="center"/>
    </w:pPr>
    <w:rPr>
      <w:rFonts w:ascii="Univers 45 Light" w:eastAsia="Times New Roman" w:hAnsi="Univers 45 Light" w:cs="Times New Roman"/>
      <w:b/>
      <w:color w:val="99CC00"/>
      <w:sz w:val="56"/>
      <w:szCs w:val="24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3427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13F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C1D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1D73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1E2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1E2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1E2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1E2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1E2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1E2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1E2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C733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3368"/>
  </w:style>
  <w:style w:type="paragraph" w:styleId="Footer">
    <w:name w:val="footer"/>
    <w:basedOn w:val="Normal"/>
    <w:link w:val="FooterChar"/>
    <w:uiPriority w:val="99"/>
    <w:unhideWhenUsed/>
    <w:rsid w:val="00C733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3368"/>
  </w:style>
  <w:style w:type="character" w:styleId="FollowedHyperlink">
    <w:name w:val="FollowedHyperlink"/>
    <w:basedOn w:val="DefaultParagraphFont"/>
    <w:uiPriority w:val="99"/>
    <w:semiHidden/>
    <w:unhideWhenUsed/>
    <w:rsid w:val="0007409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09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0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Category:Suburbs_of_Sydney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Category:Suburbs_of_Sydney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572</Words>
  <Characters>3264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Cheryl</dc:creator>
  <cp:keywords/>
  <dc:description/>
  <cp:lastModifiedBy>Wang, Cheryl</cp:lastModifiedBy>
  <cp:revision>2</cp:revision>
  <dcterms:created xsi:type="dcterms:W3CDTF">2021-06-22T01:42:00Z</dcterms:created>
  <dcterms:modified xsi:type="dcterms:W3CDTF">2021-06-22T01:42:00Z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69bf4a9-87bd-4dbf-a36c-1db5158e5def_Enabled">
    <vt:lpwstr>true</vt:lpwstr>
  </property>
  <property fmtid="{D5CDD505-2E9C-101B-9397-08002B2CF9AE}" pid="3" name="MSIP_Label_569bf4a9-87bd-4dbf-a36c-1db5158e5def_SetDate">
    <vt:lpwstr>2021-06-21T19:39:49Z</vt:lpwstr>
  </property>
  <property fmtid="{D5CDD505-2E9C-101B-9397-08002B2CF9AE}" pid="4" name="MSIP_Label_569bf4a9-87bd-4dbf-a36c-1db5158e5def_Method">
    <vt:lpwstr>Privileged</vt:lpwstr>
  </property>
  <property fmtid="{D5CDD505-2E9C-101B-9397-08002B2CF9AE}" pid="5" name="MSIP_Label_569bf4a9-87bd-4dbf-a36c-1db5158e5def_Name">
    <vt:lpwstr>569bf4a9-87bd-4dbf-a36c-1db5158e5def</vt:lpwstr>
  </property>
  <property fmtid="{D5CDD505-2E9C-101B-9397-08002B2CF9AE}" pid="6" name="MSIP_Label_569bf4a9-87bd-4dbf-a36c-1db5158e5def_SiteId">
    <vt:lpwstr>ea80952e-a476-42d4-aaf4-5457852b0f7e</vt:lpwstr>
  </property>
  <property fmtid="{D5CDD505-2E9C-101B-9397-08002B2CF9AE}" pid="7" name="MSIP_Label_569bf4a9-87bd-4dbf-a36c-1db5158e5def_ActionId">
    <vt:lpwstr>28cd5fab-002a-4daf-9d4a-99b3d6ad2d17</vt:lpwstr>
  </property>
  <property fmtid="{D5CDD505-2E9C-101B-9397-08002B2CF9AE}" pid="8" name="MSIP_Label_569bf4a9-87bd-4dbf-a36c-1db5158e5def_ContentBits">
    <vt:lpwstr>0</vt:lpwstr>
  </property>
</Properties>
</file>