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g++编译过程</w:t>
      </w:r>
    </w:p>
    <w:p>
      <w:pPr>
        <w:numPr>
          <w:ilvl w:val="0"/>
          <w:numId w:val="1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预处理  生成.i文件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g++ -E test.cpp -o test.i</w:t>
      </w:r>
    </w:p>
    <w:p>
      <w:pPr>
        <w:numPr>
          <w:ilvl w:val="0"/>
          <w:numId w:val="1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编译  生成.s文件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g++ -s test.i -o tset.s</w:t>
      </w:r>
    </w:p>
    <w:p>
      <w:pPr>
        <w:numPr>
          <w:ilvl w:val="0"/>
          <w:numId w:val="1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汇编  生成.o文件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g++ -c test.s -o test.o</w:t>
      </w:r>
    </w:p>
    <w:p>
      <w:pPr>
        <w:numPr>
          <w:ilvl w:val="0"/>
          <w:numId w:val="1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链接  生成bin文件(可执行)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g++ tset.o -o test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可以直接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g++ test.cpp -o test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-0[n] 优化源代码指令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g++ -o2 test.cpp #使用 -o2优化源代码,并输出可执行文件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-l 和 -L指定库文件 | 指定库文件路径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# -l参数(小写)就是用来指定程序要链接的库, -l参数紧接着就是库名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g++ -lglog test.cpp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VS 中打开终端的快捷键 Ctrl + `(Tab键上方那个键)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F11键全屏;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“ctrl” + “+” 实现放大字体;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“ctrl” + “-” 实现缩小字体;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“ctrl” + “shift” + ”enter” 向上加一行;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“ctrl” + ”enter” 向</w:t>
      </w:r>
      <w:r>
        <w:rPr>
          <w:rFonts w:hint="default"/>
          <w:sz w:val="36"/>
          <w:szCs w:val="44"/>
        </w:rPr>
        <w:t>下</w:t>
      </w:r>
      <w:r>
        <w:rPr>
          <w:rFonts w:hint="default"/>
          <w:sz w:val="36"/>
          <w:szCs w:val="44"/>
        </w:rPr>
        <w:t>加一行;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右键 format document格式化代码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编译指令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g++ main.cpp src/swap.cpp -Iinclude -o main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(在目录下生成main的可执行文件,-I(大写)Include)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ctrl + shfit + i 快速格式化代码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前言：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CMake是一个跨平台的安装编译工具，可以用简单的语句来描述所有平台的安装(编译过程)。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CMake可以说已经成为大部分C++开源项目标配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pwd查看当前目录路径</w:t>
      </w: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通过通过cmake编译的话,在修改了其中一个.cpp,只需要make即可!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68F2"/>
    <w:multiLevelType w:val="singleLevel"/>
    <w:tmpl w:val="FDFE68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ED5D7D"/>
    <w:rsid w:val="39159C6B"/>
    <w:rsid w:val="4A1947CF"/>
    <w:rsid w:val="4AFFDC33"/>
    <w:rsid w:val="5F0E2B2A"/>
    <w:rsid w:val="5FDE8EDC"/>
    <w:rsid w:val="5FDF1C34"/>
    <w:rsid w:val="6D5FCF09"/>
    <w:rsid w:val="6EFF6BE9"/>
    <w:rsid w:val="724D1DED"/>
    <w:rsid w:val="73FBAA98"/>
    <w:rsid w:val="73FC26A4"/>
    <w:rsid w:val="773B462E"/>
    <w:rsid w:val="77811C13"/>
    <w:rsid w:val="77E5D6DF"/>
    <w:rsid w:val="77F3DD10"/>
    <w:rsid w:val="78FBAFD6"/>
    <w:rsid w:val="7933B9D7"/>
    <w:rsid w:val="79F321FA"/>
    <w:rsid w:val="7ADF09A2"/>
    <w:rsid w:val="7DEFD3CF"/>
    <w:rsid w:val="7FCBAB02"/>
    <w:rsid w:val="7FFF09A3"/>
    <w:rsid w:val="91DFA7DD"/>
    <w:rsid w:val="BDBE3521"/>
    <w:rsid w:val="BF9FDD8B"/>
    <w:rsid w:val="BFFBF14D"/>
    <w:rsid w:val="C9FDDD73"/>
    <w:rsid w:val="CAFE6BF8"/>
    <w:rsid w:val="D15B2241"/>
    <w:rsid w:val="D647670C"/>
    <w:rsid w:val="DFC22EB8"/>
    <w:rsid w:val="E73F4EDF"/>
    <w:rsid w:val="E7BFCC2E"/>
    <w:rsid w:val="EB5B23A4"/>
    <w:rsid w:val="EF7FAD3C"/>
    <w:rsid w:val="FAFF1863"/>
    <w:rsid w:val="FBFF1854"/>
    <w:rsid w:val="FCB550F1"/>
    <w:rsid w:val="FFDDA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ai</cp:lastModifiedBy>
  <dcterms:modified xsi:type="dcterms:W3CDTF">2021-11-18T15:59:30Z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