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Seek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名称：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Seek需求文档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编写人：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王朝虎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编写时间：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2017年2月28日</w:t>
      </w: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引言</w:t>
      </w:r>
    </w:p>
    <w:p>
      <w:pPr>
        <w:jc w:val="both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我是一个对吃的不太感兴趣的人，但是有了一个吃货女朋友。我们在恋爱期间，放假的时候也会出去玩，但是到了一个陌生的城市，完全不知道当地的特色是什么，不知道该如何寻找到附近的特色小吃。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为此，很是苦恼，这次我来到了北京工作，女票也要在北京上学，不敢说在北京能呆多长时间，但是北京的一些美食总得去尝尝吧。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北京很大，美食也有很多，如果我去一个地方游玩，赶上饭点，完全不知道附近有没有好吃的。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由于我是搞android软件开发的，所以，就想基于地图实现查看附近美食，不错过自己附近的任何美食。与女票在北京，也就不会错过美食，同时也讨好吃货的欢心。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概要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做seek的原因与想法都已经在引言中提到了。就是一个简简单单的基于lbs查看附近美食的android软件。这款软件基于高德地图进行显示附近美食。点击美食后，会弹出美食的店铺名，人均消费，距离，以及导航。点击弹出的框后，会出现美食的详细信息，包括店铺名，评价，人均，距离，电话，地址，推荐菜等一系列详细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45DD5"/>
    <w:rsid w:val="5D6D002F"/>
    <w:rsid w:val="5E0B0F24"/>
    <w:rsid w:val="5FF529A1"/>
    <w:rsid w:val="63A6459D"/>
    <w:rsid w:val="66F63C84"/>
    <w:rsid w:val="67081D43"/>
    <w:rsid w:val="6F625FC7"/>
    <w:rsid w:val="760B74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lapsen_wang</dc:creator>
  <cp:lastModifiedBy>lapsen_wang</cp:lastModifiedBy>
  <dcterms:modified xsi:type="dcterms:W3CDTF">2017-03-02T02:35:09Z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