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FB4" w:rsidRPr="000F76CC" w:rsidRDefault="00952AD1" w:rsidP="00E855AE">
      <w:pPr>
        <w:rPr>
          <w:rStyle w:val="a8"/>
          <w:rFonts w:ascii="幼圆" w:eastAsia="幼圆" w:hAnsi="黑体"/>
          <w:i w:val="0"/>
          <w:sz w:val="32"/>
          <w:szCs w:val="32"/>
        </w:rPr>
      </w:pPr>
      <w:bookmarkStart w:id="0" w:name="_GoBack"/>
      <w:bookmarkEnd w:id="0"/>
      <w:r>
        <w:rPr>
          <w:rStyle w:val="a8"/>
          <w:rFonts w:ascii="幼圆" w:eastAsia="幼圆" w:hAnsi="黑体" w:hint="eastAsia"/>
          <w:i w:val="0"/>
          <w:sz w:val="32"/>
          <w:szCs w:val="32"/>
        </w:rPr>
        <w:t>3</w:t>
      </w:r>
      <w:r w:rsidR="00DD2D24">
        <w:rPr>
          <w:rStyle w:val="a8"/>
          <w:rFonts w:ascii="幼圆" w:eastAsia="幼圆" w:hAnsi="黑体" w:hint="eastAsia"/>
          <w:i w:val="0"/>
          <w:sz w:val="32"/>
          <w:szCs w:val="32"/>
        </w:rPr>
        <w:t xml:space="preserve">  </w:t>
      </w:r>
      <w:r w:rsidR="006A41FD">
        <w:rPr>
          <w:rStyle w:val="a8"/>
          <w:rFonts w:ascii="幼圆" w:eastAsia="幼圆" w:hAnsi="黑体" w:hint="eastAsia"/>
          <w:i w:val="0"/>
          <w:sz w:val="32"/>
          <w:szCs w:val="32"/>
        </w:rPr>
        <w:t>创建基本的3D游戏</w:t>
      </w:r>
      <w:r w:rsidR="00363512">
        <w:rPr>
          <w:rStyle w:val="a8"/>
          <w:rFonts w:ascii="幼圆" w:eastAsia="幼圆" w:hAnsi="黑体" w:hint="eastAsia"/>
          <w:i w:val="0"/>
          <w:sz w:val="32"/>
          <w:szCs w:val="32"/>
        </w:rPr>
        <w:t>场景</w:t>
      </w:r>
    </w:p>
    <w:p w:rsidR="00C6223D" w:rsidRDefault="000403FE" w:rsidP="00C6223D">
      <w:pPr>
        <w:rPr>
          <w:rStyle w:val="a8"/>
          <w:rFonts w:ascii="幼圆" w:eastAsia="幼圆"/>
          <w:i w:val="0"/>
          <w:sz w:val="28"/>
          <w:szCs w:val="28"/>
        </w:rPr>
      </w:pPr>
      <w:bookmarkStart w:id="1" w:name="3426-1527245019727"/>
      <w:bookmarkEnd w:id="1"/>
      <w:r>
        <w:rPr>
          <w:rStyle w:val="a8"/>
          <w:rFonts w:ascii="幼圆" w:eastAsia="幼圆" w:hint="eastAsia"/>
          <w:i w:val="0"/>
          <w:sz w:val="28"/>
          <w:szCs w:val="28"/>
        </w:rPr>
        <w:t>3</w:t>
      </w:r>
      <w:r w:rsidRPr="000F76CC">
        <w:rPr>
          <w:rStyle w:val="a8"/>
          <w:rFonts w:ascii="幼圆" w:eastAsia="幼圆" w:hint="eastAsia"/>
          <w:i w:val="0"/>
          <w:sz w:val="28"/>
          <w:szCs w:val="28"/>
        </w:rPr>
        <w:t>.</w:t>
      </w:r>
      <w:r w:rsidR="0046135D" w:rsidRPr="000F76CC">
        <w:rPr>
          <w:rStyle w:val="a8"/>
          <w:rFonts w:ascii="幼圆" w:eastAsia="幼圆" w:hint="eastAsia"/>
          <w:i w:val="0"/>
          <w:sz w:val="28"/>
          <w:szCs w:val="28"/>
        </w:rPr>
        <w:t>1</w:t>
      </w:r>
      <w:r w:rsidR="00DD2D24">
        <w:rPr>
          <w:rStyle w:val="a8"/>
          <w:rFonts w:ascii="幼圆" w:eastAsia="幼圆" w:hint="eastAsia"/>
          <w:i w:val="0"/>
          <w:sz w:val="28"/>
          <w:szCs w:val="28"/>
        </w:rPr>
        <w:t xml:space="preserve">  </w:t>
      </w:r>
      <w:r>
        <w:rPr>
          <w:rStyle w:val="a8"/>
          <w:rFonts w:ascii="幼圆" w:eastAsia="幼圆" w:hint="eastAsia"/>
          <w:i w:val="0"/>
          <w:sz w:val="28"/>
          <w:szCs w:val="28"/>
        </w:rPr>
        <w:t>创建游戏工程和场景</w:t>
      </w:r>
    </w:p>
    <w:p w:rsidR="00C91F42" w:rsidRDefault="003138FE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 xml:space="preserve">1:  </w:t>
      </w:r>
      <w:r w:rsidR="00C91F42">
        <w:rPr>
          <w:rStyle w:val="a8"/>
          <w:rFonts w:ascii="幼圆" w:eastAsia="幼圆" w:hint="eastAsia"/>
          <w:i w:val="0"/>
          <w:color w:val="BFBFBF" w:themeColor="background1" w:themeShade="BF"/>
        </w:rPr>
        <w:t>启动unity</w:t>
      </w:r>
    </w:p>
    <w:p w:rsidR="00D65BBE" w:rsidRDefault="00C91F42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05CD166C" wp14:editId="0D05A68F">
            <wp:extent cx="5486400" cy="3180080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21" w:rsidRDefault="00C91F42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点击</w:t>
      </w:r>
      <w:r>
        <w:rPr>
          <w:noProof/>
        </w:rPr>
        <w:drawing>
          <wp:inline distT="0" distB="0" distL="0" distR="0" wp14:anchorId="0DFE5B65" wp14:editId="42AFDF15">
            <wp:extent cx="590476" cy="304762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521">
        <w:rPr>
          <w:rStyle w:val="a8"/>
          <w:rFonts w:ascii="幼圆" w:eastAsia="幼圆" w:hint="eastAsia"/>
          <w:i w:val="0"/>
          <w:color w:val="BFBFBF" w:themeColor="background1" w:themeShade="BF"/>
        </w:rPr>
        <w:t>,Project name输入项目名如build_base_3D,Location选中项目存放的路径，然后选中3D选项，再点击Create project</w:t>
      </w:r>
      <w:r w:rsidR="00D01212">
        <w:rPr>
          <w:rStyle w:val="a8"/>
          <w:rFonts w:ascii="幼圆" w:eastAsia="幼圆" w:hint="eastAsia"/>
          <w:i w:val="0"/>
          <w:color w:val="BFBFBF" w:themeColor="background1" w:themeShade="BF"/>
        </w:rPr>
        <w:t>就创建了新的项目</w:t>
      </w:r>
    </w:p>
    <w:p w:rsidR="00C91F42" w:rsidRDefault="00EC7521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417D00F6" wp14:editId="4A9E87C9">
            <wp:extent cx="5486400" cy="3180080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F96" w:rsidRDefault="00761C64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一个游戏一般由多个Scene视图组成，新项目创建后默认创建一个</w:t>
      </w:r>
      <w:r w:rsidR="000708F2">
        <w:rPr>
          <w:rStyle w:val="a8"/>
          <w:rFonts w:ascii="幼圆" w:eastAsia="幼圆" w:hint="eastAsia"/>
          <w:i w:val="0"/>
          <w:color w:val="BFBFBF" w:themeColor="background1" w:themeShade="BF"/>
        </w:rPr>
        <w:t>名为Untitled的Scene视图</w:t>
      </w:r>
      <w:r w:rsidR="00CE501D">
        <w:rPr>
          <w:rStyle w:val="a8"/>
          <w:rFonts w:ascii="幼圆" w:eastAsia="幼圆" w:hint="eastAsia"/>
          <w:i w:val="0"/>
          <w:color w:val="BFBFBF" w:themeColor="background1" w:themeShade="BF"/>
        </w:rPr>
        <w:t>，默认创建了Main Camera和Directional Light这两个游戏对象</w:t>
      </w:r>
    </w:p>
    <w:p w:rsidR="00EC7521" w:rsidRDefault="004C3793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6DA5EA1D" wp14:editId="2ECC1390">
            <wp:extent cx="1942857" cy="876191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389" w:rsidRDefault="003138FE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lastRenderedPageBreak/>
        <w:t xml:space="preserve">2:  </w:t>
      </w:r>
      <w:r w:rsidR="00212F67">
        <w:rPr>
          <w:rStyle w:val="a8"/>
          <w:rFonts w:ascii="幼圆" w:eastAsia="幼圆" w:hint="eastAsia"/>
          <w:i w:val="0"/>
          <w:color w:val="BFBFBF" w:themeColor="background1" w:themeShade="BF"/>
        </w:rPr>
        <w:t>在Hierarchy视图中的</w:t>
      </w:r>
    </w:p>
    <w:p w:rsidR="00E65389" w:rsidRDefault="00212F67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Create-&gt;3D Object-&gt;Plant</w:t>
      </w:r>
      <w:r w:rsidR="00F13FC6">
        <w:rPr>
          <w:rStyle w:val="a8"/>
          <w:rFonts w:ascii="幼圆" w:eastAsia="幼圆" w:hint="eastAsia"/>
          <w:i w:val="0"/>
          <w:color w:val="BFBFBF" w:themeColor="background1" w:themeShade="BF"/>
        </w:rPr>
        <w:t>为场景创建一个平面</w:t>
      </w:r>
    </w:p>
    <w:p w:rsidR="003138FE" w:rsidRDefault="00E65389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Create-&gt;3D Object-&gt;Cube</w:t>
      </w:r>
      <w:r w:rsidR="000036AA">
        <w:rPr>
          <w:rStyle w:val="a8"/>
          <w:rFonts w:ascii="幼圆" w:eastAsia="幼圆" w:hint="eastAsia"/>
          <w:i w:val="0"/>
          <w:color w:val="BFBFBF" w:themeColor="background1" w:themeShade="BF"/>
        </w:rPr>
        <w:t>为场景创建一个立方体</w:t>
      </w:r>
    </w:p>
    <w:p w:rsidR="00E65389" w:rsidRDefault="00E65389" w:rsidP="00C63F59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Create-&gt;3D Object-&gt;</w:t>
      </w:r>
      <w:r w:rsidR="000036AA">
        <w:rPr>
          <w:rStyle w:val="a8"/>
          <w:rFonts w:ascii="幼圆" w:eastAsia="幼圆" w:hint="eastAsia"/>
          <w:i w:val="0"/>
          <w:color w:val="BFBFBF" w:themeColor="background1" w:themeShade="BF"/>
        </w:rPr>
        <w:t>Sphere为场景创建一个球体</w:t>
      </w:r>
    </w:p>
    <w:p w:rsidR="00E65389" w:rsidRDefault="002019BD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这些3D游戏物体创建完后通过</w:t>
      </w:r>
      <w:r>
        <w:rPr>
          <w:noProof/>
        </w:rPr>
        <w:drawing>
          <wp:inline distT="0" distB="0" distL="0" distR="0" wp14:anchorId="1F52B366" wp14:editId="4F7E61EE">
            <wp:extent cx="1876191" cy="247619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6191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8"/>
          <w:rFonts w:ascii="幼圆" w:eastAsia="幼圆" w:hint="eastAsia"/>
          <w:i w:val="0"/>
          <w:color w:val="BFBFBF" w:themeColor="background1" w:themeShade="BF"/>
        </w:rPr>
        <w:t>可以移动位置及变化大小及姿态</w:t>
      </w:r>
      <w:r w:rsidR="006040D6">
        <w:rPr>
          <w:rStyle w:val="a8"/>
          <w:rFonts w:ascii="幼圆" w:eastAsia="幼圆" w:hint="eastAsia"/>
          <w:i w:val="0"/>
          <w:color w:val="BFBFBF" w:themeColor="background1" w:themeShade="BF"/>
        </w:rPr>
        <w:t>，如下图</w:t>
      </w:r>
    </w:p>
    <w:p w:rsidR="006040D6" w:rsidRDefault="006040D6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52B2556E" wp14:editId="531FD229">
            <wp:extent cx="3327991" cy="352811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2853" cy="353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BA" w:rsidRDefault="00637EBA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3：</w:t>
      </w:r>
      <w:r w:rsidR="00FB16FF">
        <w:rPr>
          <w:rStyle w:val="a8"/>
          <w:rFonts w:ascii="幼圆" w:eastAsia="幼圆" w:hint="eastAsia"/>
          <w:i w:val="0"/>
          <w:color w:val="BFBFBF" w:themeColor="background1" w:themeShade="BF"/>
        </w:rPr>
        <w:t>Crtl+s保存Scene场景</w:t>
      </w:r>
      <w:r w:rsidR="00BF3E16">
        <w:rPr>
          <w:rStyle w:val="a8"/>
          <w:rFonts w:ascii="幼圆" w:eastAsia="幼圆" w:hint="eastAsia"/>
          <w:i w:val="0"/>
          <w:color w:val="BFBFBF" w:themeColor="background1" w:themeShade="BF"/>
        </w:rPr>
        <w:t>,名为Scene1</w:t>
      </w:r>
      <w:r w:rsidR="00FB16FF">
        <w:rPr>
          <w:rStyle w:val="a8"/>
          <w:rFonts w:ascii="幼圆" w:eastAsia="幼圆" w:hint="eastAsia"/>
          <w:i w:val="0"/>
          <w:color w:val="BFBFBF" w:themeColor="background1" w:themeShade="BF"/>
        </w:rPr>
        <w:t>，保存后会在Project视图中的Assets文件下看到</w:t>
      </w:r>
    </w:p>
    <w:p w:rsidR="00FB16FF" w:rsidRPr="002019BD" w:rsidRDefault="00FB16FF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22A07C49" wp14:editId="282351CC">
            <wp:extent cx="3200000" cy="1695238"/>
            <wp:effectExtent l="0" t="0" r="635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FE" w:rsidRDefault="000403FE" w:rsidP="00C6223D">
      <w:pPr>
        <w:rPr>
          <w:rStyle w:val="a8"/>
          <w:rFonts w:ascii="幼圆" w:eastAsia="幼圆"/>
          <w:i w:val="0"/>
          <w:sz w:val="28"/>
          <w:szCs w:val="28"/>
        </w:rPr>
      </w:pPr>
      <w:r w:rsidRPr="00D65BBE">
        <w:rPr>
          <w:rStyle w:val="a8"/>
          <w:rFonts w:ascii="幼圆" w:eastAsia="幼圆" w:hint="eastAsia"/>
          <w:i w:val="0"/>
          <w:sz w:val="28"/>
          <w:szCs w:val="28"/>
        </w:rPr>
        <w:t>3.2  创建地形</w:t>
      </w:r>
    </w:p>
    <w:p w:rsidR="00D65BBE" w:rsidRDefault="004E65F7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1:</w:t>
      </w:r>
      <w:r w:rsidR="00F57007">
        <w:rPr>
          <w:rStyle w:val="a8"/>
          <w:rFonts w:ascii="幼圆" w:eastAsia="幼圆" w:hint="eastAsia"/>
          <w:i w:val="0"/>
          <w:color w:val="BFBFBF" w:themeColor="background1" w:themeShade="BF"/>
        </w:rPr>
        <w:t>File-&gt;New Scene</w:t>
      </w:r>
      <w:r w:rsidR="00A765D1">
        <w:rPr>
          <w:rStyle w:val="a8"/>
          <w:rFonts w:ascii="幼圆" w:eastAsia="幼圆" w:hint="eastAsia"/>
          <w:i w:val="0"/>
          <w:color w:val="BFBFBF" w:themeColor="background1" w:themeShade="BF"/>
        </w:rPr>
        <w:t>创建一个新Scene</w:t>
      </w:r>
      <w:r w:rsidR="00C974CE">
        <w:rPr>
          <w:rStyle w:val="a8"/>
          <w:rFonts w:ascii="幼圆" w:eastAsia="幼圆" w:hint="eastAsia"/>
          <w:i w:val="0"/>
          <w:color w:val="BFBFBF" w:themeColor="background1" w:themeShade="BF"/>
        </w:rPr>
        <w:t>,保存名为Scene2</w:t>
      </w:r>
    </w:p>
    <w:p w:rsidR="00683788" w:rsidRDefault="00EF61F9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2:</w:t>
      </w:r>
      <w:r w:rsidR="008F6342">
        <w:rPr>
          <w:rStyle w:val="a8"/>
          <w:rFonts w:ascii="幼圆" w:eastAsia="幼圆" w:hint="eastAsia"/>
          <w:i w:val="0"/>
          <w:color w:val="BFBFBF" w:themeColor="background1" w:themeShade="BF"/>
        </w:rPr>
        <w:t>GameObject-&gt;3D Object-&gt;Terrain创建地形</w:t>
      </w:r>
      <w:r w:rsidR="00F25C7B">
        <w:rPr>
          <w:rStyle w:val="a8"/>
          <w:rFonts w:ascii="幼圆" w:eastAsia="幼圆" w:hint="eastAsia"/>
          <w:i w:val="0"/>
          <w:color w:val="BFBFBF" w:themeColor="background1" w:themeShade="BF"/>
        </w:rPr>
        <w:t>，此时Project视图中会多出一个地形资源</w:t>
      </w:r>
      <w:r w:rsidR="00F25C7B">
        <w:rPr>
          <w:noProof/>
        </w:rPr>
        <w:drawing>
          <wp:inline distT="0" distB="0" distL="0" distR="0" wp14:anchorId="2E15B77D" wp14:editId="66427401">
            <wp:extent cx="1390476" cy="638095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B0" w:rsidRDefault="008753B0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3：选中Hierarch视图中的地形游戏对象</w:t>
      </w:r>
      <w:r w:rsidR="002A3C92">
        <w:rPr>
          <w:rStyle w:val="a8"/>
          <w:rFonts w:ascii="幼圆" w:eastAsia="幼圆" w:hint="eastAsia"/>
          <w:i w:val="0"/>
          <w:color w:val="BFBFBF" w:themeColor="background1" w:themeShade="BF"/>
        </w:rPr>
        <w:t>，在Inspector视图中会显示其组件</w:t>
      </w:r>
      <w:r w:rsidR="00E54292">
        <w:rPr>
          <w:noProof/>
        </w:rPr>
        <w:drawing>
          <wp:inline distT="0" distB="0" distL="0" distR="0" wp14:anchorId="1AF83EFD" wp14:editId="40952CD4">
            <wp:extent cx="2657143" cy="61904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1C9" w:rsidRPr="00FF452E" w:rsidRDefault="00FF452E" w:rsidP="00C6223D">
      <w:pPr>
        <w:rPr>
          <w:rStyle w:val="a8"/>
          <w:rFonts w:ascii="幼圆" w:eastAsia="幼圆"/>
          <w:i w:val="0"/>
          <w:sz w:val="21"/>
          <w:szCs w:val="21"/>
        </w:rPr>
      </w:pPr>
      <w:r w:rsidRPr="00FF452E">
        <w:rPr>
          <w:rStyle w:val="a8"/>
          <w:rFonts w:ascii="幼圆" w:eastAsia="幼圆" w:hint="eastAsia"/>
          <w:i w:val="0"/>
          <w:sz w:val="21"/>
          <w:szCs w:val="21"/>
        </w:rPr>
        <w:t xml:space="preserve">3.2.1  </w:t>
      </w:r>
      <w:r w:rsidR="000901C9" w:rsidRPr="00FF452E">
        <w:rPr>
          <w:rStyle w:val="a8"/>
          <w:rFonts w:ascii="幼圆" w:eastAsia="幼圆" w:hint="eastAsia"/>
          <w:i w:val="0"/>
          <w:sz w:val="21"/>
          <w:szCs w:val="21"/>
        </w:rPr>
        <w:t>本小节主要介绍组件Terrain的使用</w:t>
      </w:r>
    </w:p>
    <w:p w:rsidR="000901C9" w:rsidRDefault="000901C9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noProof/>
        </w:rPr>
        <w:lastRenderedPageBreak/>
        <w:drawing>
          <wp:inline distT="0" distB="0" distL="0" distR="0" wp14:anchorId="68992FFC" wp14:editId="57D2B508">
            <wp:extent cx="2580953" cy="44761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0953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AB0" w:rsidRDefault="003E2E74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1：</w:t>
      </w:r>
      <w:r w:rsidR="00967ACB">
        <w:rPr>
          <w:rStyle w:val="a8"/>
          <w:rFonts w:ascii="幼圆" w:eastAsia="幼圆" w:hint="eastAsia"/>
          <w:i w:val="0"/>
          <w:color w:val="BFBFBF" w:themeColor="background1" w:themeShade="BF"/>
        </w:rPr>
        <w:t>设置地形的宽度，长度和高度</w:t>
      </w:r>
    </w:p>
    <w:p w:rsidR="00CC124B" w:rsidRDefault="00967ACB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点击</w:t>
      </w:r>
      <w:r>
        <w:rPr>
          <w:noProof/>
        </w:rPr>
        <w:drawing>
          <wp:inline distT="0" distB="0" distL="0" distR="0" wp14:anchorId="589F5A24" wp14:editId="08EA1E26">
            <wp:extent cx="323810" cy="209524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ED3" w:rsidRDefault="00CC124B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08C7E297" wp14:editId="485739E4">
            <wp:extent cx="2514286" cy="695238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ACB" w:rsidRDefault="00D64A61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Terrain Height</w:t>
      </w:r>
      <w:r w:rsidR="006A4B2C">
        <w:rPr>
          <w:rStyle w:val="a8"/>
          <w:rFonts w:ascii="幼圆" w:eastAsia="幼圆" w:hint="eastAsia"/>
          <w:i w:val="0"/>
          <w:color w:val="BFBFBF" w:themeColor="background1" w:themeShade="BF"/>
        </w:rPr>
        <w:t>这是指地形最高可以达到的高度</w:t>
      </w:r>
    </w:p>
    <w:p w:rsidR="006A4B2C" w:rsidRDefault="006A4B2C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2:  绘制地形</w:t>
      </w:r>
      <w:r w:rsidR="00692AB0">
        <w:rPr>
          <w:rStyle w:val="a8"/>
          <w:rFonts w:ascii="幼圆" w:eastAsia="幼圆" w:hint="eastAsia"/>
          <w:i w:val="0"/>
          <w:color w:val="BFBFBF" w:themeColor="background1" w:themeShade="BF"/>
        </w:rPr>
        <w:t>高度</w:t>
      </w:r>
    </w:p>
    <w:p w:rsidR="001A6C7D" w:rsidRDefault="00692AB0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主要是将地形抬高，这样在绘制湖泊等，可以将部分平面</w:t>
      </w:r>
      <w:r w:rsidR="001A6C7D">
        <w:rPr>
          <w:rStyle w:val="a8"/>
          <w:rFonts w:ascii="幼圆" w:eastAsia="幼圆" w:hint="eastAsia"/>
          <w:i w:val="0"/>
          <w:color w:val="BFBFBF" w:themeColor="background1" w:themeShade="BF"/>
        </w:rPr>
        <w:t>下凹</w:t>
      </w:r>
      <w:r w:rsidR="00EE5BAE">
        <w:rPr>
          <w:rStyle w:val="a8"/>
          <w:rFonts w:ascii="幼圆" w:eastAsia="幼圆" w:hint="eastAsia"/>
          <w:i w:val="0"/>
          <w:color w:val="BFBFBF" w:themeColor="background1" w:themeShade="BF"/>
        </w:rPr>
        <w:t>，如果不抬高地形则无法将地形下凹</w:t>
      </w:r>
    </w:p>
    <w:p w:rsidR="006A4B2C" w:rsidRDefault="006A4B2C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点击</w:t>
      </w:r>
      <w:r w:rsidR="009E10B3">
        <w:rPr>
          <w:noProof/>
        </w:rPr>
        <w:drawing>
          <wp:inline distT="0" distB="0" distL="0" distR="0" wp14:anchorId="0F6BB784" wp14:editId="71753BAB">
            <wp:extent cx="419048" cy="266667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048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DC9">
        <w:rPr>
          <w:rStyle w:val="a8"/>
          <w:rFonts w:ascii="幼圆" w:eastAsia="幼圆" w:hint="eastAsia"/>
          <w:i w:val="0"/>
          <w:color w:val="BFBFBF" w:themeColor="background1" w:themeShade="BF"/>
        </w:rPr>
        <w:t>paint Hight</w:t>
      </w:r>
    </w:p>
    <w:p w:rsidR="008E63DE" w:rsidRDefault="00DF176F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25ADE31F" wp14:editId="1AEEEAA4">
            <wp:extent cx="2619048" cy="504762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DE" w:rsidRDefault="008E63DE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Brush Size指画笔大小，Opacity指密度，Height指抬搞的高度，此值不能大于Terrain Height中的值</w:t>
      </w:r>
      <w:r w:rsidR="0056278F">
        <w:rPr>
          <w:rStyle w:val="a8"/>
          <w:rFonts w:ascii="幼圆" w:eastAsia="幼圆" w:hint="eastAsia"/>
          <w:i w:val="0"/>
          <w:color w:val="BFBFBF" w:themeColor="background1" w:themeShade="BF"/>
        </w:rPr>
        <w:t>,</w:t>
      </w:r>
    </w:p>
    <w:p w:rsidR="0056278F" w:rsidRDefault="0056278F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在Brushes中选一个画笔，然后将整个平面刷一遍，平面高度抬高到10，也可以直接点击Height胖的Flatten直接抬高到10</w:t>
      </w:r>
    </w:p>
    <w:p w:rsidR="00A81BA2" w:rsidRDefault="00A81BA2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3：</w:t>
      </w:r>
      <w:r w:rsidR="00DD1B1C">
        <w:rPr>
          <w:rStyle w:val="a8"/>
          <w:rFonts w:ascii="幼圆" w:eastAsia="幼圆" w:hint="eastAsia"/>
          <w:i w:val="0"/>
          <w:color w:val="BFBFBF" w:themeColor="background1" w:themeShade="BF"/>
        </w:rPr>
        <w:t>绘制</w:t>
      </w:r>
      <w:r w:rsidR="00C037C4">
        <w:rPr>
          <w:rStyle w:val="a8"/>
          <w:rFonts w:ascii="幼圆" w:eastAsia="幼圆" w:hint="eastAsia"/>
          <w:i w:val="0"/>
          <w:color w:val="BFBFBF" w:themeColor="background1" w:themeShade="BF"/>
        </w:rPr>
        <w:t>上凸</w:t>
      </w:r>
      <w:r w:rsidR="00DD1B1C">
        <w:rPr>
          <w:rStyle w:val="a8"/>
          <w:rFonts w:ascii="幼圆" w:eastAsia="幼圆" w:hint="eastAsia"/>
          <w:i w:val="0"/>
          <w:color w:val="BFBFBF" w:themeColor="background1" w:themeShade="BF"/>
        </w:rPr>
        <w:t>下凹效果</w:t>
      </w:r>
    </w:p>
    <w:p w:rsidR="00DD1B1C" w:rsidRDefault="00666AE8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点击</w:t>
      </w:r>
      <w:r>
        <w:rPr>
          <w:noProof/>
        </w:rPr>
        <w:drawing>
          <wp:inline distT="0" distB="0" distL="0" distR="0" wp14:anchorId="7D59A12F" wp14:editId="21F2F552">
            <wp:extent cx="390476" cy="266667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476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27B">
        <w:rPr>
          <w:rStyle w:val="a8"/>
          <w:rFonts w:ascii="幼圆" w:eastAsia="幼圆" w:hint="eastAsia"/>
          <w:i w:val="0"/>
          <w:color w:val="BFBFBF" w:themeColor="background1" w:themeShade="BF"/>
        </w:rPr>
        <w:t>，可以抬高地形或降低地形</w:t>
      </w:r>
      <w:r w:rsidR="00C037C4">
        <w:rPr>
          <w:rStyle w:val="a8"/>
          <w:rFonts w:ascii="幼圆" w:eastAsia="幼圆" w:hint="eastAsia"/>
          <w:i w:val="0"/>
          <w:color w:val="BFBFBF" w:themeColor="background1" w:themeShade="BF"/>
        </w:rPr>
        <w:t>，Brushes选择笔刷，将笔刷移到地形上，点击鼠标左键并拖动鼠标，出现上凸效果，同理shift+点击鼠标左键并拖动鼠标</w:t>
      </w:r>
      <w:r w:rsidR="005C1C5B">
        <w:rPr>
          <w:rStyle w:val="a8"/>
          <w:rFonts w:ascii="幼圆" w:eastAsia="幼圆" w:hint="eastAsia"/>
          <w:i w:val="0"/>
          <w:color w:val="BFBFBF" w:themeColor="background1" w:themeShade="BF"/>
        </w:rPr>
        <w:t>出现下凹效果</w:t>
      </w:r>
    </w:p>
    <w:p w:rsidR="00387598" w:rsidRDefault="00387598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3543E2C4" wp14:editId="4921BFC6">
            <wp:extent cx="2833629" cy="164804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2297" cy="164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CE" w:rsidRDefault="009874CE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选择不同笔刷及笔刷size，Opacity就可以刷出山脉和湖泊的效果</w:t>
      </w:r>
    </w:p>
    <w:p w:rsidR="000A1BF3" w:rsidRDefault="000A1BF3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24C3ADDC" wp14:editId="2D67C113">
            <wp:extent cx="2796363" cy="170800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8972" cy="17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B2" w:rsidRDefault="00F217B2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4:  平滑地形高度</w:t>
      </w:r>
    </w:p>
    <w:p w:rsidR="00F217B2" w:rsidRDefault="00F217B2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主要作用是平滑地形高度的变化，使地形起伏平滑</w:t>
      </w:r>
    </w:p>
    <w:p w:rsidR="006A566A" w:rsidRDefault="006A566A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点击</w:t>
      </w:r>
      <w:r w:rsidR="005E519D">
        <w:rPr>
          <w:noProof/>
        </w:rPr>
        <w:drawing>
          <wp:inline distT="0" distB="0" distL="0" distR="0" wp14:anchorId="68C7B976" wp14:editId="3F5E3D33">
            <wp:extent cx="428571" cy="304762"/>
            <wp:effectExtent l="0" t="0" r="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57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19D">
        <w:rPr>
          <w:rStyle w:val="a8"/>
          <w:rFonts w:ascii="幼圆" w:eastAsia="幼圆" w:hint="eastAsia"/>
          <w:i w:val="0"/>
          <w:color w:val="BFBFBF" w:themeColor="background1" w:themeShade="BF"/>
        </w:rPr>
        <w:t>，同样选择Brushes，Brusher size,Opacity，在想要平滑的地方刷</w:t>
      </w:r>
      <w:r w:rsidR="00AA25E4">
        <w:rPr>
          <w:rStyle w:val="a8"/>
          <w:rFonts w:ascii="幼圆" w:eastAsia="幼圆" w:hint="eastAsia"/>
          <w:i w:val="0"/>
          <w:color w:val="BFBFBF" w:themeColor="background1" w:themeShade="BF"/>
        </w:rPr>
        <w:t>，如下为对比效果</w:t>
      </w:r>
    </w:p>
    <w:p w:rsidR="00AA25E4" w:rsidRDefault="00AA25E4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noProof/>
        </w:rPr>
        <w:lastRenderedPageBreak/>
        <w:drawing>
          <wp:inline distT="0" distB="0" distL="0" distR="0" wp14:anchorId="7D631AFA" wp14:editId="7DAF55AE">
            <wp:extent cx="3047619" cy="1828572"/>
            <wp:effectExtent l="0" t="0" r="635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94B8C0" wp14:editId="03F54D08">
            <wp:extent cx="3504762" cy="2276191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2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9F" w:rsidRDefault="00367D9F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5：给地形添加首层纹理</w:t>
      </w:r>
    </w:p>
    <w:p w:rsidR="00F87CAC" w:rsidRDefault="00F87CAC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首先要有纹理游戏资源，可以导入unity默认的Environment资源包</w:t>
      </w:r>
    </w:p>
    <w:p w:rsidR="00764306" w:rsidRDefault="00764306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Assets-&gt;import package-&gt;Environment</w:t>
      </w:r>
      <w:r w:rsidR="008F5BA8">
        <w:rPr>
          <w:rStyle w:val="a8"/>
          <w:rFonts w:ascii="幼圆" w:eastAsia="幼圆" w:hint="eastAsia"/>
          <w:i w:val="0"/>
          <w:color w:val="BFBFBF" w:themeColor="background1" w:themeShade="BF"/>
        </w:rPr>
        <w:t>,在Project视图中就可以看到</w:t>
      </w:r>
      <w:r w:rsidR="008F5BA8">
        <w:rPr>
          <w:noProof/>
        </w:rPr>
        <w:drawing>
          <wp:inline distT="0" distB="0" distL="0" distR="0" wp14:anchorId="05E7271B" wp14:editId="4D9F3D69">
            <wp:extent cx="1647619" cy="38095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554" w:rsidRDefault="00FA5B9A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点击</w:t>
      </w:r>
      <w:r>
        <w:rPr>
          <w:noProof/>
        </w:rPr>
        <w:drawing>
          <wp:inline distT="0" distB="0" distL="0" distR="0" wp14:anchorId="0A6222C5" wp14:editId="355B262B">
            <wp:extent cx="428571" cy="28571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7DA">
        <w:rPr>
          <w:rStyle w:val="a8"/>
          <w:rFonts w:ascii="幼圆" w:eastAsia="幼圆" w:hint="eastAsia"/>
          <w:i w:val="0"/>
          <w:color w:val="BFBFBF" w:themeColor="background1" w:themeShade="BF"/>
        </w:rPr>
        <w:t>-&gt;</w:t>
      </w:r>
      <w:r w:rsidR="000017DA">
        <w:rPr>
          <w:noProof/>
        </w:rPr>
        <w:drawing>
          <wp:inline distT="0" distB="0" distL="0" distR="0" wp14:anchorId="1F88488B" wp14:editId="4A53AEEC">
            <wp:extent cx="1095238" cy="238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95238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E40">
        <w:rPr>
          <w:rStyle w:val="a8"/>
          <w:rFonts w:ascii="幼圆" w:eastAsia="幼圆" w:hint="eastAsia"/>
          <w:i w:val="0"/>
          <w:color w:val="BFBFBF" w:themeColor="background1" w:themeShade="BF"/>
        </w:rPr>
        <w:t>-&gt;</w:t>
      </w:r>
      <w:r w:rsidR="009D3E40">
        <w:rPr>
          <w:noProof/>
        </w:rPr>
        <w:drawing>
          <wp:inline distT="0" distB="0" distL="0" distR="0" wp14:anchorId="0A340567" wp14:editId="48A3025B">
            <wp:extent cx="1523810" cy="23809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3810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E40">
        <w:rPr>
          <w:rStyle w:val="a8"/>
          <w:rFonts w:ascii="幼圆" w:eastAsia="幼圆" w:hint="eastAsia"/>
          <w:i w:val="0"/>
          <w:color w:val="BFBFBF" w:themeColor="background1" w:themeShade="BF"/>
        </w:rPr>
        <w:t>-&gt;</w:t>
      </w:r>
      <w:r w:rsidR="009D3E40">
        <w:rPr>
          <w:noProof/>
        </w:rPr>
        <w:drawing>
          <wp:inline distT="0" distB="0" distL="0" distR="0" wp14:anchorId="3BE10EC4" wp14:editId="59C89778">
            <wp:extent cx="1066667" cy="103809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A2" w:rsidRDefault="000E10A2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点击select选择</w:t>
      </w:r>
      <w:r>
        <w:rPr>
          <w:noProof/>
        </w:rPr>
        <w:drawing>
          <wp:inline distT="0" distB="0" distL="0" distR="0" wp14:anchorId="298C7BE5" wp14:editId="0D79DB75">
            <wp:extent cx="893135" cy="83941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94118" cy="8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A78">
        <w:rPr>
          <w:rStyle w:val="a8"/>
          <w:rFonts w:ascii="幼圆" w:eastAsia="幼圆" w:hint="eastAsia"/>
          <w:i w:val="0"/>
          <w:color w:val="BFBFBF" w:themeColor="background1" w:themeShade="BF"/>
        </w:rPr>
        <w:t>点击Add按钮，此时此纹理会自动加入到地形上去</w:t>
      </w:r>
    </w:p>
    <w:p w:rsidR="000A248D" w:rsidRDefault="000A248D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0A6CA0E2" wp14:editId="28C90C3D">
            <wp:extent cx="3987209" cy="21321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91179" cy="21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B9" w:rsidRDefault="005071B9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6：绘制其他纹理</w:t>
      </w:r>
    </w:p>
    <w:p w:rsidR="005E110D" w:rsidRDefault="00C07A52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按照5种方法继续添加名为CliffAlbedoSpecular的纹理</w:t>
      </w:r>
      <w:r w:rsidR="002B15DC">
        <w:rPr>
          <w:rStyle w:val="a8"/>
          <w:rFonts w:ascii="幼圆" w:eastAsia="幼圆" w:hint="eastAsia"/>
          <w:i w:val="0"/>
          <w:color w:val="BFBFBF" w:themeColor="background1" w:themeShade="BF"/>
        </w:rPr>
        <w:t>，然后在Textures中选中该纹理</w:t>
      </w:r>
      <w:r w:rsidR="002B15DC">
        <w:rPr>
          <w:noProof/>
        </w:rPr>
        <w:drawing>
          <wp:inline distT="0" distB="0" distL="0" distR="0" wp14:anchorId="6883A9F8" wp14:editId="1E1C827C">
            <wp:extent cx="1424763" cy="7312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27219" cy="73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5DC">
        <w:rPr>
          <w:rStyle w:val="a8"/>
          <w:rFonts w:ascii="幼圆" w:eastAsia="幼圆" w:hint="eastAsia"/>
          <w:i w:val="0"/>
          <w:color w:val="BFBFBF" w:themeColor="background1" w:themeShade="BF"/>
        </w:rPr>
        <w:t>，选择笔刷及大小，密度等</w:t>
      </w:r>
      <w:r w:rsidR="0059755C">
        <w:rPr>
          <w:rStyle w:val="a8"/>
          <w:rFonts w:ascii="幼圆" w:eastAsia="幼圆" w:hint="eastAsia"/>
          <w:i w:val="0"/>
          <w:color w:val="BFBFBF" w:themeColor="background1" w:themeShade="BF"/>
        </w:rPr>
        <w:t>在山脉上绘制该纹理</w:t>
      </w:r>
    </w:p>
    <w:p w:rsidR="000241DE" w:rsidRDefault="000241DE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noProof/>
        </w:rPr>
        <w:lastRenderedPageBreak/>
        <w:drawing>
          <wp:inline distT="0" distB="0" distL="0" distR="0" wp14:anchorId="368D49D7" wp14:editId="46D2691C">
            <wp:extent cx="2828260" cy="198925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1939" cy="199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F76" w:rsidRDefault="00627F76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7:  添加</w:t>
      </w:r>
      <w:r w:rsidR="00F935F5">
        <w:rPr>
          <w:rStyle w:val="a8"/>
          <w:rFonts w:ascii="幼圆" w:eastAsia="幼圆" w:hint="eastAsia"/>
          <w:i w:val="0"/>
          <w:color w:val="BFBFBF" w:themeColor="background1" w:themeShade="BF"/>
        </w:rPr>
        <w:t>树木</w:t>
      </w:r>
    </w:p>
    <w:p w:rsidR="004517FE" w:rsidRDefault="004E4EBC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点击</w:t>
      </w:r>
      <w:r>
        <w:rPr>
          <w:noProof/>
        </w:rPr>
        <w:drawing>
          <wp:inline distT="0" distB="0" distL="0" distR="0" wp14:anchorId="650B7D4C" wp14:editId="2489CA70">
            <wp:extent cx="390476" cy="304762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476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6A3C">
        <w:rPr>
          <w:rStyle w:val="a8"/>
          <w:rFonts w:ascii="幼圆" w:eastAsia="幼圆" w:hint="eastAsia"/>
          <w:i w:val="0"/>
          <w:color w:val="BFBFBF" w:themeColor="background1" w:themeShade="BF"/>
        </w:rPr>
        <w:t>-&gt;</w:t>
      </w:r>
      <w:r w:rsidR="00F57C41">
        <w:rPr>
          <w:noProof/>
        </w:rPr>
        <w:drawing>
          <wp:inline distT="0" distB="0" distL="0" distR="0" wp14:anchorId="054D3392" wp14:editId="4DB2EB36">
            <wp:extent cx="971429" cy="27619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71429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01D">
        <w:rPr>
          <w:rStyle w:val="a8"/>
          <w:rFonts w:ascii="幼圆" w:eastAsia="幼圆" w:hint="eastAsia"/>
          <w:i w:val="0"/>
          <w:color w:val="BFBFBF" w:themeColor="background1" w:themeShade="BF"/>
        </w:rPr>
        <w:t>-&gt;</w:t>
      </w:r>
      <w:r w:rsidR="004F601D">
        <w:rPr>
          <w:noProof/>
        </w:rPr>
        <w:drawing>
          <wp:inline distT="0" distB="0" distL="0" distR="0" wp14:anchorId="75CA2642" wp14:editId="68116DC6">
            <wp:extent cx="3876191" cy="590476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EBC" w:rsidRDefault="004517FE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选择</w:t>
      </w:r>
      <w:r>
        <w:rPr>
          <w:noProof/>
        </w:rPr>
        <w:drawing>
          <wp:inline distT="0" distB="0" distL="0" distR="0" wp14:anchorId="0B3B3560" wp14:editId="0E458D2D">
            <wp:extent cx="1085714" cy="113333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35B">
        <w:rPr>
          <w:rStyle w:val="a8"/>
          <w:rFonts w:ascii="幼圆" w:eastAsia="幼圆" w:hint="eastAsia"/>
          <w:i w:val="0"/>
          <w:color w:val="BFBFBF" w:themeColor="background1" w:themeShade="BF"/>
        </w:rPr>
        <w:t>点击Add,同理在添加</w:t>
      </w:r>
      <w:r w:rsidR="0044635B">
        <w:rPr>
          <w:noProof/>
        </w:rPr>
        <w:drawing>
          <wp:inline distT="0" distB="0" distL="0" distR="0" wp14:anchorId="78362A2B" wp14:editId="0AFE46A5">
            <wp:extent cx="1104762" cy="1085714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4E" w:rsidRDefault="00E8334E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再设置笔刷大小40，树密度83，高度随机等参数，就可以点击鼠标左键在地形中画树了</w:t>
      </w:r>
    </w:p>
    <w:p w:rsidR="003B2E09" w:rsidRDefault="003B2E09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</w:p>
    <w:p w:rsidR="00E8334E" w:rsidRDefault="00E8334E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2777C5D4" wp14:editId="38ED2404">
            <wp:extent cx="2561905" cy="160952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8BB">
        <w:rPr>
          <w:noProof/>
        </w:rPr>
        <w:drawing>
          <wp:inline distT="0" distB="0" distL="0" distR="0" wp14:anchorId="3F4A7098" wp14:editId="25CE430C">
            <wp:extent cx="3076191" cy="2914286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76191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6D" w:rsidRDefault="00C95D6D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还可以点击</w:t>
      </w:r>
      <w:r>
        <w:rPr>
          <w:noProof/>
        </w:rPr>
        <w:drawing>
          <wp:inline distT="0" distB="0" distL="0" distR="0" wp14:anchorId="683F4ED7" wp14:editId="75D8E422">
            <wp:extent cx="1085714" cy="180952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8"/>
          <w:rFonts w:ascii="幼圆" w:eastAsia="幼圆" w:hint="eastAsia"/>
          <w:i w:val="0"/>
          <w:color w:val="BFBFBF" w:themeColor="background1" w:themeShade="BF"/>
        </w:rPr>
        <w:t>自动种树</w:t>
      </w:r>
    </w:p>
    <w:p w:rsidR="00B70D75" w:rsidRDefault="00B70D75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8：添加草</w:t>
      </w:r>
    </w:p>
    <w:p w:rsidR="006D2733" w:rsidRDefault="00F94B6E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点击</w:t>
      </w:r>
      <w:r>
        <w:rPr>
          <w:noProof/>
        </w:rPr>
        <w:drawing>
          <wp:inline distT="0" distB="0" distL="0" distR="0" wp14:anchorId="499ECB40" wp14:editId="46F3E3BB">
            <wp:extent cx="380952" cy="238095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0952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F97">
        <w:rPr>
          <w:rStyle w:val="a8"/>
          <w:rFonts w:ascii="幼圆" w:eastAsia="幼圆" w:hint="eastAsia"/>
          <w:i w:val="0"/>
          <w:color w:val="BFBFBF" w:themeColor="background1" w:themeShade="BF"/>
        </w:rPr>
        <w:t>-&gt;</w:t>
      </w:r>
      <w:r w:rsidR="00C66F97">
        <w:rPr>
          <w:noProof/>
        </w:rPr>
        <w:drawing>
          <wp:inline distT="0" distB="0" distL="0" distR="0" wp14:anchorId="10BD85B4" wp14:editId="51BEF83F">
            <wp:extent cx="1057143" cy="20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57143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3F06">
        <w:rPr>
          <w:rStyle w:val="a8"/>
          <w:rFonts w:ascii="幼圆" w:eastAsia="幼圆" w:hint="eastAsia"/>
          <w:i w:val="0"/>
          <w:color w:val="BFBFBF" w:themeColor="background1" w:themeShade="BF"/>
        </w:rPr>
        <w:t>-&gt;</w:t>
      </w:r>
      <w:r w:rsidR="00DB3F06">
        <w:rPr>
          <w:noProof/>
        </w:rPr>
        <w:drawing>
          <wp:inline distT="0" distB="0" distL="0" distR="0" wp14:anchorId="04F35893" wp14:editId="51A0593E">
            <wp:extent cx="1885714" cy="266667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45E" w:rsidRDefault="006D2733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lastRenderedPageBreak/>
        <w:t>选择</w:t>
      </w:r>
      <w:r w:rsidR="00400A14">
        <w:rPr>
          <w:noProof/>
        </w:rPr>
        <w:drawing>
          <wp:inline distT="0" distB="0" distL="0" distR="0" wp14:anchorId="14B0B0BC" wp14:editId="0A9C928C">
            <wp:extent cx="3828572" cy="2142857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8572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A14">
        <w:rPr>
          <w:rStyle w:val="a8"/>
          <w:rFonts w:ascii="幼圆" w:eastAsia="幼圆" w:hint="eastAsia"/>
          <w:i w:val="0"/>
          <w:color w:val="BFBFBF" w:themeColor="background1" w:themeShade="BF"/>
        </w:rPr>
        <w:t>Detail Texture</w:t>
      </w:r>
      <w:r w:rsidR="00400A14">
        <w:rPr>
          <w:rStyle w:val="a8"/>
          <w:rFonts w:ascii="幼圆" w:eastAsia="幼圆" w:hint="eastAsia"/>
          <w:i w:val="0"/>
          <w:color w:val="BFBFBF" w:themeColor="background1" w:themeShade="BF"/>
        </w:rPr>
        <w:t>选择</w:t>
      </w:r>
      <w:r w:rsidR="00B85799">
        <w:rPr>
          <w:rStyle w:val="a8"/>
          <w:rFonts w:ascii="幼圆" w:eastAsia="幼圆" w:hint="eastAsia"/>
          <w:i w:val="0"/>
          <w:color w:val="BFBFBF" w:themeColor="background1" w:themeShade="BF"/>
        </w:rPr>
        <w:t>GrassFrond02AlbedoAplha，</w:t>
      </w:r>
      <w:r w:rsidR="00400A14">
        <w:rPr>
          <w:rStyle w:val="a8"/>
          <w:rFonts w:ascii="幼圆" w:eastAsia="幼圆" w:hint="eastAsia"/>
          <w:i w:val="0"/>
          <w:color w:val="BFBFBF" w:themeColor="background1" w:themeShade="BF"/>
        </w:rPr>
        <w:t>其中有草的健康颜色</w:t>
      </w:r>
      <w:r w:rsidR="00371642">
        <w:rPr>
          <w:rStyle w:val="a8"/>
          <w:rFonts w:ascii="幼圆" w:eastAsia="幼圆" w:hint="eastAsia"/>
          <w:i w:val="0"/>
          <w:color w:val="BFBFBF" w:themeColor="background1" w:themeShade="BF"/>
        </w:rPr>
        <w:t>Healthy Color</w:t>
      </w:r>
      <w:r w:rsidR="00400A14">
        <w:rPr>
          <w:rStyle w:val="a8"/>
          <w:rFonts w:ascii="幼圆" w:eastAsia="幼圆" w:hint="eastAsia"/>
          <w:i w:val="0"/>
          <w:color w:val="BFBFBF" w:themeColor="background1" w:themeShade="BF"/>
        </w:rPr>
        <w:t>和枯萎颜色</w:t>
      </w:r>
      <w:r w:rsidR="00371642">
        <w:rPr>
          <w:rStyle w:val="a8"/>
          <w:rFonts w:ascii="幼圆" w:eastAsia="幼圆" w:hint="eastAsia"/>
          <w:i w:val="0"/>
          <w:color w:val="BFBFBF" w:themeColor="background1" w:themeShade="BF"/>
        </w:rPr>
        <w:t>Dry Color</w:t>
      </w:r>
      <w:r w:rsidR="00400A14">
        <w:rPr>
          <w:rStyle w:val="a8"/>
          <w:rFonts w:ascii="幼圆" w:eastAsia="幼圆" w:hint="eastAsia"/>
          <w:i w:val="0"/>
          <w:color w:val="BFBFBF" w:themeColor="background1" w:themeShade="BF"/>
        </w:rPr>
        <w:t>选择</w:t>
      </w:r>
    </w:p>
    <w:p w:rsidR="00BA43F9" w:rsidRDefault="00BA43F9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然后</w:t>
      </w:r>
      <w:r w:rsidR="00AF3B7B">
        <w:rPr>
          <w:rStyle w:val="a8"/>
          <w:rFonts w:ascii="幼圆" w:eastAsia="幼圆" w:hint="eastAsia"/>
          <w:i w:val="0"/>
          <w:color w:val="BFBFBF" w:themeColor="background1" w:themeShade="BF"/>
        </w:rPr>
        <w:t>选择笔刷及大小密度等，</w:t>
      </w:r>
      <w:r>
        <w:rPr>
          <w:rStyle w:val="a8"/>
          <w:rFonts w:ascii="幼圆" w:eastAsia="幼圆" w:hint="eastAsia"/>
          <w:i w:val="0"/>
          <w:color w:val="BFBFBF" w:themeColor="background1" w:themeShade="BF"/>
        </w:rPr>
        <w:t>鼠标在地形上点击即可种草</w:t>
      </w:r>
    </w:p>
    <w:p w:rsidR="00AF3B7B" w:rsidRDefault="00AF3B7B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4E65828C" wp14:editId="770A0C8B">
            <wp:extent cx="3523810" cy="2352381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23810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B3A" w:rsidRDefault="00276B3A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9:  添加水效果</w:t>
      </w:r>
    </w:p>
    <w:p w:rsidR="00295DC2" w:rsidRDefault="00295DC2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在Project视图中搜索</w:t>
      </w:r>
      <w:r w:rsidR="006D6381" w:rsidRPr="006D6381">
        <w:rPr>
          <w:rStyle w:val="a8"/>
          <w:rFonts w:ascii="幼圆" w:eastAsia="幼圆"/>
          <w:i w:val="0"/>
          <w:color w:val="BFBFBF" w:themeColor="background1" w:themeShade="BF"/>
        </w:rPr>
        <w:t>WaterBasicDaytime</w:t>
      </w:r>
      <w:r w:rsidR="000A1021">
        <w:rPr>
          <w:rStyle w:val="a8"/>
          <w:rFonts w:ascii="幼圆" w:eastAsia="幼圆" w:hint="eastAsia"/>
          <w:i w:val="0"/>
          <w:color w:val="BFBFBF" w:themeColor="background1" w:themeShade="BF"/>
        </w:rPr>
        <w:t>这个预设提prefab,将其拖拽到Hierarchy视图或者地形中德坑中去，调节大小及位置，使其覆盖整个坑</w:t>
      </w:r>
    </w:p>
    <w:p w:rsidR="000A1021" w:rsidRPr="006D2733" w:rsidRDefault="000A1021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2C5BD195" wp14:editId="3BB251C6">
            <wp:extent cx="3209174" cy="246675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9887" cy="246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FE" w:rsidRDefault="000403FE" w:rsidP="00C6223D">
      <w:pPr>
        <w:rPr>
          <w:rStyle w:val="a8"/>
          <w:rFonts w:ascii="幼圆" w:eastAsia="幼圆"/>
          <w:i w:val="0"/>
          <w:sz w:val="28"/>
          <w:szCs w:val="28"/>
        </w:rPr>
      </w:pPr>
      <w:r w:rsidRPr="00D65BBE">
        <w:rPr>
          <w:rStyle w:val="a8"/>
          <w:rFonts w:ascii="幼圆" w:eastAsia="幼圆" w:hint="eastAsia"/>
          <w:i w:val="0"/>
          <w:sz w:val="28"/>
          <w:szCs w:val="28"/>
        </w:rPr>
        <w:t>3.3  创建光源和阴影</w:t>
      </w:r>
    </w:p>
    <w:p w:rsidR="00D65BBE" w:rsidRDefault="00D816AF" w:rsidP="00D65BBE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1：创建光源</w:t>
      </w:r>
    </w:p>
    <w:p w:rsidR="00F42D39" w:rsidRDefault="00D816AF" w:rsidP="00D65BBE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lastRenderedPageBreak/>
        <w:t>GameObject-&gt;Light选择一个光源</w:t>
      </w:r>
      <w:r>
        <w:rPr>
          <w:noProof/>
        </w:rPr>
        <w:drawing>
          <wp:inline distT="0" distB="0" distL="0" distR="0" wp14:anchorId="1A0601BD" wp14:editId="2D3CBCC9">
            <wp:extent cx="1885714" cy="1352381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2C9">
        <w:rPr>
          <w:rStyle w:val="a8"/>
          <w:rFonts w:ascii="幼圆" w:eastAsia="幼圆" w:hint="eastAsia"/>
          <w:i w:val="0"/>
          <w:color w:val="BFBFBF" w:themeColor="background1" w:themeShade="BF"/>
        </w:rPr>
        <w:t>，默认创建项目时自动创建的Scene是添加了Directional Light的</w:t>
      </w:r>
    </w:p>
    <w:p w:rsidR="00F42D39" w:rsidRDefault="00F42D39" w:rsidP="00D65BBE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2：设置阴影</w:t>
      </w:r>
    </w:p>
    <w:p w:rsidR="00D65BBE" w:rsidRPr="00C67A76" w:rsidRDefault="00FC78CB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在Hierarchy视图中选中</w:t>
      </w:r>
      <w:r>
        <w:rPr>
          <w:rStyle w:val="a8"/>
          <w:rFonts w:ascii="幼圆" w:eastAsia="幼圆" w:hint="eastAsia"/>
          <w:i w:val="0"/>
          <w:color w:val="BFBFBF" w:themeColor="background1" w:themeShade="BF"/>
        </w:rPr>
        <w:t>Directional Light</w:t>
      </w:r>
      <w:r w:rsidR="005E365A">
        <w:rPr>
          <w:rStyle w:val="a8"/>
          <w:rFonts w:ascii="幼圆" w:eastAsia="幼圆" w:hint="eastAsia"/>
          <w:i w:val="0"/>
          <w:color w:val="BFBFBF" w:themeColor="background1" w:themeShade="BF"/>
        </w:rPr>
        <w:t>，在Inspector视图中Light组件中得Shadow Type设为</w:t>
      </w:r>
      <w:r w:rsidR="005E365A">
        <w:rPr>
          <w:noProof/>
        </w:rPr>
        <w:drawing>
          <wp:inline distT="0" distB="0" distL="0" distR="0" wp14:anchorId="6691D0C1" wp14:editId="0EC75F5D">
            <wp:extent cx="2561905" cy="1333333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AFA">
        <w:rPr>
          <w:rStyle w:val="a8"/>
          <w:rFonts w:ascii="幼圆" w:eastAsia="幼圆" w:hint="eastAsia"/>
          <w:i w:val="0"/>
          <w:color w:val="BFBFBF" w:themeColor="background1" w:themeShade="BF"/>
        </w:rPr>
        <w:t>并调节shadow的其他参数</w:t>
      </w:r>
      <w:r w:rsidR="00595A9D">
        <w:rPr>
          <w:rStyle w:val="a8"/>
          <w:rFonts w:ascii="幼圆" w:eastAsia="幼圆" w:hint="eastAsia"/>
          <w:i w:val="0"/>
          <w:color w:val="BFBFBF" w:themeColor="background1" w:themeShade="BF"/>
        </w:rPr>
        <w:t>，这样就设置了</w:t>
      </w:r>
      <w:r w:rsidR="0029665F">
        <w:rPr>
          <w:rStyle w:val="a8"/>
          <w:rFonts w:ascii="幼圆" w:eastAsia="幼圆" w:hint="eastAsia"/>
          <w:i w:val="0"/>
          <w:color w:val="BFBFBF" w:themeColor="background1" w:themeShade="BF"/>
        </w:rPr>
        <w:t>Hard</w:t>
      </w:r>
      <w:r w:rsidR="00D034CB">
        <w:rPr>
          <w:rStyle w:val="a8"/>
          <w:rFonts w:ascii="幼圆" w:eastAsia="幼圆" w:hint="eastAsia"/>
          <w:i w:val="0"/>
          <w:color w:val="BFBFBF" w:themeColor="background1" w:themeShade="BF"/>
        </w:rPr>
        <w:t xml:space="preserve"> Shadows</w:t>
      </w:r>
      <w:r w:rsidR="00595A9D">
        <w:rPr>
          <w:rStyle w:val="a8"/>
          <w:rFonts w:ascii="幼圆" w:eastAsia="幼圆" w:hint="eastAsia"/>
          <w:i w:val="0"/>
          <w:color w:val="BFBFBF" w:themeColor="background1" w:themeShade="BF"/>
        </w:rPr>
        <w:t>阴影</w:t>
      </w:r>
    </w:p>
    <w:p w:rsidR="000403FE" w:rsidRDefault="000403FE" w:rsidP="00C6223D">
      <w:pPr>
        <w:rPr>
          <w:rStyle w:val="a8"/>
          <w:rFonts w:ascii="幼圆" w:eastAsia="幼圆"/>
          <w:i w:val="0"/>
          <w:sz w:val="28"/>
          <w:szCs w:val="28"/>
        </w:rPr>
      </w:pPr>
      <w:r w:rsidRPr="00D65BBE">
        <w:rPr>
          <w:rStyle w:val="a8"/>
          <w:rFonts w:ascii="幼圆" w:eastAsia="幼圆" w:hint="eastAsia"/>
          <w:i w:val="0"/>
          <w:sz w:val="28"/>
          <w:szCs w:val="28"/>
        </w:rPr>
        <w:t>3.4  添加角色控制器</w:t>
      </w:r>
    </w:p>
    <w:p w:rsidR="00D65BBE" w:rsidRDefault="00536E45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角色控制器游戏资源可以直接使用Unity自带的，导入资源Assets-&gt;import package-&gt;Characters</w:t>
      </w:r>
    </w:p>
    <w:p w:rsidR="00D7211D" w:rsidRPr="00C91CBA" w:rsidRDefault="00DD2BE7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4E8789F9" wp14:editId="5FC0B566">
            <wp:extent cx="3676191" cy="2295238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76191" cy="2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F63">
        <w:rPr>
          <w:rStyle w:val="a8"/>
          <w:rFonts w:ascii="幼圆" w:eastAsia="幼圆" w:hint="eastAsia"/>
          <w:i w:val="0"/>
          <w:color w:val="BFBFBF" w:themeColor="background1" w:themeShade="BF"/>
        </w:rPr>
        <w:t>将RigidBodyFPSController预设体托到Scene视图中</w:t>
      </w:r>
      <w:r w:rsidR="00345CFA">
        <w:rPr>
          <w:rStyle w:val="a8"/>
          <w:rFonts w:ascii="幼圆" w:eastAsia="幼圆" w:hint="eastAsia"/>
          <w:i w:val="0"/>
          <w:color w:val="BFBFBF" w:themeColor="background1" w:themeShade="BF"/>
        </w:rPr>
        <w:t>，注意一定要将此预设体放于高于地面的地方，否则会直接下落</w:t>
      </w:r>
      <w:r w:rsidR="00CC2E83">
        <w:rPr>
          <w:rStyle w:val="a8"/>
          <w:rFonts w:ascii="幼圆" w:eastAsia="幼圆" w:hint="eastAsia"/>
          <w:i w:val="0"/>
          <w:color w:val="BFBFBF" w:themeColor="background1" w:themeShade="BF"/>
        </w:rPr>
        <w:t>穿过Trrain</w:t>
      </w:r>
      <w:r w:rsidR="00C91CBA">
        <w:rPr>
          <w:rStyle w:val="a8"/>
          <w:rFonts w:ascii="幼圆" w:eastAsia="幼圆" w:hint="eastAsia"/>
          <w:i w:val="0"/>
          <w:color w:val="BFBFBF" w:themeColor="background1" w:themeShade="BF"/>
        </w:rPr>
        <w:t>,然后点击</w:t>
      </w:r>
      <w:r w:rsidR="00C91CBA">
        <w:rPr>
          <w:noProof/>
        </w:rPr>
        <w:drawing>
          <wp:inline distT="0" distB="0" distL="0" distR="0" wp14:anchorId="67949849" wp14:editId="4AA32905">
            <wp:extent cx="428571" cy="2380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571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CBA">
        <w:rPr>
          <w:rStyle w:val="a8"/>
          <w:rFonts w:ascii="幼圆" w:eastAsia="幼圆" w:hint="eastAsia"/>
          <w:i w:val="0"/>
          <w:color w:val="BFBFBF" w:themeColor="background1" w:themeShade="BF"/>
        </w:rPr>
        <w:t>运行游戏，可以通过W/A/S/D/空格键/鼠标等操作</w:t>
      </w:r>
    </w:p>
    <w:p w:rsidR="00D65BBE" w:rsidRDefault="000403FE" w:rsidP="00D65BBE">
      <w:pPr>
        <w:rPr>
          <w:rStyle w:val="a8"/>
          <w:rFonts w:ascii="幼圆" w:eastAsia="幼圆"/>
          <w:i w:val="0"/>
          <w:sz w:val="28"/>
          <w:szCs w:val="28"/>
        </w:rPr>
      </w:pPr>
      <w:r w:rsidRPr="00D65BBE">
        <w:rPr>
          <w:rStyle w:val="a8"/>
          <w:rFonts w:ascii="幼圆" w:eastAsia="幼圆" w:hint="eastAsia"/>
          <w:i w:val="0"/>
          <w:sz w:val="28"/>
          <w:szCs w:val="28"/>
        </w:rPr>
        <w:t>3.5  添加环境和</w:t>
      </w:r>
      <w:r w:rsidR="00E45E18">
        <w:rPr>
          <w:rStyle w:val="a8"/>
          <w:rFonts w:ascii="幼圆" w:eastAsia="幼圆" w:hint="eastAsia"/>
          <w:i w:val="0"/>
          <w:sz w:val="28"/>
          <w:szCs w:val="28"/>
        </w:rPr>
        <w:t>音</w:t>
      </w:r>
      <w:r w:rsidR="00D65BBE">
        <w:rPr>
          <w:rStyle w:val="a8"/>
          <w:rFonts w:ascii="幼圆" w:eastAsia="幼圆" w:hint="eastAsia"/>
          <w:i w:val="0"/>
          <w:sz w:val="28"/>
          <w:szCs w:val="28"/>
        </w:rPr>
        <w:t>效</w:t>
      </w:r>
    </w:p>
    <w:p w:rsidR="002C6BAA" w:rsidRDefault="00D91B11" w:rsidP="00D65BBE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1</w:t>
      </w:r>
      <w:r w:rsidR="00D65BBE" w:rsidRPr="00651A33">
        <w:rPr>
          <w:rStyle w:val="a8"/>
          <w:rFonts w:ascii="幼圆" w:eastAsia="幼圆" w:hint="eastAsia"/>
          <w:i w:val="0"/>
          <w:color w:val="BFBFBF" w:themeColor="background1" w:themeShade="BF"/>
        </w:rPr>
        <w:t>：</w:t>
      </w:r>
      <w:r>
        <w:rPr>
          <w:rStyle w:val="a8"/>
          <w:rFonts w:ascii="幼圆" w:eastAsia="幼圆" w:hint="eastAsia"/>
          <w:i w:val="0"/>
          <w:color w:val="BFBFBF" w:themeColor="background1" w:themeShade="BF"/>
        </w:rPr>
        <w:t>添加天空盒子</w:t>
      </w:r>
      <w:r w:rsidR="002D2DEB">
        <w:rPr>
          <w:rStyle w:val="a8"/>
          <w:rFonts w:ascii="幼圆" w:eastAsia="幼圆" w:hint="eastAsia"/>
          <w:i w:val="0"/>
          <w:color w:val="BFBFBF" w:themeColor="background1" w:themeShade="BF"/>
        </w:rPr>
        <w:t>，首先需要有天空盒子 游戏资源，在project视图中搜索</w:t>
      </w:r>
      <w:r w:rsidR="00114475">
        <w:rPr>
          <w:rStyle w:val="a8"/>
          <w:rFonts w:ascii="幼圆" w:eastAsia="幼圆" w:hint="eastAsia"/>
          <w:i w:val="0"/>
          <w:color w:val="BFBFBF" w:themeColor="background1" w:themeShade="BF"/>
        </w:rPr>
        <w:t>skybox，然后从Asset Store的结果中下载一个</w:t>
      </w:r>
    </w:p>
    <w:p w:rsidR="000403FE" w:rsidRDefault="00114475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4DBA8173" wp14:editId="64832191">
            <wp:extent cx="4590477" cy="1485714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AA" w:rsidRDefault="002C6BAA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然后在Window-&gt;Light-&gt;setting中选择如下：</w:t>
      </w:r>
    </w:p>
    <w:p w:rsidR="002C6BAA" w:rsidRDefault="002C6BAA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noProof/>
        </w:rPr>
        <w:lastRenderedPageBreak/>
        <w:drawing>
          <wp:inline distT="0" distB="0" distL="0" distR="0" wp14:anchorId="0EB2BFB6" wp14:editId="6B1C57D4">
            <wp:extent cx="3885715" cy="952381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5715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89" w:rsidRDefault="00DF0189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可以看到天空如下：</w:t>
      </w:r>
    </w:p>
    <w:p w:rsidR="00DF0189" w:rsidRPr="002C6BAA" w:rsidRDefault="00DF0189" w:rsidP="00C6223D">
      <w:pPr>
        <w:rPr>
          <w:rStyle w:val="a8"/>
          <w:rFonts w:ascii="幼圆" w:eastAsia="幼圆"/>
          <w:i w:val="0"/>
          <w:color w:val="BFBFBF" w:themeColor="background1" w:themeShade="BF"/>
        </w:rPr>
      </w:pPr>
      <w:r>
        <w:rPr>
          <w:noProof/>
        </w:rPr>
        <w:drawing>
          <wp:inline distT="0" distB="0" distL="0" distR="0" wp14:anchorId="48AB50B5" wp14:editId="1FC682AE">
            <wp:extent cx="4380953" cy="2190476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0953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39" w:rsidRDefault="00C30039" w:rsidP="00C6223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>
        <w:rPr>
          <w:rStyle w:val="a8"/>
          <w:rFonts w:ascii="幼圆" w:eastAsia="幼圆" w:hint="eastAsia"/>
          <w:i w:val="0"/>
          <w:color w:val="BFBFBF" w:themeColor="background1" w:themeShade="BF"/>
        </w:rPr>
        <w:t>2：添加雾效</w:t>
      </w:r>
    </w:p>
    <w:p w:rsidR="00B924CD" w:rsidRDefault="00C30039" w:rsidP="00B924C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bookmarkStart w:id="2" w:name="7818-1527245855619"/>
      <w:bookmarkStart w:id="3" w:name="7650-1527246284382"/>
      <w:bookmarkEnd w:id="2"/>
      <w:bookmarkEnd w:id="3"/>
      <w:r>
        <w:rPr>
          <w:rStyle w:val="a8"/>
          <w:rFonts w:ascii="幼圆" w:eastAsia="幼圆" w:hint="eastAsia"/>
          <w:i w:val="0"/>
          <w:color w:val="BFBFBF" w:themeColor="background1" w:themeShade="BF"/>
        </w:rPr>
        <w:t>Window-&gt;Light-&gt;setting</w:t>
      </w:r>
      <w:r>
        <w:rPr>
          <w:rStyle w:val="a8"/>
          <w:rFonts w:ascii="幼圆" w:eastAsia="幼圆" w:hint="eastAsia"/>
          <w:i w:val="0"/>
          <w:color w:val="BFBFBF" w:themeColor="background1" w:themeShade="BF"/>
        </w:rPr>
        <w:t>选择如下</w:t>
      </w:r>
    </w:p>
    <w:p w:rsidR="005C7494" w:rsidRDefault="005C7494" w:rsidP="00B924CD">
      <w:pPr>
        <w:rPr>
          <w:rStyle w:val="a8"/>
          <w:rFonts w:ascii="幼圆" w:eastAsia="幼圆" w:hint="eastAsia"/>
          <w:i w:val="0"/>
          <w:color w:val="8DB3E2" w:themeColor="text2" w:themeTint="66"/>
        </w:rPr>
      </w:pPr>
      <w:r>
        <w:rPr>
          <w:noProof/>
        </w:rPr>
        <w:drawing>
          <wp:inline distT="0" distB="0" distL="0" distR="0" wp14:anchorId="0DE9DED1" wp14:editId="39520C1E">
            <wp:extent cx="3714286" cy="2314286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94" w:rsidRDefault="005C7494" w:rsidP="00B924CD">
      <w:pPr>
        <w:rPr>
          <w:rStyle w:val="a8"/>
          <w:rFonts w:ascii="幼圆" w:eastAsia="幼圆" w:hint="eastAsia"/>
          <w:i w:val="0"/>
          <w:color w:val="8DB3E2" w:themeColor="text2" w:themeTint="66"/>
        </w:rPr>
      </w:pPr>
      <w:r w:rsidRPr="004B7FB9">
        <w:rPr>
          <w:rStyle w:val="a8"/>
          <w:rFonts w:ascii="幼圆" w:eastAsia="幼圆" w:hint="eastAsia"/>
          <w:i w:val="0"/>
          <w:color w:val="BFBFBF" w:themeColor="background1" w:themeShade="BF"/>
        </w:rPr>
        <w:t>效果如下：</w:t>
      </w:r>
    </w:p>
    <w:p w:rsidR="005C7494" w:rsidRDefault="005C7494" w:rsidP="00B924CD">
      <w:pPr>
        <w:rPr>
          <w:rStyle w:val="a8"/>
          <w:rFonts w:ascii="幼圆" w:eastAsia="幼圆" w:hint="eastAsia"/>
          <w:i w:val="0"/>
          <w:color w:val="8DB3E2" w:themeColor="text2" w:themeTint="66"/>
        </w:rPr>
      </w:pPr>
      <w:r>
        <w:rPr>
          <w:noProof/>
        </w:rPr>
        <w:drawing>
          <wp:inline distT="0" distB="0" distL="0" distR="0" wp14:anchorId="1526F910" wp14:editId="132DA6F1">
            <wp:extent cx="4580953" cy="242857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80953" cy="2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FB9" w:rsidRPr="00D5314E" w:rsidRDefault="002049ED" w:rsidP="00B924C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 w:rsidRPr="00D5314E">
        <w:rPr>
          <w:rStyle w:val="a8"/>
          <w:rFonts w:ascii="幼圆" w:eastAsia="幼圆" w:hint="eastAsia"/>
          <w:i w:val="0"/>
          <w:color w:val="BFBFBF" w:themeColor="background1" w:themeShade="BF"/>
        </w:rPr>
        <w:t>3：添加音效</w:t>
      </w:r>
    </w:p>
    <w:p w:rsidR="002049ED" w:rsidRPr="00D5314E" w:rsidRDefault="002049ED" w:rsidP="00B924CD">
      <w:pPr>
        <w:rPr>
          <w:rStyle w:val="a8"/>
          <w:rFonts w:ascii="幼圆" w:eastAsia="幼圆" w:hint="eastAsia"/>
          <w:i w:val="0"/>
          <w:color w:val="BFBFBF" w:themeColor="background1" w:themeShade="BF"/>
        </w:rPr>
      </w:pPr>
      <w:r w:rsidRPr="00D5314E">
        <w:rPr>
          <w:rStyle w:val="a8"/>
          <w:rFonts w:ascii="幼圆" w:eastAsia="幼圆" w:hint="eastAsia"/>
          <w:i w:val="0"/>
          <w:color w:val="BFBFBF" w:themeColor="background1" w:themeShade="BF"/>
        </w:rPr>
        <w:t>同理在project视图中从Assets Store中下载一个音效，将音效拖拽到Hierarchy中得某个游戏对象上</w:t>
      </w:r>
      <w:r w:rsidR="000568A1" w:rsidRPr="00D5314E">
        <w:rPr>
          <w:rStyle w:val="a8"/>
          <w:rFonts w:ascii="幼圆" w:eastAsia="幼圆" w:hint="eastAsia"/>
          <w:i w:val="0"/>
          <w:color w:val="BFBFBF" w:themeColor="background1" w:themeShade="BF"/>
        </w:rPr>
        <w:t>（</w:t>
      </w:r>
      <w:r w:rsidR="000568A1" w:rsidRPr="00D5314E">
        <w:rPr>
          <w:rStyle w:val="a8"/>
          <w:rFonts w:ascii="幼圆" w:eastAsia="幼圆" w:hint="eastAsia"/>
          <w:i w:val="0"/>
          <w:color w:val="BFBFBF" w:themeColor="background1" w:themeShade="BF"/>
        </w:rPr>
        <w:t>或音效直接作为一个游戏</w:t>
      </w:r>
      <w:r w:rsidR="00514350" w:rsidRPr="00D5314E">
        <w:rPr>
          <w:rStyle w:val="a8"/>
          <w:rFonts w:ascii="幼圆" w:eastAsia="幼圆" w:hint="eastAsia"/>
          <w:i w:val="0"/>
          <w:color w:val="BFBFBF" w:themeColor="background1" w:themeShade="BF"/>
        </w:rPr>
        <w:t>对象</w:t>
      </w:r>
      <w:r w:rsidR="000568A1" w:rsidRPr="00D5314E">
        <w:rPr>
          <w:rStyle w:val="a8"/>
          <w:rFonts w:ascii="幼圆" w:eastAsia="幼圆" w:hint="eastAsia"/>
          <w:i w:val="0"/>
          <w:color w:val="BFBFBF" w:themeColor="background1" w:themeShade="BF"/>
        </w:rPr>
        <w:t>）</w:t>
      </w:r>
      <w:r w:rsidRPr="00D5314E">
        <w:rPr>
          <w:rStyle w:val="a8"/>
          <w:rFonts w:ascii="幼圆" w:eastAsia="幼圆" w:hint="eastAsia"/>
          <w:i w:val="0"/>
          <w:color w:val="BFBFBF" w:themeColor="background1" w:themeShade="BF"/>
        </w:rPr>
        <w:t>，其会自动在此游戏对象上创建Audio Source组件，对于这个组件有如下设置</w:t>
      </w:r>
    </w:p>
    <w:p w:rsidR="00912FB4" w:rsidRDefault="00D638AE" w:rsidP="00FD2AFA">
      <w:pPr>
        <w:rPr>
          <w:rStyle w:val="a8"/>
          <w:rFonts w:ascii="幼圆" w:eastAsia="幼圆" w:hint="eastAsia"/>
          <w:i w:val="0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647E796" wp14:editId="5069A871">
            <wp:extent cx="2825486" cy="609245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25704" cy="609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6597-1527245024902"/>
      <w:bookmarkEnd w:id="4"/>
    </w:p>
    <w:p w:rsidR="00FD2AFA" w:rsidRPr="005E279C" w:rsidRDefault="00FD2AFA" w:rsidP="00FD2AFA">
      <w:pPr>
        <w:rPr>
          <w:rStyle w:val="a8"/>
          <w:rFonts w:ascii="幼圆" w:eastAsia="幼圆"/>
          <w:i w:val="0"/>
          <w:color w:val="BFBFBF" w:themeColor="background1" w:themeShade="BF"/>
          <w:sz w:val="21"/>
          <w:szCs w:val="21"/>
        </w:rPr>
      </w:pPr>
    </w:p>
    <w:p w:rsidR="0046135D" w:rsidRPr="00342955" w:rsidRDefault="0046135D" w:rsidP="00E855AE">
      <w:pPr>
        <w:rPr>
          <w:rStyle w:val="a8"/>
          <w:rFonts w:ascii="幼圆" w:eastAsia="幼圆"/>
          <w:i w:val="0"/>
          <w:sz w:val="21"/>
          <w:szCs w:val="21"/>
        </w:rPr>
      </w:pPr>
      <w:r w:rsidRPr="00342955">
        <w:rPr>
          <w:rStyle w:val="a8"/>
          <w:rFonts w:ascii="幼圆" w:eastAsia="幼圆" w:hint="eastAsia"/>
          <w:i w:val="0"/>
          <w:sz w:val="21"/>
          <w:szCs w:val="21"/>
        </w:rPr>
        <w:t>20180527</w:t>
      </w:r>
    </w:p>
    <w:sectPr w:rsidR="0046135D" w:rsidRPr="00342955" w:rsidSect="00687FB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8.75pt;height:12.75pt;visibility:visible;mso-wrap-style:square" o:bullet="t">
        <v:imagedata r:id="rId1" o:title=""/>
      </v:shape>
    </w:pict>
  </w:numPicBullet>
  <w:abstractNum w:abstractNumId="0">
    <w:nsid w:val="2AFA6851"/>
    <w:multiLevelType w:val="hybridMultilevel"/>
    <w:tmpl w:val="5112835C"/>
    <w:lvl w:ilvl="0" w:tplc="ED4C1376">
      <w:start w:val="1"/>
      <w:numFmt w:val="bullet"/>
      <w:lvlText w:val=""/>
      <w:lvlPicBulletId w:val="0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 w:tplc="1D0253D8" w:tentative="1">
      <w:start w:val="1"/>
      <w:numFmt w:val="bullet"/>
      <w:lvlText w:val="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2" w:tplc="1AF47B46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3" w:tplc="BDC4A69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4" w:tplc="2C22A0FA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5" w:tplc="2086FAD0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6" w:tplc="9D3EDF92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7" w:tplc="80189378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8" w:tplc="CEC0246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</w:compat>
  <w:rsids>
    <w:rsidRoot w:val="00912FB4"/>
    <w:rsid w:val="000017DA"/>
    <w:rsid w:val="000036AA"/>
    <w:rsid w:val="00007F94"/>
    <w:rsid w:val="000241DE"/>
    <w:rsid w:val="00024374"/>
    <w:rsid w:val="000403FE"/>
    <w:rsid w:val="000568A1"/>
    <w:rsid w:val="00066155"/>
    <w:rsid w:val="00067BD7"/>
    <w:rsid w:val="00070691"/>
    <w:rsid w:val="000708F2"/>
    <w:rsid w:val="000863CE"/>
    <w:rsid w:val="000901C9"/>
    <w:rsid w:val="000A096B"/>
    <w:rsid w:val="000A1021"/>
    <w:rsid w:val="000A1BF3"/>
    <w:rsid w:val="000A248D"/>
    <w:rsid w:val="000A52DA"/>
    <w:rsid w:val="000B50CF"/>
    <w:rsid w:val="000D5105"/>
    <w:rsid w:val="000E10A2"/>
    <w:rsid w:val="000F76CC"/>
    <w:rsid w:val="00107179"/>
    <w:rsid w:val="00114475"/>
    <w:rsid w:val="00121AFF"/>
    <w:rsid w:val="00123A1C"/>
    <w:rsid w:val="0012724A"/>
    <w:rsid w:val="001411B7"/>
    <w:rsid w:val="001420B8"/>
    <w:rsid w:val="00152FE9"/>
    <w:rsid w:val="001848DC"/>
    <w:rsid w:val="001A043A"/>
    <w:rsid w:val="001A5905"/>
    <w:rsid w:val="001A6C7D"/>
    <w:rsid w:val="001D7330"/>
    <w:rsid w:val="001F7055"/>
    <w:rsid w:val="002019BD"/>
    <w:rsid w:val="002049ED"/>
    <w:rsid w:val="00212F67"/>
    <w:rsid w:val="002139E3"/>
    <w:rsid w:val="002335C9"/>
    <w:rsid w:val="00234A51"/>
    <w:rsid w:val="0024580A"/>
    <w:rsid w:val="00262A78"/>
    <w:rsid w:val="00264602"/>
    <w:rsid w:val="0026599D"/>
    <w:rsid w:val="00276B3A"/>
    <w:rsid w:val="00295DC2"/>
    <w:rsid w:val="0029665F"/>
    <w:rsid w:val="002A3C92"/>
    <w:rsid w:val="002B15DC"/>
    <w:rsid w:val="002B3921"/>
    <w:rsid w:val="002C6BAA"/>
    <w:rsid w:val="002D2DEB"/>
    <w:rsid w:val="00305472"/>
    <w:rsid w:val="0031239C"/>
    <w:rsid w:val="003138FE"/>
    <w:rsid w:val="00316A21"/>
    <w:rsid w:val="00323E89"/>
    <w:rsid w:val="00330021"/>
    <w:rsid w:val="00342955"/>
    <w:rsid w:val="00344AFA"/>
    <w:rsid w:val="00345CFA"/>
    <w:rsid w:val="00363512"/>
    <w:rsid w:val="00365298"/>
    <w:rsid w:val="00367D9F"/>
    <w:rsid w:val="00371642"/>
    <w:rsid w:val="003717E2"/>
    <w:rsid w:val="00387598"/>
    <w:rsid w:val="003912C6"/>
    <w:rsid w:val="00394552"/>
    <w:rsid w:val="003960AF"/>
    <w:rsid w:val="003A341A"/>
    <w:rsid w:val="003B2E09"/>
    <w:rsid w:val="003B50BA"/>
    <w:rsid w:val="003D012F"/>
    <w:rsid w:val="003E2E74"/>
    <w:rsid w:val="00400A14"/>
    <w:rsid w:val="0040163F"/>
    <w:rsid w:val="004055EA"/>
    <w:rsid w:val="0040724F"/>
    <w:rsid w:val="00416C7F"/>
    <w:rsid w:val="00431306"/>
    <w:rsid w:val="00433C63"/>
    <w:rsid w:val="0044635B"/>
    <w:rsid w:val="004517FE"/>
    <w:rsid w:val="0046135D"/>
    <w:rsid w:val="00467887"/>
    <w:rsid w:val="004A6718"/>
    <w:rsid w:val="004B5036"/>
    <w:rsid w:val="004B7FB9"/>
    <w:rsid w:val="004C177D"/>
    <w:rsid w:val="004C3793"/>
    <w:rsid w:val="004D4650"/>
    <w:rsid w:val="004E0757"/>
    <w:rsid w:val="004E3C80"/>
    <w:rsid w:val="004E4EBC"/>
    <w:rsid w:val="004E65F7"/>
    <w:rsid w:val="004F3834"/>
    <w:rsid w:val="004F601D"/>
    <w:rsid w:val="005071B9"/>
    <w:rsid w:val="00514350"/>
    <w:rsid w:val="00534CA4"/>
    <w:rsid w:val="00536E45"/>
    <w:rsid w:val="0054126D"/>
    <w:rsid w:val="00544E0C"/>
    <w:rsid w:val="005504E3"/>
    <w:rsid w:val="00554731"/>
    <w:rsid w:val="0056278F"/>
    <w:rsid w:val="00586E8C"/>
    <w:rsid w:val="0059137B"/>
    <w:rsid w:val="00595A9D"/>
    <w:rsid w:val="0059755C"/>
    <w:rsid w:val="005A44B5"/>
    <w:rsid w:val="005C1C5B"/>
    <w:rsid w:val="005C7494"/>
    <w:rsid w:val="005E110D"/>
    <w:rsid w:val="005E279C"/>
    <w:rsid w:val="005E365A"/>
    <w:rsid w:val="005E519D"/>
    <w:rsid w:val="005E53E9"/>
    <w:rsid w:val="006040D6"/>
    <w:rsid w:val="0062006D"/>
    <w:rsid w:val="00627F76"/>
    <w:rsid w:val="00633CB2"/>
    <w:rsid w:val="00637EBA"/>
    <w:rsid w:val="00651A33"/>
    <w:rsid w:val="00653D37"/>
    <w:rsid w:val="00664A73"/>
    <w:rsid w:val="00666AE8"/>
    <w:rsid w:val="00667F9D"/>
    <w:rsid w:val="00683788"/>
    <w:rsid w:val="00684532"/>
    <w:rsid w:val="0068681F"/>
    <w:rsid w:val="00687FBF"/>
    <w:rsid w:val="00692AB0"/>
    <w:rsid w:val="006940BB"/>
    <w:rsid w:val="00695F21"/>
    <w:rsid w:val="006A2921"/>
    <w:rsid w:val="006A41FD"/>
    <w:rsid w:val="006A4B2C"/>
    <w:rsid w:val="006A566A"/>
    <w:rsid w:val="006A71CC"/>
    <w:rsid w:val="006A7300"/>
    <w:rsid w:val="006B3A94"/>
    <w:rsid w:val="006D1AFA"/>
    <w:rsid w:val="006D2733"/>
    <w:rsid w:val="006D6381"/>
    <w:rsid w:val="006E1D5C"/>
    <w:rsid w:val="006F5EB8"/>
    <w:rsid w:val="00711894"/>
    <w:rsid w:val="007206A5"/>
    <w:rsid w:val="00761C64"/>
    <w:rsid w:val="00764306"/>
    <w:rsid w:val="00777625"/>
    <w:rsid w:val="00781DC9"/>
    <w:rsid w:val="007879C6"/>
    <w:rsid w:val="0079710D"/>
    <w:rsid w:val="007A1562"/>
    <w:rsid w:val="007A6531"/>
    <w:rsid w:val="007B57AA"/>
    <w:rsid w:val="007C31C0"/>
    <w:rsid w:val="007D290C"/>
    <w:rsid w:val="007F66AE"/>
    <w:rsid w:val="008262BC"/>
    <w:rsid w:val="00826AFD"/>
    <w:rsid w:val="00845CA9"/>
    <w:rsid w:val="008475DC"/>
    <w:rsid w:val="00856871"/>
    <w:rsid w:val="00871DCA"/>
    <w:rsid w:val="008753B0"/>
    <w:rsid w:val="008878BB"/>
    <w:rsid w:val="008A2902"/>
    <w:rsid w:val="008A349B"/>
    <w:rsid w:val="008C7A53"/>
    <w:rsid w:val="008D48A4"/>
    <w:rsid w:val="008D610B"/>
    <w:rsid w:val="008E39D4"/>
    <w:rsid w:val="008E3F7B"/>
    <w:rsid w:val="008E519C"/>
    <w:rsid w:val="008E63DE"/>
    <w:rsid w:val="008F5BA8"/>
    <w:rsid w:val="008F6342"/>
    <w:rsid w:val="00910ED3"/>
    <w:rsid w:val="00912FB4"/>
    <w:rsid w:val="00935130"/>
    <w:rsid w:val="0094495D"/>
    <w:rsid w:val="00950876"/>
    <w:rsid w:val="00952AD1"/>
    <w:rsid w:val="0095306F"/>
    <w:rsid w:val="00966977"/>
    <w:rsid w:val="00967ACB"/>
    <w:rsid w:val="009874CE"/>
    <w:rsid w:val="00997A24"/>
    <w:rsid w:val="009B1BC2"/>
    <w:rsid w:val="009C565C"/>
    <w:rsid w:val="009C6FEE"/>
    <w:rsid w:val="009D2F63"/>
    <w:rsid w:val="009D3AAC"/>
    <w:rsid w:val="009D3E40"/>
    <w:rsid w:val="009E10B3"/>
    <w:rsid w:val="009F6C86"/>
    <w:rsid w:val="00A44922"/>
    <w:rsid w:val="00A65192"/>
    <w:rsid w:val="00A765D1"/>
    <w:rsid w:val="00A81A28"/>
    <w:rsid w:val="00A81BA2"/>
    <w:rsid w:val="00A87554"/>
    <w:rsid w:val="00A9645E"/>
    <w:rsid w:val="00AA117A"/>
    <w:rsid w:val="00AA25E4"/>
    <w:rsid w:val="00AB627B"/>
    <w:rsid w:val="00AC7298"/>
    <w:rsid w:val="00AE3A54"/>
    <w:rsid w:val="00AF3B7B"/>
    <w:rsid w:val="00AF5222"/>
    <w:rsid w:val="00B035E1"/>
    <w:rsid w:val="00B064F0"/>
    <w:rsid w:val="00B06F38"/>
    <w:rsid w:val="00B076DD"/>
    <w:rsid w:val="00B10E1A"/>
    <w:rsid w:val="00B12CBA"/>
    <w:rsid w:val="00B20756"/>
    <w:rsid w:val="00B20E2E"/>
    <w:rsid w:val="00B235CC"/>
    <w:rsid w:val="00B54167"/>
    <w:rsid w:val="00B54554"/>
    <w:rsid w:val="00B70D75"/>
    <w:rsid w:val="00B74A54"/>
    <w:rsid w:val="00B777F3"/>
    <w:rsid w:val="00B85799"/>
    <w:rsid w:val="00B86C95"/>
    <w:rsid w:val="00B924CD"/>
    <w:rsid w:val="00BA11EA"/>
    <w:rsid w:val="00BA13ED"/>
    <w:rsid w:val="00BA43F9"/>
    <w:rsid w:val="00BA7607"/>
    <w:rsid w:val="00BC2877"/>
    <w:rsid w:val="00BE503F"/>
    <w:rsid w:val="00BF3E16"/>
    <w:rsid w:val="00BF658C"/>
    <w:rsid w:val="00C037C4"/>
    <w:rsid w:val="00C07A52"/>
    <w:rsid w:val="00C10940"/>
    <w:rsid w:val="00C17DF4"/>
    <w:rsid w:val="00C23507"/>
    <w:rsid w:val="00C30039"/>
    <w:rsid w:val="00C51CCB"/>
    <w:rsid w:val="00C6223D"/>
    <w:rsid w:val="00C63F59"/>
    <w:rsid w:val="00C66F97"/>
    <w:rsid w:val="00C67A76"/>
    <w:rsid w:val="00C8285F"/>
    <w:rsid w:val="00C91439"/>
    <w:rsid w:val="00C91CBA"/>
    <w:rsid w:val="00C91DCD"/>
    <w:rsid w:val="00C91F42"/>
    <w:rsid w:val="00C95D6D"/>
    <w:rsid w:val="00C974CE"/>
    <w:rsid w:val="00CB139E"/>
    <w:rsid w:val="00CB42AE"/>
    <w:rsid w:val="00CB6DA6"/>
    <w:rsid w:val="00CC124B"/>
    <w:rsid w:val="00CC2E83"/>
    <w:rsid w:val="00CE501D"/>
    <w:rsid w:val="00CF30EE"/>
    <w:rsid w:val="00D01212"/>
    <w:rsid w:val="00D034CB"/>
    <w:rsid w:val="00D13FFC"/>
    <w:rsid w:val="00D207F3"/>
    <w:rsid w:val="00D231C7"/>
    <w:rsid w:val="00D34BB2"/>
    <w:rsid w:val="00D52CA7"/>
    <w:rsid w:val="00D5314E"/>
    <w:rsid w:val="00D57F96"/>
    <w:rsid w:val="00D638AE"/>
    <w:rsid w:val="00D64A61"/>
    <w:rsid w:val="00D65BBE"/>
    <w:rsid w:val="00D7211D"/>
    <w:rsid w:val="00D75AD7"/>
    <w:rsid w:val="00D7681A"/>
    <w:rsid w:val="00D816AF"/>
    <w:rsid w:val="00D91B11"/>
    <w:rsid w:val="00D95C4C"/>
    <w:rsid w:val="00DB3F06"/>
    <w:rsid w:val="00DB4013"/>
    <w:rsid w:val="00DB641F"/>
    <w:rsid w:val="00DC3CE7"/>
    <w:rsid w:val="00DC75DB"/>
    <w:rsid w:val="00DD1B1C"/>
    <w:rsid w:val="00DD2BE7"/>
    <w:rsid w:val="00DD2D24"/>
    <w:rsid w:val="00DE6712"/>
    <w:rsid w:val="00DF0189"/>
    <w:rsid w:val="00DF176F"/>
    <w:rsid w:val="00E02129"/>
    <w:rsid w:val="00E07886"/>
    <w:rsid w:val="00E1458E"/>
    <w:rsid w:val="00E1721E"/>
    <w:rsid w:val="00E24D08"/>
    <w:rsid w:val="00E43836"/>
    <w:rsid w:val="00E45E18"/>
    <w:rsid w:val="00E54292"/>
    <w:rsid w:val="00E65389"/>
    <w:rsid w:val="00E73AB7"/>
    <w:rsid w:val="00E8334E"/>
    <w:rsid w:val="00E855AE"/>
    <w:rsid w:val="00E86A3C"/>
    <w:rsid w:val="00E9063E"/>
    <w:rsid w:val="00E97742"/>
    <w:rsid w:val="00EA04D9"/>
    <w:rsid w:val="00EA1141"/>
    <w:rsid w:val="00EA24F9"/>
    <w:rsid w:val="00EC7521"/>
    <w:rsid w:val="00ED130B"/>
    <w:rsid w:val="00ED6ABC"/>
    <w:rsid w:val="00EE4B0C"/>
    <w:rsid w:val="00EE5BAE"/>
    <w:rsid w:val="00EF0CF7"/>
    <w:rsid w:val="00EF11CB"/>
    <w:rsid w:val="00EF61F9"/>
    <w:rsid w:val="00F05236"/>
    <w:rsid w:val="00F13FC6"/>
    <w:rsid w:val="00F217B2"/>
    <w:rsid w:val="00F226EA"/>
    <w:rsid w:val="00F25C4E"/>
    <w:rsid w:val="00F25C7B"/>
    <w:rsid w:val="00F31F3F"/>
    <w:rsid w:val="00F34106"/>
    <w:rsid w:val="00F42D39"/>
    <w:rsid w:val="00F51B2E"/>
    <w:rsid w:val="00F57007"/>
    <w:rsid w:val="00F57C41"/>
    <w:rsid w:val="00F66FA7"/>
    <w:rsid w:val="00F80A8A"/>
    <w:rsid w:val="00F84409"/>
    <w:rsid w:val="00F87CAC"/>
    <w:rsid w:val="00F935F5"/>
    <w:rsid w:val="00F93AB0"/>
    <w:rsid w:val="00F94B6E"/>
    <w:rsid w:val="00F952C9"/>
    <w:rsid w:val="00FA2412"/>
    <w:rsid w:val="00FA5B9A"/>
    <w:rsid w:val="00FB16FF"/>
    <w:rsid w:val="00FC25B6"/>
    <w:rsid w:val="00FC78CB"/>
    <w:rsid w:val="00FD2AFA"/>
    <w:rsid w:val="00FD56FF"/>
    <w:rsid w:val="00FE0524"/>
    <w:rsid w:val="00FE249C"/>
    <w:rsid w:val="00FE2B81"/>
    <w:rsid w:val="00FF4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ajorHAnsi" w:eastAsiaTheme="majorEastAsia" w:hAnsiTheme="majorHAnsi" w:cstheme="maj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55AE"/>
  </w:style>
  <w:style w:type="paragraph" w:styleId="1">
    <w:name w:val="heading 1"/>
    <w:basedOn w:val="a"/>
    <w:next w:val="a"/>
    <w:link w:val="1Char"/>
    <w:uiPriority w:val="9"/>
    <w:qFormat/>
    <w:rsid w:val="00E855AE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55AE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E855AE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E855AE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5">
    <w:name w:val="heading 5"/>
    <w:basedOn w:val="a"/>
    <w:next w:val="a"/>
    <w:link w:val="5Char"/>
    <w:uiPriority w:val="9"/>
    <w:unhideWhenUsed/>
    <w:qFormat/>
    <w:rsid w:val="00E855AE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6">
    <w:name w:val="heading 6"/>
    <w:basedOn w:val="a"/>
    <w:next w:val="a"/>
    <w:link w:val="6Char"/>
    <w:uiPriority w:val="9"/>
    <w:unhideWhenUsed/>
    <w:qFormat/>
    <w:rsid w:val="00E855AE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7">
    <w:name w:val="heading 7"/>
    <w:basedOn w:val="a"/>
    <w:next w:val="a"/>
    <w:link w:val="7Char"/>
    <w:uiPriority w:val="9"/>
    <w:unhideWhenUsed/>
    <w:qFormat/>
    <w:rsid w:val="00E855AE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8">
    <w:name w:val="heading 8"/>
    <w:basedOn w:val="a"/>
    <w:next w:val="a"/>
    <w:link w:val="8Char"/>
    <w:uiPriority w:val="9"/>
    <w:unhideWhenUsed/>
    <w:qFormat/>
    <w:rsid w:val="00E855A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Char"/>
    <w:uiPriority w:val="9"/>
    <w:unhideWhenUsed/>
    <w:qFormat/>
    <w:rsid w:val="00E855A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855AE"/>
    <w:rPr>
      <w:caps/>
      <w:color w:val="632423" w:themeColor="accent2" w:themeShade="80"/>
      <w:spacing w:val="2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E855AE"/>
    <w:rPr>
      <w:caps/>
      <w:color w:val="632423" w:themeColor="accent2" w:themeShade="80"/>
      <w:spacing w:val="15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855AE"/>
    <w:rPr>
      <w:caps/>
      <w:color w:val="622423" w:themeColor="accent2" w:themeShade="7F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E855AE"/>
    <w:rPr>
      <w:caps/>
      <w:color w:val="622423" w:themeColor="accent2" w:themeShade="7F"/>
      <w:spacing w:val="10"/>
    </w:rPr>
  </w:style>
  <w:style w:type="character" w:customStyle="1" w:styleId="5Char">
    <w:name w:val="标题 5 Char"/>
    <w:basedOn w:val="a0"/>
    <w:link w:val="5"/>
    <w:uiPriority w:val="9"/>
    <w:rsid w:val="00E855AE"/>
    <w:rPr>
      <w:caps/>
      <w:color w:val="622423" w:themeColor="accent2" w:themeShade="7F"/>
      <w:spacing w:val="10"/>
    </w:rPr>
  </w:style>
  <w:style w:type="character" w:customStyle="1" w:styleId="6Char">
    <w:name w:val="标题 6 Char"/>
    <w:basedOn w:val="a0"/>
    <w:link w:val="6"/>
    <w:uiPriority w:val="9"/>
    <w:rsid w:val="00E855AE"/>
    <w:rPr>
      <w:caps/>
      <w:color w:val="943634" w:themeColor="accent2" w:themeShade="BF"/>
      <w:spacing w:val="10"/>
    </w:rPr>
  </w:style>
  <w:style w:type="character" w:customStyle="1" w:styleId="7Char">
    <w:name w:val="标题 7 Char"/>
    <w:basedOn w:val="a0"/>
    <w:link w:val="7"/>
    <w:uiPriority w:val="9"/>
    <w:rsid w:val="00E855AE"/>
    <w:rPr>
      <w:i/>
      <w:iCs/>
      <w:caps/>
      <w:color w:val="943634" w:themeColor="accent2" w:themeShade="BF"/>
      <w:spacing w:val="10"/>
    </w:rPr>
  </w:style>
  <w:style w:type="character" w:customStyle="1" w:styleId="8Char">
    <w:name w:val="标题 8 Char"/>
    <w:basedOn w:val="a0"/>
    <w:link w:val="8"/>
    <w:uiPriority w:val="9"/>
    <w:rsid w:val="00E855AE"/>
    <w:rPr>
      <w:caps/>
      <w:spacing w:val="10"/>
      <w:sz w:val="20"/>
      <w:szCs w:val="20"/>
    </w:rPr>
  </w:style>
  <w:style w:type="character" w:customStyle="1" w:styleId="9Char">
    <w:name w:val="标题 9 Char"/>
    <w:basedOn w:val="a0"/>
    <w:link w:val="9"/>
    <w:uiPriority w:val="9"/>
    <w:rsid w:val="00E855AE"/>
    <w:rPr>
      <w:i/>
      <w:iCs/>
      <w:caps/>
      <w:spacing w:val="10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E855AE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Char">
    <w:name w:val="标题 Char"/>
    <w:basedOn w:val="a0"/>
    <w:link w:val="a3"/>
    <w:uiPriority w:val="10"/>
    <w:rsid w:val="00E855AE"/>
    <w:rPr>
      <w:caps/>
      <w:color w:val="632423" w:themeColor="accent2" w:themeShade="80"/>
      <w:spacing w:val="50"/>
      <w:sz w:val="44"/>
      <w:szCs w:val="44"/>
    </w:rPr>
  </w:style>
  <w:style w:type="paragraph" w:styleId="a4">
    <w:name w:val="Subtitle"/>
    <w:basedOn w:val="a"/>
    <w:next w:val="a"/>
    <w:link w:val="Char0"/>
    <w:uiPriority w:val="11"/>
    <w:qFormat/>
    <w:rsid w:val="00E855AE"/>
    <w:pPr>
      <w:spacing w:after="560"/>
      <w:jc w:val="center"/>
    </w:pPr>
    <w:rPr>
      <w:caps/>
      <w:spacing w:val="20"/>
      <w:sz w:val="18"/>
      <w:szCs w:val="18"/>
    </w:rPr>
  </w:style>
  <w:style w:type="character" w:customStyle="1" w:styleId="Char0">
    <w:name w:val="副标题 Char"/>
    <w:basedOn w:val="a0"/>
    <w:link w:val="a4"/>
    <w:uiPriority w:val="11"/>
    <w:rsid w:val="00E855AE"/>
    <w:rPr>
      <w:caps/>
      <w:spacing w:val="20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87FB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87FBF"/>
    <w:rPr>
      <w:sz w:val="18"/>
      <w:szCs w:val="18"/>
    </w:rPr>
  </w:style>
  <w:style w:type="paragraph" w:styleId="a6">
    <w:name w:val="No Spacing"/>
    <w:basedOn w:val="a"/>
    <w:link w:val="Char2"/>
    <w:uiPriority w:val="1"/>
    <w:qFormat/>
    <w:rsid w:val="00E855AE"/>
  </w:style>
  <w:style w:type="paragraph" w:styleId="a7">
    <w:name w:val="List Paragraph"/>
    <w:basedOn w:val="a"/>
    <w:uiPriority w:val="34"/>
    <w:qFormat/>
    <w:rsid w:val="00E855AE"/>
    <w:pPr>
      <w:ind w:left="720"/>
      <w:contextualSpacing/>
    </w:pPr>
  </w:style>
  <w:style w:type="character" w:styleId="a8">
    <w:name w:val="Subtle Emphasis"/>
    <w:uiPriority w:val="19"/>
    <w:qFormat/>
    <w:rsid w:val="00E855AE"/>
    <w:rPr>
      <w:i/>
      <w:iCs/>
    </w:rPr>
  </w:style>
  <w:style w:type="character" w:styleId="a9">
    <w:name w:val="Strong"/>
    <w:uiPriority w:val="22"/>
    <w:qFormat/>
    <w:rsid w:val="00E855AE"/>
    <w:rPr>
      <w:b/>
      <w:bCs/>
      <w:color w:val="943634" w:themeColor="accent2" w:themeShade="BF"/>
      <w:spacing w:val="5"/>
    </w:rPr>
  </w:style>
  <w:style w:type="character" w:styleId="aa">
    <w:name w:val="Emphasis"/>
    <w:uiPriority w:val="20"/>
    <w:qFormat/>
    <w:rsid w:val="00E855AE"/>
    <w:rPr>
      <w:caps/>
      <w:spacing w:val="5"/>
      <w:sz w:val="20"/>
      <w:szCs w:val="20"/>
    </w:rPr>
  </w:style>
  <w:style w:type="paragraph" w:styleId="ab">
    <w:name w:val="Quote"/>
    <w:basedOn w:val="a"/>
    <w:next w:val="a"/>
    <w:link w:val="Char3"/>
    <w:uiPriority w:val="29"/>
    <w:qFormat/>
    <w:rsid w:val="00E855AE"/>
    <w:rPr>
      <w:i/>
      <w:iCs/>
    </w:rPr>
  </w:style>
  <w:style w:type="character" w:customStyle="1" w:styleId="Char3">
    <w:name w:val="引用 Char"/>
    <w:basedOn w:val="a0"/>
    <w:link w:val="ab"/>
    <w:uiPriority w:val="29"/>
    <w:rsid w:val="00E855AE"/>
    <w:rPr>
      <w:i/>
      <w:iCs/>
    </w:rPr>
  </w:style>
  <w:style w:type="paragraph" w:styleId="ac">
    <w:name w:val="Intense Quote"/>
    <w:basedOn w:val="a"/>
    <w:next w:val="a"/>
    <w:link w:val="Char4"/>
    <w:uiPriority w:val="30"/>
    <w:qFormat/>
    <w:rsid w:val="00E855AE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har4">
    <w:name w:val="明显引用 Char"/>
    <w:basedOn w:val="a0"/>
    <w:link w:val="ac"/>
    <w:uiPriority w:val="30"/>
    <w:rsid w:val="00E855AE"/>
    <w:rPr>
      <w:caps/>
      <w:color w:val="622423" w:themeColor="accent2" w:themeShade="7F"/>
      <w:spacing w:val="5"/>
      <w:sz w:val="20"/>
      <w:szCs w:val="20"/>
    </w:rPr>
  </w:style>
  <w:style w:type="character" w:styleId="ad">
    <w:name w:val="Intense Emphasis"/>
    <w:uiPriority w:val="21"/>
    <w:qFormat/>
    <w:rsid w:val="00E855AE"/>
    <w:rPr>
      <w:i/>
      <w:iCs/>
      <w:caps/>
      <w:spacing w:val="10"/>
      <w:sz w:val="20"/>
      <w:szCs w:val="20"/>
    </w:rPr>
  </w:style>
  <w:style w:type="character" w:styleId="ae">
    <w:name w:val="Subtle Reference"/>
    <w:basedOn w:val="a0"/>
    <w:uiPriority w:val="31"/>
    <w:qFormat/>
    <w:rsid w:val="00E855AE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af">
    <w:name w:val="Intense Reference"/>
    <w:uiPriority w:val="32"/>
    <w:qFormat/>
    <w:rsid w:val="00E855AE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af0">
    <w:name w:val="Book Title"/>
    <w:uiPriority w:val="33"/>
    <w:qFormat/>
    <w:rsid w:val="00E855AE"/>
    <w:rPr>
      <w:caps/>
      <w:color w:val="622423" w:themeColor="accent2" w:themeShade="7F"/>
      <w:spacing w:val="5"/>
      <w:u w:color="622423" w:themeColor="accent2" w:themeShade="7F"/>
    </w:rPr>
  </w:style>
  <w:style w:type="paragraph" w:styleId="TOC">
    <w:name w:val="TOC Heading"/>
    <w:basedOn w:val="1"/>
    <w:next w:val="a"/>
    <w:uiPriority w:val="39"/>
    <w:semiHidden/>
    <w:unhideWhenUsed/>
    <w:qFormat/>
    <w:rsid w:val="00E855AE"/>
    <w:pPr>
      <w:outlineLvl w:val="9"/>
    </w:pPr>
    <w:rPr>
      <w:lang w:bidi="en-US"/>
    </w:rPr>
  </w:style>
  <w:style w:type="paragraph" w:styleId="af1">
    <w:name w:val="caption"/>
    <w:basedOn w:val="a"/>
    <w:next w:val="a"/>
    <w:uiPriority w:val="35"/>
    <w:semiHidden/>
    <w:unhideWhenUsed/>
    <w:qFormat/>
    <w:rsid w:val="00E855AE"/>
    <w:rPr>
      <w:caps/>
      <w:spacing w:val="10"/>
      <w:sz w:val="18"/>
      <w:szCs w:val="18"/>
    </w:rPr>
  </w:style>
  <w:style w:type="character" w:customStyle="1" w:styleId="Char2">
    <w:name w:val="无间隔 Char"/>
    <w:basedOn w:val="a0"/>
    <w:link w:val="a6"/>
    <w:uiPriority w:val="1"/>
    <w:rsid w:val="00E855A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microsoft.com/office/2007/relationships/stylesWithEffects" Target="stylesWithEffect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6</Pages>
  <Words>349</Words>
  <Characters>1992</Characters>
  <Application>Microsoft Office Word</Application>
  <DocSecurity>0</DocSecurity>
  <Lines>16</Lines>
  <Paragraphs>4</Paragraphs>
  <ScaleCrop>false</ScaleCrop>
  <Company/>
  <LinksUpToDate>false</LinksUpToDate>
  <CharactersWithSpaces>2337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wangchaoqun-pc</cp:lastModifiedBy>
  <cp:revision>352</cp:revision>
  <dcterms:created xsi:type="dcterms:W3CDTF">2018-05-27T02:43:00Z</dcterms:created>
  <dcterms:modified xsi:type="dcterms:W3CDTF">2018-05-27T10:11:00Z</dcterms:modified>
</cp:coreProperties>
</file>