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F4E" w:rsidRDefault="00FB3180">
      <w:pPr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8"/>
          <w:szCs w:val="28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>4</w:t>
      </w:r>
      <w:r w:rsidR="00437FD7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 xml:space="preserve">  </w:t>
      </w:r>
      <w:r w:rsidR="00B61874" w:rsidRPr="00FC4DC6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8"/>
          <w:szCs w:val="28"/>
        </w:rPr>
        <w:t>Unity</w:t>
      </w:r>
      <w:r w:rsidR="00347AC2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>游戏</w:t>
      </w:r>
      <w:r w:rsidR="00B61874" w:rsidRPr="00FC4DC6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8"/>
          <w:szCs w:val="28"/>
        </w:rPr>
        <w:t>资源</w:t>
      </w:r>
    </w:p>
    <w:p w:rsidR="008B7029" w:rsidRDefault="00030FBF">
      <w:pPr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8"/>
          <w:szCs w:val="28"/>
        </w:rPr>
      </w:pPr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>4.1</w:t>
      </w:r>
      <w:r w:rsidR="00BE2129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8"/>
          <w:szCs w:val="28"/>
        </w:rPr>
        <w:t xml:space="preserve">  unity资源及资源类型</w:t>
      </w:r>
    </w:p>
    <w:p w:rsidR="00805C35" w:rsidRDefault="00681674">
      <w:pPr>
        <w:rPr>
          <w:rStyle w:val="ad"/>
          <w:rFonts w:ascii="幼圆" w:eastAsia="幼圆" w:hAnsiTheme="majorHAnsi" w:cstheme="majorBidi"/>
          <w:i w:val="0"/>
          <w:iCs/>
          <w:color w:val="BFBFBF" w:themeColor="background1" w:themeShade="BF"/>
          <w:sz w:val="22"/>
          <w:szCs w:val="22"/>
        </w:rPr>
      </w:pPr>
      <w:r w:rsidRPr="00C66B5A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在创建游戏的过程中需要大量的游戏资源,这些游戏资源可以是纹理，材质，声音</w:t>
      </w:r>
      <w:r w:rsidR="004D45B4" w:rsidRPr="00C66B5A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，脚本，角色模型，角色动画，包括scene场景都属于游戏资源</w:t>
      </w:r>
      <w:r w:rsidR="007132F4">
        <w:rPr>
          <w:rStyle w:val="ad"/>
          <w:rFonts w:ascii="幼圆" w:eastAsia="幼圆" w:hAnsiTheme="majorHAnsi" w:cstheme="majorBidi" w:hint="eastAsia"/>
          <w:i w:val="0"/>
          <w:iCs/>
          <w:color w:val="BFBFBF" w:themeColor="background1" w:themeShade="BF"/>
          <w:sz w:val="22"/>
          <w:szCs w:val="22"/>
        </w:rPr>
        <w:t>，项目中所有的游戏资源都可以在Project视图中访问</w:t>
      </w:r>
    </w:p>
    <w:p w:rsidR="00BA33A0" w:rsidRPr="00581109" w:rsidRDefault="00BA33A0">
      <w:pPr>
        <w:rPr>
          <w:rStyle w:val="ad"/>
          <w:rFonts w:ascii="幼圆" w:eastAsia="幼圆" w:hAnsiTheme="majorHAnsi" w:cstheme="majorBidi"/>
          <w:i w:val="0"/>
          <w:iCs/>
          <w:color w:val="BFBFBF" w:themeColor="background1" w:themeShade="BF"/>
          <w:sz w:val="22"/>
          <w:szCs w:val="22"/>
        </w:rPr>
      </w:pPr>
    </w:p>
    <w:p w:rsidR="00F80F4E" w:rsidRPr="00581109" w:rsidRDefault="00C40328">
      <w:pPr>
        <w:rPr>
          <w:rStyle w:val="ad"/>
          <w:rFonts w:ascii="幼圆" w:eastAsia="幼圆" w:hAnsiTheme="majorHAnsi" w:cstheme="majorBidi"/>
          <w:i w:val="0"/>
          <w:iCs/>
          <w:color w:val="auto"/>
          <w:sz w:val="21"/>
          <w:szCs w:val="21"/>
        </w:rPr>
      </w:pPr>
      <w:r w:rsidRPr="00E7436E">
        <w:rPr>
          <w:rStyle w:val="ad"/>
          <w:rFonts w:ascii="幼圆" w:eastAsia="幼圆" w:hAnsiTheme="majorHAnsi" w:cstheme="majorBidi" w:hint="eastAsia"/>
          <w:i w:val="0"/>
          <w:iCs/>
          <w:color w:val="auto"/>
          <w:sz w:val="21"/>
          <w:szCs w:val="21"/>
        </w:rPr>
        <w:t xml:space="preserve">4.1.1  </w:t>
      </w:r>
      <w:r w:rsidR="00E205A0" w:rsidRPr="00036AA9">
        <w:rPr>
          <w:rStyle w:val="ad"/>
          <w:rFonts w:ascii="幼圆" w:eastAsia="幼圆" w:hAnsiTheme="majorHAnsi" w:cstheme="majorBidi" w:hint="eastAsia"/>
          <w:i w:val="0"/>
          <w:iCs/>
          <w:color w:val="auto"/>
          <w:sz w:val="21"/>
          <w:szCs w:val="21"/>
        </w:rPr>
        <w:t>unity编辑器内部创建的游戏资源</w:t>
      </w:r>
      <w:bookmarkStart w:id="0" w:name="9199-1527256923507"/>
      <w:bookmarkStart w:id="1" w:name="_GoBack"/>
      <w:bookmarkEnd w:id="0"/>
      <w:bookmarkEnd w:id="1"/>
    </w:p>
    <w:p w:rsidR="00F80F4E" w:rsidRPr="00FC4DC6" w:rsidRDefault="00CA5B31">
      <w:pPr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</w:pPr>
      <w:bookmarkStart w:id="2" w:name="1247-1527256903980"/>
      <w:bookmarkEnd w:id="2"/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4</w:t>
      </w:r>
      <w:r w:rsidR="00437FD7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  <w:t>.2</w:t>
      </w:r>
      <w:r w:rsidR="00437FD7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 xml:space="preserve">  </w:t>
      </w:r>
      <w:r w:rsidR="00B61874" w:rsidRPr="00FC4DC6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  <w:t>Unity Ads服务介绍</w:t>
      </w:r>
    </w:p>
    <w:p w:rsidR="00F80F4E" w:rsidRPr="00FC4DC6" w:rsidRDefault="00CA5B31">
      <w:pPr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</w:pPr>
      <w:bookmarkStart w:id="3" w:name="6817-1527249845556"/>
      <w:bookmarkEnd w:id="3"/>
      <w:r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>4</w:t>
      </w:r>
      <w:r w:rsidR="00437FD7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  <w:t>.</w:t>
      </w:r>
      <w:r w:rsidR="00437FD7">
        <w:rPr>
          <w:rStyle w:val="ad"/>
          <w:rFonts w:ascii="幼圆" w:eastAsia="幼圆" w:hAnsiTheme="majorHAnsi" w:cstheme="majorBidi" w:hint="eastAsia"/>
          <w:i w:val="0"/>
          <w:iCs/>
          <w:color w:val="000000" w:themeColor="text1"/>
          <w:sz w:val="22"/>
          <w:szCs w:val="22"/>
        </w:rPr>
        <w:t xml:space="preserve">3  </w:t>
      </w:r>
      <w:r w:rsidR="00B61874" w:rsidRPr="00FC4DC6">
        <w:rPr>
          <w:rStyle w:val="ad"/>
          <w:rFonts w:ascii="幼圆" w:eastAsia="幼圆" w:hAnsiTheme="majorHAnsi" w:cstheme="majorBidi"/>
          <w:i w:val="0"/>
          <w:iCs/>
          <w:color w:val="000000" w:themeColor="text1"/>
          <w:sz w:val="22"/>
          <w:szCs w:val="22"/>
        </w:rPr>
        <w:t>Unity Game Analytics服务介绍</w:t>
      </w:r>
    </w:p>
    <w:p w:rsidR="00F80F4E" w:rsidRPr="00FC4DC6" w:rsidRDefault="00F80F4E">
      <w:pPr>
        <w:rPr>
          <w:rStyle w:val="ad"/>
          <w:rFonts w:ascii="幼圆" w:eastAsia="幼圆" w:hAnsiTheme="majorHAnsi" w:cstheme="majorBidi"/>
          <w:i w:val="0"/>
          <w:iCs/>
          <w:color w:val="BFBFBF" w:themeColor="background1" w:themeShade="BF"/>
          <w:sz w:val="22"/>
          <w:szCs w:val="22"/>
        </w:rPr>
      </w:pPr>
      <w:bookmarkStart w:id="4" w:name="4443-1527249845556"/>
      <w:bookmarkEnd w:id="4"/>
    </w:p>
    <w:sectPr w:rsidR="00F80F4E" w:rsidRPr="00FC4DC6" w:rsidSect="00B6187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80F4E"/>
    <w:rsid w:val="0000750B"/>
    <w:rsid w:val="00030FBF"/>
    <w:rsid w:val="00036AA9"/>
    <w:rsid w:val="00074013"/>
    <w:rsid w:val="00074345"/>
    <w:rsid w:val="000817C3"/>
    <w:rsid w:val="00085425"/>
    <w:rsid w:val="000D57EA"/>
    <w:rsid w:val="00164A17"/>
    <w:rsid w:val="00171503"/>
    <w:rsid w:val="001802A1"/>
    <w:rsid w:val="00192BE5"/>
    <w:rsid w:val="002353BB"/>
    <w:rsid w:val="00283A21"/>
    <w:rsid w:val="002D4C3D"/>
    <w:rsid w:val="003257A6"/>
    <w:rsid w:val="00325D06"/>
    <w:rsid w:val="00326D5F"/>
    <w:rsid w:val="00347AC2"/>
    <w:rsid w:val="00385384"/>
    <w:rsid w:val="003B1E19"/>
    <w:rsid w:val="003F651C"/>
    <w:rsid w:val="0042242F"/>
    <w:rsid w:val="00437FD7"/>
    <w:rsid w:val="00483EDF"/>
    <w:rsid w:val="004C37CB"/>
    <w:rsid w:val="004D45B4"/>
    <w:rsid w:val="004F3DDD"/>
    <w:rsid w:val="00511D0C"/>
    <w:rsid w:val="00560729"/>
    <w:rsid w:val="00581109"/>
    <w:rsid w:val="0061050E"/>
    <w:rsid w:val="00635983"/>
    <w:rsid w:val="006440E2"/>
    <w:rsid w:val="00681674"/>
    <w:rsid w:val="00690FEE"/>
    <w:rsid w:val="006919F9"/>
    <w:rsid w:val="006B298F"/>
    <w:rsid w:val="006E3FD6"/>
    <w:rsid w:val="006E7F7C"/>
    <w:rsid w:val="007132F4"/>
    <w:rsid w:val="007C05AE"/>
    <w:rsid w:val="007D1A1C"/>
    <w:rsid w:val="00805C35"/>
    <w:rsid w:val="0081651D"/>
    <w:rsid w:val="00845EBE"/>
    <w:rsid w:val="008710D6"/>
    <w:rsid w:val="008B7029"/>
    <w:rsid w:val="00915699"/>
    <w:rsid w:val="009622DB"/>
    <w:rsid w:val="00972000"/>
    <w:rsid w:val="00991D60"/>
    <w:rsid w:val="009B29DC"/>
    <w:rsid w:val="009F4440"/>
    <w:rsid w:val="00A124DB"/>
    <w:rsid w:val="00A21933"/>
    <w:rsid w:val="00B11E26"/>
    <w:rsid w:val="00B41B02"/>
    <w:rsid w:val="00B61874"/>
    <w:rsid w:val="00B966FD"/>
    <w:rsid w:val="00BA33A0"/>
    <w:rsid w:val="00BC1D79"/>
    <w:rsid w:val="00BE2129"/>
    <w:rsid w:val="00C03B16"/>
    <w:rsid w:val="00C33D5D"/>
    <w:rsid w:val="00C40328"/>
    <w:rsid w:val="00C66B5A"/>
    <w:rsid w:val="00CA5B31"/>
    <w:rsid w:val="00CB2210"/>
    <w:rsid w:val="00CF4433"/>
    <w:rsid w:val="00D20542"/>
    <w:rsid w:val="00D960D1"/>
    <w:rsid w:val="00DB4061"/>
    <w:rsid w:val="00E033F9"/>
    <w:rsid w:val="00E1039E"/>
    <w:rsid w:val="00E205A0"/>
    <w:rsid w:val="00E73822"/>
    <w:rsid w:val="00E7436E"/>
    <w:rsid w:val="00E769E3"/>
    <w:rsid w:val="00E86ABD"/>
    <w:rsid w:val="00EC34C9"/>
    <w:rsid w:val="00EC3A7F"/>
    <w:rsid w:val="00ED15C5"/>
    <w:rsid w:val="00F11EE2"/>
    <w:rsid w:val="00F121B7"/>
    <w:rsid w:val="00F2701A"/>
    <w:rsid w:val="00F6360B"/>
    <w:rsid w:val="00F71968"/>
    <w:rsid w:val="00F75AC9"/>
    <w:rsid w:val="00F80F4E"/>
    <w:rsid w:val="00F92B3B"/>
    <w:rsid w:val="00FA7BED"/>
    <w:rsid w:val="00FB3180"/>
    <w:rsid w:val="00FB5EAA"/>
    <w:rsid w:val="00FC4DC6"/>
    <w:rsid w:val="00FD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1874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6187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6187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6187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B6187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187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unhideWhenUsed/>
    <w:qFormat/>
    <w:rsid w:val="00B6187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unhideWhenUsed/>
    <w:qFormat/>
    <w:rsid w:val="00B6187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unhideWhenUsed/>
    <w:qFormat/>
    <w:rsid w:val="00B6187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rsid w:val="00B6187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87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6187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618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B61874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61874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rsid w:val="00B61874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rsid w:val="00B61874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B61874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B6187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B618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6187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6187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Char0">
    <w:name w:val="副标题 Char"/>
    <w:basedOn w:val="a0"/>
    <w:link w:val="a4"/>
    <w:uiPriority w:val="11"/>
    <w:rsid w:val="00B61874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B618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61874"/>
    <w:rPr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rsid w:val="00B61874"/>
    <w:rPr>
      <w:b/>
      <w:bCs/>
      <w:color w:val="4F81BD" w:themeColor="accent1"/>
      <w:sz w:val="18"/>
      <w:szCs w:val="18"/>
    </w:rPr>
  </w:style>
  <w:style w:type="character" w:styleId="a7">
    <w:name w:val="Strong"/>
    <w:basedOn w:val="a0"/>
    <w:uiPriority w:val="22"/>
    <w:qFormat/>
    <w:rsid w:val="00B61874"/>
    <w:rPr>
      <w:b/>
      <w:bCs/>
    </w:rPr>
  </w:style>
  <w:style w:type="character" w:styleId="a8">
    <w:name w:val="Emphasis"/>
    <w:basedOn w:val="a0"/>
    <w:uiPriority w:val="20"/>
    <w:qFormat/>
    <w:rsid w:val="00B618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61874"/>
    <w:rPr>
      <w:szCs w:val="32"/>
    </w:rPr>
  </w:style>
  <w:style w:type="paragraph" w:styleId="aa">
    <w:name w:val="List Paragraph"/>
    <w:basedOn w:val="a"/>
    <w:uiPriority w:val="34"/>
    <w:qFormat/>
    <w:rsid w:val="00B61874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B61874"/>
    <w:rPr>
      <w:i/>
    </w:rPr>
  </w:style>
  <w:style w:type="character" w:customStyle="1" w:styleId="Char2">
    <w:name w:val="引用 Char"/>
    <w:basedOn w:val="a0"/>
    <w:link w:val="ab"/>
    <w:uiPriority w:val="29"/>
    <w:rsid w:val="00B61874"/>
    <w:rPr>
      <w:i/>
      <w:sz w:val="24"/>
      <w:szCs w:val="24"/>
    </w:rPr>
  </w:style>
  <w:style w:type="paragraph" w:styleId="ac">
    <w:name w:val="Intense Quote"/>
    <w:basedOn w:val="a"/>
    <w:next w:val="a"/>
    <w:link w:val="Char3"/>
    <w:uiPriority w:val="30"/>
    <w:qFormat/>
    <w:rsid w:val="00B61874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c"/>
    <w:uiPriority w:val="30"/>
    <w:rsid w:val="00B61874"/>
    <w:rPr>
      <w:b/>
      <w:i/>
      <w:sz w:val="24"/>
    </w:rPr>
  </w:style>
  <w:style w:type="character" w:styleId="ad">
    <w:name w:val="Subtle Emphasis"/>
    <w:uiPriority w:val="19"/>
    <w:qFormat/>
    <w:rsid w:val="00B618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618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618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618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61874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618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wangchaoqun-pc</cp:lastModifiedBy>
  <cp:revision>94</cp:revision>
  <dcterms:created xsi:type="dcterms:W3CDTF">2018-05-27T06:11:00Z</dcterms:created>
  <dcterms:modified xsi:type="dcterms:W3CDTF">2018-06-02T04:03:00Z</dcterms:modified>
</cp:coreProperties>
</file>