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62" w:tblpY="984"/>
        <w:tblOverlap w:val="never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982"/>
        <w:gridCol w:w="311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页面名字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Activty名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82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Chars="0"/>
              <w:outlineLvl w:val="2"/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我要询价、我要订舱</w:t>
            </w:r>
          </w:p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outlineLvl w:val="2"/>
              <w:rPr>
                <w:rFonts w:hint="eastAsia"/>
                <w:lang w:val="en-US" w:eastAsia="zh-CN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(添加的大表单页)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EnquiryAddGoalActivity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/inquiry/create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询价列表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/inquiry/list/summary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/ibooking/one-touch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询价详情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/inquiry/detail/{id}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/ibooking/one-touch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订舱列表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BookingSpaceListActivity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/ibooking/list/summary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订舱详情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BookingSpaceDetailsActivity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/ibooking/detail/{id}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我的货运列表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FreightListActivity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/cw1-shipment/list/summary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/cw1-shipment/list/import-summary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/cw1-shipment/list/export-summary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我的货运详情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FreightDetailsActivity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/cw1-shipment/detail/{id}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我的账单列表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BillListActivity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/cw1-transaction/list/summary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/cw1-transaction/list/closed-summary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/cw1-transaction/list/open-summary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选择起运港 、目的港页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AddOriginActivity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添加集装箱页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AddContainerActivity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添加货件信息列表页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AddGoodsInfoActivity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添加货件信息具体页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AddGoodsInfoDetailsActivity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选择货件类别页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GoodsTypeActivity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选择收货地址页（就是三级联动）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SelectRegionActivity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/location/country/list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/location/province/list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/location/city/list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添加收货信息、发货信息页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AddHarvestInfoActivity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/organization/address/list/my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发货人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/organization/address/list/delivery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AIActivity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/eno-ai/webhooks/rest/webhook</w:t>
            </w:r>
          </w:p>
        </w:tc>
      </w:tr>
    </w:tbl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我要询价、我要订舱(添加的大表单页)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最重重重重重重重要的，询价，订舱都是它添加的，它要错了，列表、详情全错了。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①.先说下传值方式，因为这个添加页前后需要进行数据共享，比如在列表页选择了起运港等，到这个添加页，在进入添加集装箱页等。所以存值就不能在此</w:t>
      </w:r>
      <w:r>
        <w:rPr>
          <w:rFonts w:hint="eastAsia"/>
          <w:vertAlign w:val="baseline"/>
        </w:rPr>
        <w:t>Activity</w:t>
      </w:r>
      <w:r>
        <w:rPr>
          <w:rFonts w:hint="eastAsia"/>
          <w:vertAlign w:val="baseline"/>
          <w:lang w:eastAsia="zh-CN"/>
        </w:rPr>
        <w:t>中</w:t>
      </w:r>
      <w:r>
        <w:rPr>
          <w:rFonts w:hint="eastAsia"/>
          <w:vertAlign w:val="baseline"/>
          <w:lang w:val="en-US" w:eastAsia="zh-CN"/>
        </w:rPr>
        <w:t>new对象，我用的是在Application中（自己定义的在com.cargo.basecommon.base.BaseApplication下）定义个全局变量EnquiryAddGoalRequest。然后在每个Activty中通过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(application as BaseApplication).request 都能拿到这个对象 就可以进行数据共享了，然后取值，存值就往这里扔，最后统一调用接口传 （</w:t>
      </w:r>
      <w:r>
        <w:rPr>
          <w:rFonts w:hint="eastAsia"/>
        </w:rPr>
        <w:t>/inquiry/create</w:t>
      </w:r>
      <w:r>
        <w:rPr>
          <w:rFonts w:hint="eastAsia"/>
          <w:lang w:eastAsia="zh-CN"/>
        </w:rPr>
        <w:t>或</w:t>
      </w:r>
      <w:r>
        <w:rPr>
          <w:rFonts w:hint="eastAsia"/>
        </w:rPr>
        <w:t>/ibooking/create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添加完成时将这个共享对象=null。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再说下new这个对象时机。因为这个添加页有五个地方可以进入分别是，序号2、4、16、还有首页的快速询价、快速订舱按钮。 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那么在列表页因为有选择起运港、目的港、起运时间、运输方式功能，所以在列表页init方法就得先new一个，用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EnquiryAddGoalRequest.newInstance(application as BaseApplication)方法即可，别用构造函数，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然后每选择一个或者添加一参数，就set相应字段。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 序号16、还有首页的快速询价、快速订舱按钮，进入时，是初次和这个添加对象打交道。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用val enquiryBookingSpace = intent.getIntExtra("Enquiry_BookingSpace", 0)判断，如果enquiryBookingSpace !=0 那么就需要new对象，否则是在列表页进来的，不需要new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②.还有一个静态变量在com.lwb.cargovoice.constant.Constant类下 Enquiry_BookingSpace，它只能等于1或者2，用来提交时决定是询价or订舱（1询价 2订舱），它的赋值也是列表，或者初次进添加页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③在AI页 （16序号）进入时，Ai页会携带添加的数据装在AIResponse.Order对象中，需要将传过来的值一一set到我们的共享对象中，AISetBean()方法就是，然后initVIew(),方法将数据展示在页面上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④.剩下的就是每添加一个值就往这个对象里set,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2.列表页 和 详情页就是调接口然后字段一一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Helvetica Neue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FFFC"/>
    <w:multiLevelType w:val="singleLevel"/>
    <w:tmpl w:val="0295F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CC26B6"/>
    <w:multiLevelType w:val="multilevel"/>
    <w:tmpl w:val="4ECC26B6"/>
    <w:lvl w:ilvl="0" w:tentative="0">
      <w:start w:val="1"/>
      <w:numFmt w:val="bullet"/>
      <w:pStyle w:val="6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7603"/>
    <w:rsid w:val="01982F2F"/>
    <w:rsid w:val="01A43D9A"/>
    <w:rsid w:val="01E4721B"/>
    <w:rsid w:val="036B0438"/>
    <w:rsid w:val="039B0A83"/>
    <w:rsid w:val="03EF3B62"/>
    <w:rsid w:val="04BD195D"/>
    <w:rsid w:val="05830F11"/>
    <w:rsid w:val="06B45556"/>
    <w:rsid w:val="06C07DE1"/>
    <w:rsid w:val="0888023C"/>
    <w:rsid w:val="09CF7A56"/>
    <w:rsid w:val="09EC6438"/>
    <w:rsid w:val="0A477E52"/>
    <w:rsid w:val="0B0129D5"/>
    <w:rsid w:val="0B2F190C"/>
    <w:rsid w:val="0BC81007"/>
    <w:rsid w:val="0BFA47D1"/>
    <w:rsid w:val="0D4771F6"/>
    <w:rsid w:val="0E5303CA"/>
    <w:rsid w:val="0E5B3254"/>
    <w:rsid w:val="0F077390"/>
    <w:rsid w:val="0F545A3C"/>
    <w:rsid w:val="122F58D2"/>
    <w:rsid w:val="12922250"/>
    <w:rsid w:val="12DD109C"/>
    <w:rsid w:val="14DD0D93"/>
    <w:rsid w:val="15A25082"/>
    <w:rsid w:val="15CB5AC9"/>
    <w:rsid w:val="16CB0F14"/>
    <w:rsid w:val="17251DF2"/>
    <w:rsid w:val="18FE2925"/>
    <w:rsid w:val="1D675A57"/>
    <w:rsid w:val="22731B5D"/>
    <w:rsid w:val="230D4E00"/>
    <w:rsid w:val="232A212E"/>
    <w:rsid w:val="236F3CE7"/>
    <w:rsid w:val="242F2765"/>
    <w:rsid w:val="260134CD"/>
    <w:rsid w:val="26BA374D"/>
    <w:rsid w:val="282D65A1"/>
    <w:rsid w:val="2A50767F"/>
    <w:rsid w:val="2A967643"/>
    <w:rsid w:val="2AAE6C73"/>
    <w:rsid w:val="2BB13C13"/>
    <w:rsid w:val="2C1A4B78"/>
    <w:rsid w:val="2CC635D2"/>
    <w:rsid w:val="2F1D5DF1"/>
    <w:rsid w:val="2F5E51CC"/>
    <w:rsid w:val="2FA26650"/>
    <w:rsid w:val="31122C0E"/>
    <w:rsid w:val="31B66A8B"/>
    <w:rsid w:val="320C45D3"/>
    <w:rsid w:val="325349CB"/>
    <w:rsid w:val="3607566E"/>
    <w:rsid w:val="36236B7C"/>
    <w:rsid w:val="371A4A66"/>
    <w:rsid w:val="383E5929"/>
    <w:rsid w:val="393514D4"/>
    <w:rsid w:val="396B5D0C"/>
    <w:rsid w:val="3B6F13C0"/>
    <w:rsid w:val="3B93490E"/>
    <w:rsid w:val="3C18084E"/>
    <w:rsid w:val="3E2477F0"/>
    <w:rsid w:val="40C906DF"/>
    <w:rsid w:val="4286637D"/>
    <w:rsid w:val="44B261A3"/>
    <w:rsid w:val="45687344"/>
    <w:rsid w:val="475C554F"/>
    <w:rsid w:val="47A9769F"/>
    <w:rsid w:val="47CF487C"/>
    <w:rsid w:val="48F12507"/>
    <w:rsid w:val="4A4D63E1"/>
    <w:rsid w:val="4A573864"/>
    <w:rsid w:val="4B16751A"/>
    <w:rsid w:val="4B3E60C8"/>
    <w:rsid w:val="4B726156"/>
    <w:rsid w:val="4C241069"/>
    <w:rsid w:val="50487EE7"/>
    <w:rsid w:val="52CF2601"/>
    <w:rsid w:val="550B7817"/>
    <w:rsid w:val="55544F02"/>
    <w:rsid w:val="569E38F6"/>
    <w:rsid w:val="57CE37F0"/>
    <w:rsid w:val="57EA1DA8"/>
    <w:rsid w:val="5830346F"/>
    <w:rsid w:val="590132EE"/>
    <w:rsid w:val="594C0C13"/>
    <w:rsid w:val="59A02EA8"/>
    <w:rsid w:val="59CF01B9"/>
    <w:rsid w:val="59DB2307"/>
    <w:rsid w:val="5C0B090F"/>
    <w:rsid w:val="5F106F9C"/>
    <w:rsid w:val="60C63F93"/>
    <w:rsid w:val="60D37D41"/>
    <w:rsid w:val="62606103"/>
    <w:rsid w:val="63C8580E"/>
    <w:rsid w:val="64910568"/>
    <w:rsid w:val="669564FA"/>
    <w:rsid w:val="66B079B6"/>
    <w:rsid w:val="66F5225D"/>
    <w:rsid w:val="67AE404A"/>
    <w:rsid w:val="6A9030BE"/>
    <w:rsid w:val="6AF95582"/>
    <w:rsid w:val="6DCA7C91"/>
    <w:rsid w:val="6E437542"/>
    <w:rsid w:val="6EC26356"/>
    <w:rsid w:val="6F483A9E"/>
    <w:rsid w:val="6F592677"/>
    <w:rsid w:val="70D05279"/>
    <w:rsid w:val="70D51F52"/>
    <w:rsid w:val="723634DB"/>
    <w:rsid w:val="72FA15E6"/>
    <w:rsid w:val="74FA13DE"/>
    <w:rsid w:val="769A3703"/>
    <w:rsid w:val="7766670E"/>
    <w:rsid w:val="776A0C05"/>
    <w:rsid w:val="77726F4C"/>
    <w:rsid w:val="781E7710"/>
    <w:rsid w:val="788F20A8"/>
    <w:rsid w:val="79536990"/>
    <w:rsid w:val="7A0F2260"/>
    <w:rsid w:val="7ADD3AC4"/>
    <w:rsid w:val="7B2E5E6E"/>
    <w:rsid w:val="7C1C00D1"/>
    <w:rsid w:val="7C3847B7"/>
    <w:rsid w:val="7C6C1DE7"/>
    <w:rsid w:val="7C785141"/>
    <w:rsid w:val="7D825F24"/>
    <w:rsid w:val="7E284253"/>
    <w:rsid w:val="7E786ABA"/>
    <w:rsid w:val="7E8E08EF"/>
    <w:rsid w:val="7F6E3071"/>
    <w:rsid w:val="7F9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eno小标题"/>
    <w:basedOn w:val="7"/>
    <w:qFormat/>
    <w:uiPriority w:val="0"/>
    <w:pPr>
      <w:numPr>
        <w:ilvl w:val="0"/>
        <w:numId w:val="1"/>
      </w:numPr>
      <w:spacing w:line="240" w:lineRule="auto"/>
    </w:pPr>
    <w:rPr>
      <w:rFonts w:ascii="Microsoft JhengHei" w:hAnsi="Microsoft JhengHei" w:eastAsia="Microsoft JhengHei" w:cs="宋体"/>
      <w:b/>
      <w:i/>
      <w:iCs/>
      <w:color w:val="222A35" w:themeColor="text2" w:themeShade="80"/>
      <w:u w:val="single"/>
    </w:rPr>
  </w:style>
  <w:style w:type="paragraph" w:customStyle="1" w:styleId="7">
    <w:name w:val="正文 2"/>
    <w:uiPriority w:val="0"/>
    <w:pPr>
      <w:suppressAutoHyphens/>
      <w:spacing w:after="180" w:line="360" w:lineRule="auto"/>
      <w:jc w:val="both"/>
    </w:pPr>
    <w:rPr>
      <w:rFonts w:ascii="Helvetica Neue Light" w:hAnsi="Helvetica Neue Light" w:eastAsia="Helvetica Neue Light" w:cs="Helvetica Neue Light"/>
      <w:color w:val="000000"/>
      <w:sz w:val="21"/>
      <w:szCs w:val="21"/>
      <w:lang w:val="en-US" w:eastAsia="zh-CN" w:bidi="ar-SA"/>
    </w:rPr>
  </w:style>
  <w:style w:type="character" w:customStyle="1" w:styleId="8">
    <w:name w:val="明显参考1"/>
    <w:basedOn w:val="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2020-11-25T12:00:13Z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