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53E0" w14:textId="6E9239E9" w:rsidR="00FC348E" w:rsidRDefault="003B1AC3">
      <w:r>
        <w:rPr>
          <w:rFonts w:hint="eastAsia"/>
        </w:rPr>
        <w:t>7</w:t>
      </w:r>
      <w:r>
        <w:t>.1</w:t>
      </w:r>
    </w:p>
    <w:p w14:paraId="7AC4A28A" w14:textId="05584F9E" w:rsidR="003B1AC3" w:rsidRDefault="003B1AC3" w:rsidP="003B1AC3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今天调试了一下输出端，原来R</w:t>
      </w:r>
      <w:r>
        <w:t>62</w:t>
      </w:r>
      <w:r>
        <w:rPr>
          <w:rFonts w:hint="eastAsia"/>
        </w:rPr>
        <w:t>的位置用的是</w:t>
      </w:r>
      <w:r>
        <w:t>100R</w:t>
      </w:r>
      <w:r>
        <w:rPr>
          <w:rFonts w:hint="eastAsia"/>
        </w:rPr>
        <w:t>电阻，接通后发现输出电压是9</w:t>
      </w:r>
      <w:r>
        <w:t>V</w:t>
      </w:r>
      <w:r>
        <w:rPr>
          <w:rFonts w:hint="eastAsia"/>
        </w:rPr>
        <w:t>左右——比较低。尝试把1</w:t>
      </w:r>
      <w:r>
        <w:t>00R</w:t>
      </w:r>
      <w:r>
        <w:rPr>
          <w:rFonts w:hint="eastAsia"/>
        </w:rPr>
        <w:t>的电阻换成了1</w:t>
      </w:r>
      <w:r>
        <w:t>0R</w:t>
      </w:r>
      <w:r>
        <w:rPr>
          <w:rFonts w:hint="eastAsia"/>
        </w:rPr>
        <w:t>的电阻，输出的电压是1</w:t>
      </w:r>
      <w:r>
        <w:t>1V</w:t>
      </w:r>
      <w:r>
        <w:rPr>
          <w:rFonts w:hint="eastAsia"/>
        </w:rPr>
        <w:t>。原因猜测：M</w:t>
      </w:r>
      <w:r>
        <w:t>OS</w:t>
      </w:r>
      <w:r>
        <w:rPr>
          <w:rFonts w:hint="eastAsia"/>
        </w:rPr>
        <w:t>管的导通特性</w:t>
      </w:r>
      <w:commentRangeEnd w:id="0"/>
      <w:r w:rsidR="004B7463">
        <w:rPr>
          <w:rStyle w:val="a6"/>
        </w:rPr>
        <w:commentReference w:id="0"/>
      </w:r>
    </w:p>
    <w:p w14:paraId="27F31B5E" w14:textId="7DFA3092" w:rsidR="00284926" w:rsidRDefault="0044055E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问题描述：在ucos</w:t>
      </w:r>
      <w:r>
        <w:t>ii</w:t>
      </w:r>
      <w:r>
        <w:rPr>
          <w:rFonts w:hint="eastAsia"/>
        </w:rPr>
        <w:t>环境下建立了一个O</w:t>
      </w:r>
      <w:r>
        <w:t>UT</w:t>
      </w:r>
      <w:r>
        <w:rPr>
          <w:rFonts w:hint="eastAsia"/>
        </w:rPr>
        <w:t>输出任务。但是在写函数的时候没有采用库函数的形式去写。而是在头文件中用O</w:t>
      </w:r>
      <w:r>
        <w:t>UT</w:t>
      </w:r>
      <w:r>
        <w:rPr>
          <w:rFonts w:hint="eastAsia"/>
        </w:rPr>
        <w:t>来代替。奇怪的是L</w:t>
      </w:r>
      <w:r>
        <w:t>ED</w:t>
      </w:r>
      <w:r>
        <w:rPr>
          <w:rFonts w:hint="eastAsia"/>
        </w:rPr>
        <w:t>灯端口输出没有问题。但是换成P</w:t>
      </w:r>
      <w:r>
        <w:t>A0</w:t>
      </w:r>
      <w:r>
        <w:rPr>
          <w:rFonts w:hint="eastAsia"/>
        </w:rPr>
        <w:t>这个端口这样写就出问题了，下载程序后端口并没有反应。原因</w:t>
      </w:r>
      <w:r w:rsidR="00324E82">
        <w:rPr>
          <w:rFonts w:hint="eastAsia"/>
        </w:rPr>
        <w:t>：高电平设置的时间太短，导致O</w:t>
      </w:r>
      <w:r w:rsidR="00324E82">
        <w:t>UT</w:t>
      </w:r>
      <w:r w:rsidR="00324E82">
        <w:rPr>
          <w:rFonts w:hint="eastAsia"/>
        </w:rPr>
        <w:t>灯闪烁的时间太短，并且闪烁的灯在视野盲区，没看到，错以为程序出错了。</w:t>
      </w:r>
    </w:p>
    <w:p w14:paraId="02263C6A" w14:textId="4C308B5A" w:rsidR="00324E82" w:rsidRDefault="00211AA7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移植u</w:t>
      </w:r>
      <w:r>
        <w:t>cosii</w:t>
      </w:r>
    </w:p>
    <w:p w14:paraId="7D5EE784" w14:textId="3E7613CF" w:rsidR="00A357B7" w:rsidRDefault="00A357B7" w:rsidP="00A357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1622040" wp14:editId="5B213174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6AD" w14:textId="51092F41" w:rsidR="00482C66" w:rsidRDefault="00482C66" w:rsidP="00A357B7">
      <w:pPr>
        <w:pStyle w:val="a3"/>
        <w:ind w:left="420" w:firstLineChars="0" w:firstLine="0"/>
      </w:pPr>
      <w:r>
        <w:rPr>
          <w:rFonts w:hint="eastAsia"/>
        </w:rPr>
        <w:t>遇到事情多想一想，不要大惊小怪</w:t>
      </w:r>
    </w:p>
    <w:p w14:paraId="61307701" w14:textId="0405A3D9" w:rsidR="00F83760" w:rsidRDefault="001C6728" w:rsidP="00F83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明天和海哥讨论一下，我程序需要的细节。把框架敲定，不要遇到以后采取想办法。先查资料。是不是需要文件系统，程序该怎么升级。还有P</w:t>
      </w:r>
      <w:r>
        <w:t xml:space="preserve">YTHON </w:t>
      </w:r>
      <w:r>
        <w:rPr>
          <w:rFonts w:hint="eastAsia"/>
        </w:rPr>
        <w:t>的Q</w:t>
      </w:r>
      <w:r>
        <w:t>T</w:t>
      </w:r>
      <w:r>
        <w:rPr>
          <w:rFonts w:hint="eastAsia"/>
        </w:rPr>
        <w:t>上位机开发该怎么做。通讯协议是什么。为什么要分成两个程序B</w:t>
      </w:r>
      <w:r>
        <w:t>OOT</w:t>
      </w:r>
      <w:r>
        <w:rPr>
          <w:rFonts w:hint="eastAsia"/>
        </w:rPr>
        <w:t>和APP</w:t>
      </w:r>
      <w:r w:rsidR="00F83760">
        <w:rPr>
          <w:rFonts w:hint="eastAsia"/>
        </w:rPr>
        <w:t>。多想一下存在的困难，和解决方案。</w:t>
      </w:r>
    </w:p>
    <w:p w14:paraId="499C6613" w14:textId="4F8B73CA" w:rsidR="00F83760" w:rsidRDefault="00D6538A" w:rsidP="00EE1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微信上发消息问</w:t>
      </w:r>
    </w:p>
    <w:p w14:paraId="33E5F150" w14:textId="30679FB4" w:rsidR="00323AFE" w:rsidRDefault="00323AFE" w:rsidP="00323AFE"/>
    <w:p w14:paraId="1266805B" w14:textId="0156CCDF" w:rsidR="00323AFE" w:rsidRDefault="00323AFE" w:rsidP="00323AFE"/>
    <w:p w14:paraId="79FE481F" w14:textId="553F2A11" w:rsidR="00323AFE" w:rsidRDefault="00323AFE" w:rsidP="00323AFE">
      <w:r>
        <w:rPr>
          <w:rFonts w:hint="eastAsia"/>
        </w:rPr>
        <w:t>7</w:t>
      </w:r>
      <w:r>
        <w:t>.2</w:t>
      </w:r>
    </w:p>
    <w:p w14:paraId="733DB6EC" w14:textId="219F7964" w:rsidR="00323AFE" w:rsidRDefault="00323AFE" w:rsidP="00323AFE"/>
    <w:p w14:paraId="7E00BC54" w14:textId="1AFC3AD7" w:rsidR="00323AFE" w:rsidRDefault="00495F19" w:rsidP="00323AFE">
      <w:pPr>
        <w:pStyle w:val="a3"/>
        <w:numPr>
          <w:ilvl w:val="0"/>
          <w:numId w:val="2"/>
        </w:numPr>
        <w:ind w:firstLineChars="0"/>
      </w:pPr>
      <w:r w:rsidRPr="00495F19">
        <w:rPr>
          <w:rFonts w:hint="eastAsia"/>
        </w:rPr>
        <w:t>当你通过更低的复杂度，更好的可读性，去解决一个既定问题；在当程序调通，耗时和耗内存有所降低时，是编程者的高光时刻。</w:t>
      </w:r>
    </w:p>
    <w:p w14:paraId="596A1542" w14:textId="44F51AC3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5B88165" wp14:editId="795174A7">
            <wp:extent cx="5274310" cy="560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A7E" w14:textId="15007FE7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3D0A258" wp14:editId="5DB572C3">
            <wp:extent cx="5274310" cy="600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B52" w14:textId="06FA69CE" w:rsidR="00456493" w:rsidRDefault="001A77B1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3BDC5FD" wp14:editId="62614B4E">
            <wp:extent cx="23622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EF4" w14:textId="4AE4D80A" w:rsidR="001A77B1" w:rsidRDefault="006B4A95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09F4B65E" wp14:editId="4B02675C">
            <wp:extent cx="5274310" cy="1279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D9DD" w14:textId="42E23217" w:rsidR="00977249" w:rsidRDefault="00977249" w:rsidP="00977249"/>
    <w:p w14:paraId="7AA865C8" w14:textId="67AE9CBB" w:rsidR="00977249" w:rsidRDefault="00977249" w:rsidP="00977249">
      <w:r>
        <w:rPr>
          <w:rFonts w:hint="eastAsia"/>
        </w:rPr>
        <w:t>7</w:t>
      </w:r>
      <w:r>
        <w:t>.6</w:t>
      </w:r>
    </w:p>
    <w:p w14:paraId="30BF943E" w14:textId="40A6CDFD" w:rsidR="00977249" w:rsidRDefault="00977249" w:rsidP="00977249"/>
    <w:p w14:paraId="5A3936FA" w14:textId="647D6A2B" w:rsidR="00977249" w:rsidRDefault="00E63DF7" w:rsidP="00E63DF7">
      <w:pPr>
        <w:pStyle w:val="a3"/>
        <w:numPr>
          <w:ilvl w:val="0"/>
          <w:numId w:val="3"/>
        </w:numPr>
        <w:ind w:firstLineChars="0"/>
      </w:pPr>
      <w:r w:rsidRPr="00E63DF7">
        <w:rPr>
          <w:rFonts w:hint="eastAsia"/>
          <w:b/>
          <w:bCs/>
          <w:color w:val="FF0000"/>
        </w:rPr>
        <w:t>不同型号的芯片在代码移植的时候要注意其中使用的函数</w:t>
      </w:r>
      <w:r>
        <w:rPr>
          <w:rFonts w:hint="eastAsia"/>
          <w:b/>
          <w:bCs/>
          <w:color w:val="FF0000"/>
        </w:rPr>
        <w:t>以及参数的变化</w:t>
      </w:r>
      <w:r w:rsidRPr="00E63DF7">
        <w:rPr>
          <w:rFonts w:hint="eastAsia"/>
          <w:b/>
          <w:bCs/>
          <w:color w:val="FF0000"/>
        </w:rPr>
        <w:t>的变化</w:t>
      </w:r>
      <w:r>
        <w:rPr>
          <w:rFonts w:hint="eastAsia"/>
        </w:rPr>
        <w:t>，比如在F</w:t>
      </w:r>
      <w:r>
        <w:t>4</w:t>
      </w:r>
      <w:r>
        <w:rPr>
          <w:rFonts w:hint="eastAsia"/>
        </w:rPr>
        <w:t>芯片里面时钟初始化使用到的函数是A</w:t>
      </w:r>
      <w:r>
        <w:t>PB1</w:t>
      </w:r>
      <w:r>
        <w:rPr>
          <w:rFonts w:hint="eastAsia"/>
        </w:rPr>
        <w:t>而在F</w:t>
      </w:r>
      <w:r>
        <w:t>1</w:t>
      </w:r>
      <w:r>
        <w:rPr>
          <w:rFonts w:hint="eastAsia"/>
        </w:rPr>
        <w:t>芯片中使用到的函数就不是A</w:t>
      </w:r>
      <w:r>
        <w:t>PB1</w:t>
      </w:r>
      <w:r>
        <w:rPr>
          <w:rFonts w:hint="eastAsia"/>
        </w:rPr>
        <w:t>而是A</w:t>
      </w:r>
      <w:r>
        <w:t>PB2</w:t>
      </w:r>
      <w:r>
        <w:rPr>
          <w:rFonts w:hint="eastAsia"/>
        </w:rPr>
        <w:t>因为在时钟树里面两个不同型号的芯片对应的时钟树是不一样的，所以就不能使用同一个函数来配置。</w:t>
      </w:r>
    </w:p>
    <w:p w14:paraId="4492591D" w14:textId="17BA501C" w:rsidR="00E63DF7" w:rsidRDefault="00A8238A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软件如何仿真，</w:t>
      </w:r>
      <w:r w:rsidR="00BD6F33">
        <w:rPr>
          <w:rFonts w:hint="eastAsia"/>
        </w:rPr>
        <w:t>什么时候需要仿真</w:t>
      </w:r>
    </w:p>
    <w:p w14:paraId="61A0078E" w14:textId="34E503B0" w:rsidR="00BD6F33" w:rsidRPr="005C5966" w:rsidRDefault="004C38FD" w:rsidP="00E63DF7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C5966">
        <w:rPr>
          <w:rFonts w:hint="eastAsia"/>
          <w:color w:val="FF0000"/>
        </w:rPr>
        <w:t>在O</w:t>
      </w:r>
      <w:r w:rsidRPr="005C5966">
        <w:rPr>
          <w:color w:val="FF0000"/>
        </w:rPr>
        <w:t>LED</w:t>
      </w:r>
      <w:r w:rsidRPr="005C5966">
        <w:rPr>
          <w:rFonts w:hint="eastAsia"/>
          <w:color w:val="FF0000"/>
        </w:rPr>
        <w:t>模块中的S</w:t>
      </w:r>
      <w:r w:rsidRPr="005C5966">
        <w:rPr>
          <w:color w:val="FF0000"/>
        </w:rPr>
        <w:t>CL</w:t>
      </w:r>
      <w:r w:rsidRPr="005C5966">
        <w:rPr>
          <w:rFonts w:hint="eastAsia"/>
          <w:color w:val="FF0000"/>
        </w:rPr>
        <w:t>和S</w:t>
      </w:r>
      <w:r w:rsidRPr="005C5966">
        <w:rPr>
          <w:color w:val="FF0000"/>
        </w:rPr>
        <w:t>DA</w:t>
      </w:r>
      <w:r w:rsidRPr="005C5966">
        <w:rPr>
          <w:rFonts w:hint="eastAsia"/>
          <w:color w:val="FF0000"/>
        </w:rPr>
        <w:t>接口处为什么要接一个上拉电阻。</w:t>
      </w:r>
    </w:p>
    <w:p w14:paraId="50CB39A0" w14:textId="6CD71A08" w:rsidR="008C01F5" w:rsidRDefault="003408D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如何仿真时序</w:t>
      </w:r>
    </w:p>
    <w:p w14:paraId="130EA82F" w14:textId="46193720" w:rsidR="003408D3" w:rsidRDefault="0073630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把软件流程写出来</w:t>
      </w:r>
    </w:p>
    <w:p w14:paraId="5064AB71" w14:textId="78A6149B" w:rsidR="00736303" w:rsidRDefault="00736303" w:rsidP="00057F3D"/>
    <w:p w14:paraId="167189E7" w14:textId="698F7CEF" w:rsidR="00057F3D" w:rsidRDefault="00057F3D" w:rsidP="00057F3D">
      <w:r>
        <w:rPr>
          <w:rFonts w:hint="eastAsia"/>
        </w:rPr>
        <w:t>7</w:t>
      </w:r>
      <w:r>
        <w:t>.7</w:t>
      </w:r>
    </w:p>
    <w:p w14:paraId="40B8D96E" w14:textId="0E7A2D6D" w:rsidR="00057F3D" w:rsidRDefault="00057F3D" w:rsidP="00057F3D"/>
    <w:p w14:paraId="002D679F" w14:textId="4E1A1274" w:rsidR="00057F3D" w:rsidRDefault="00057F3D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索引是怎么写的</w:t>
      </w:r>
    </w:p>
    <w:p w14:paraId="5942CED2" w14:textId="45F143AC" w:rsidR="00057F3D" w:rsidRDefault="0074630A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软件仿真，找视频看</w:t>
      </w:r>
    </w:p>
    <w:p w14:paraId="53BDFA9F" w14:textId="671BDC3B" w:rsidR="0074630A" w:rsidRDefault="00194AC2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在调试O</w:t>
      </w:r>
      <w:r>
        <w:t>S</w:t>
      </w:r>
      <w:r>
        <w:rPr>
          <w:rFonts w:hint="eastAsia"/>
        </w:rPr>
        <w:t>核的时候，把O</w:t>
      </w:r>
      <w:r>
        <w:t>LED</w:t>
      </w:r>
      <w:r>
        <w:rPr>
          <w:rFonts w:hint="eastAsia"/>
        </w:rPr>
        <w:t>的任务优先级写成1</w:t>
      </w:r>
      <w:r>
        <w:t>1</w:t>
      </w:r>
      <w:r>
        <w:rPr>
          <w:rFonts w:hint="eastAsia"/>
        </w:rPr>
        <w:t>，之后在下载验证的时候发现，O</w:t>
      </w:r>
      <w:r>
        <w:t>LED</w:t>
      </w:r>
      <w:r>
        <w:rPr>
          <w:rFonts w:hint="eastAsia"/>
        </w:rPr>
        <w:t>的任务并没有运行，后来发现原因是优先级太高了，不太合适，可能优先级1</w:t>
      </w:r>
      <w:r>
        <w:t>1</w:t>
      </w:r>
      <w:r>
        <w:rPr>
          <w:rFonts w:hint="eastAsia"/>
        </w:rPr>
        <w:t>上面另有其他任务在默认地运行，所以这两个任务冲突了，把优先级换成2</w:t>
      </w:r>
      <w:r>
        <w:t>3</w:t>
      </w:r>
      <w:r>
        <w:rPr>
          <w:rFonts w:hint="eastAsia"/>
        </w:rPr>
        <w:t>以后发现程序和设想的一样正常运行。在OLED 程序里面函数的调用顺序是有讲究的，如果说初始化程序只调用一次，那么他就只执行一次，下次就不在执行了。所以会出现在下载验证的时候亮起，而重启以后就不再亮了。</w:t>
      </w:r>
    </w:p>
    <w:p w14:paraId="32DCA85D" w14:textId="6CB8D144" w:rsidR="00EE126C" w:rsidRPr="00E9084D" w:rsidRDefault="00EE126C" w:rsidP="00057F3D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E9084D">
        <w:rPr>
          <w:rFonts w:hint="eastAsia"/>
          <w:b/>
          <w:bCs/>
        </w:rPr>
        <w:t>指针，数组</w:t>
      </w:r>
      <w:r w:rsidR="00E27A80">
        <w:rPr>
          <w:rFonts w:hint="eastAsia"/>
          <w:b/>
          <w:bCs/>
        </w:rPr>
        <w:t>，枚举以及例程去理解</w:t>
      </w:r>
    </w:p>
    <w:p w14:paraId="0F751884" w14:textId="217B8ED4" w:rsidR="00EE126C" w:rsidRDefault="002159D3" w:rsidP="00057F3D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witch函数</w:t>
      </w:r>
    </w:p>
    <w:p w14:paraId="1C231D7B" w14:textId="7DCEB80C" w:rsidR="002159D3" w:rsidRDefault="00F45497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底层函数有什么区别，哪些文件是必须的，晶振和什么相关，滴答定时器。</w:t>
      </w:r>
    </w:p>
    <w:p w14:paraId="7E779C9E" w14:textId="10D91752" w:rsidR="00AB1951" w:rsidRDefault="00AB1951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建立一个能够直接仿真下去的工程</w:t>
      </w:r>
    </w:p>
    <w:p w14:paraId="73605185" w14:textId="7B5D7ABA" w:rsidR="00AB1951" w:rsidRDefault="00AB1951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尝试不同的函数（O</w:t>
      </w:r>
      <w:r>
        <w:t>LED</w:t>
      </w:r>
      <w:r>
        <w:rPr>
          <w:rFonts w:hint="eastAsia"/>
        </w:rPr>
        <w:t>工程下的）</w:t>
      </w:r>
    </w:p>
    <w:p w14:paraId="4C3A3D29" w14:textId="33BCA0C7" w:rsidR="00AB1951" w:rsidRDefault="00AB1951" w:rsidP="00885C6E"/>
    <w:p w14:paraId="6670CBAE" w14:textId="42079864" w:rsidR="00885C6E" w:rsidRDefault="00885C6E" w:rsidP="00885C6E">
      <w:r>
        <w:rPr>
          <w:rFonts w:hint="eastAsia"/>
        </w:rPr>
        <w:t>7</w:t>
      </w:r>
      <w:r>
        <w:t>.8</w:t>
      </w:r>
    </w:p>
    <w:p w14:paraId="386E16C9" w14:textId="726CEA6B" w:rsidR="00885C6E" w:rsidRDefault="00885C6E" w:rsidP="00885C6E"/>
    <w:p w14:paraId="5769FD10" w14:textId="48E97D52" w:rsidR="00885C6E" w:rsidRDefault="00E11ABC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在对比查看S</w:t>
      </w:r>
      <w:r>
        <w:t>TM32</w:t>
      </w:r>
      <w:r>
        <w:rPr>
          <w:rFonts w:hint="eastAsia"/>
        </w:rPr>
        <w:t>的底层文件的时候，发现与M</w:t>
      </w:r>
      <w:r>
        <w:t>3</w:t>
      </w:r>
      <w:r>
        <w:rPr>
          <w:rFonts w:hint="eastAsia"/>
        </w:rPr>
        <w:t>核相关的文件是不用修改的，可以直接调用。比如</w:t>
      </w:r>
      <w:r>
        <w:t xml:space="preserve">core_cm3.c core_cm3.h </w:t>
      </w:r>
      <w:r>
        <w:rPr>
          <w:rFonts w:hint="eastAsia"/>
        </w:rPr>
        <w:t xml:space="preserve">启动文件 </w:t>
      </w:r>
      <w:r>
        <w:t>stm32f10x.h</w:t>
      </w:r>
    </w:p>
    <w:p w14:paraId="40798762" w14:textId="349888EF" w:rsidR="00E11ABC" w:rsidRDefault="00302427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中断和时钟需要学习</w:t>
      </w:r>
    </w:p>
    <w:p w14:paraId="5ACA1150" w14:textId="144C6B22" w:rsidR="00302427" w:rsidRDefault="005D01BE" w:rsidP="00E11ABC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tm</w:t>
      </w:r>
      <w:r>
        <w:t>32f10x.h</w:t>
      </w:r>
      <w:r>
        <w:rPr>
          <w:rFonts w:hint="eastAsia"/>
        </w:rPr>
        <w:t>这个文件里面修改晶振大小。</w:t>
      </w:r>
    </w:p>
    <w:p w14:paraId="52B6AA4D" w14:textId="1B3B80E5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037592A4" wp14:editId="508756F9">
            <wp:extent cx="50673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347" w14:textId="23C6A41B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55CC32F9" wp14:editId="14F8B1B8">
            <wp:extent cx="5274310" cy="1073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657F" w14:textId="5E189C61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2B4B978" wp14:editId="2FE40DBF">
            <wp:extent cx="5274310" cy="1320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D16" w14:textId="38225CB3" w:rsidR="006432FA" w:rsidRDefault="006432FA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什么时候会用到滴答定时器</w:t>
      </w:r>
    </w:p>
    <w:p w14:paraId="194B211C" w14:textId="1DE94245" w:rsidR="006432FA" w:rsidRDefault="006432FA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在调试的时候出现的一般状况解析</w:t>
      </w:r>
    </w:p>
    <w:p w14:paraId="18A02570" w14:textId="0101C2F0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什么情况下使用内部晶振，什么时候下使用外部晶振。</w:t>
      </w:r>
    </w:p>
    <w:p w14:paraId="3BA027A9" w14:textId="4E9AF1E0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系统代码的运行使用到的是什么晶振</w:t>
      </w:r>
    </w:p>
    <w:p w14:paraId="293E075A" w14:textId="4269B03B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系统的内部晶振是8</w:t>
      </w:r>
      <w:r>
        <w:t>MHz</w:t>
      </w:r>
      <w:r>
        <w:rPr>
          <w:rFonts w:hint="eastAsia"/>
        </w:rPr>
        <w:t>的但是精度不够</w:t>
      </w:r>
    </w:p>
    <w:p w14:paraId="6B9AAE15" w14:textId="41E15B2A" w:rsidR="002767A9" w:rsidRDefault="002122A3" w:rsidP="00E11ABC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xtern</w:t>
      </w:r>
    </w:p>
    <w:p w14:paraId="7D732B8D" w14:textId="16E0D01E" w:rsidR="004C54D9" w:rsidRDefault="004C54D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在ucos</w:t>
      </w:r>
      <w:r>
        <w:t>ii</w:t>
      </w:r>
      <w:r>
        <w:rPr>
          <w:rFonts w:hint="eastAsia"/>
        </w:rPr>
        <w:t>中，任务建立必须在while循环里，不然他无法跳出来。</w:t>
      </w:r>
    </w:p>
    <w:p w14:paraId="499CC1C7" w14:textId="5068A850" w:rsidR="00F721EF" w:rsidRDefault="00CF6EE8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学会在U</w:t>
      </w:r>
      <w:r>
        <w:t>COSII</w:t>
      </w:r>
      <w:r>
        <w:rPr>
          <w:rFonts w:hint="eastAsia"/>
        </w:rPr>
        <w:t>中操作</w:t>
      </w:r>
      <w:r w:rsidR="00A13DA6">
        <w:rPr>
          <w:rFonts w:hint="eastAsia"/>
        </w:rPr>
        <w:t>,必要的流程要清楚</w:t>
      </w:r>
    </w:p>
    <w:p w14:paraId="7D1348C9" w14:textId="379EEAB2" w:rsidR="00595BF8" w:rsidRDefault="00595BF8" w:rsidP="00595B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数据左对齐和右对齐怎么理解</w:t>
      </w:r>
    </w:p>
    <w:p w14:paraId="102181F8" w14:textId="1C216318" w:rsidR="00595BF8" w:rsidRDefault="00595BF8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缺省值就是默认值=default</w:t>
      </w:r>
    </w:p>
    <w:p w14:paraId="47E34E95" w14:textId="5CE3ADF5" w:rsidR="00CB1A89" w:rsidRDefault="00CB1A8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影响A</w:t>
      </w:r>
      <w:r>
        <w:t>DC</w:t>
      </w:r>
      <w:r>
        <w:rPr>
          <w:rFonts w:hint="eastAsia"/>
        </w:rPr>
        <w:t>采集精度的因素是什么？采用多个通道采集？</w:t>
      </w:r>
      <w:r w:rsidR="004176B1">
        <w:rPr>
          <w:rFonts w:hint="eastAsia"/>
        </w:rPr>
        <w:t>多通道采集然后做误差处理能不能合并数据，这样就可以减少误差？</w:t>
      </w:r>
    </w:p>
    <w:p w14:paraId="25956CFE" w14:textId="3BD3282A" w:rsidR="004176B1" w:rsidRDefault="004176B1" w:rsidP="005D323E"/>
    <w:p w14:paraId="2EB8A2E8" w14:textId="14EF24CC" w:rsidR="005D323E" w:rsidRDefault="005D323E" w:rsidP="005D323E">
      <w:r>
        <w:rPr>
          <w:rFonts w:hint="eastAsia"/>
        </w:rPr>
        <w:t>7</w:t>
      </w:r>
      <w:r>
        <w:t>.9</w:t>
      </w:r>
    </w:p>
    <w:p w14:paraId="35636FC4" w14:textId="42C37AE2" w:rsidR="005D323E" w:rsidRDefault="005D323E" w:rsidP="005D323E"/>
    <w:p w14:paraId="604E1148" w14:textId="6B162766" w:rsidR="005D323E" w:rsidRDefault="005D323E" w:rsidP="005D32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数据类型如何转化</w:t>
      </w:r>
    </w:p>
    <w:p w14:paraId="4BF2620D" w14:textId="242A9E39" w:rsidR="005D323E" w:rsidRDefault="006509FB" w:rsidP="006509FB">
      <w:r>
        <w:rPr>
          <w:rFonts w:hint="eastAsia"/>
        </w:rPr>
        <w:t>为什么选择鲲程电子这个公司？</w:t>
      </w:r>
    </w:p>
    <w:p w14:paraId="1204A9BB" w14:textId="654EF0A0" w:rsidR="006509FB" w:rsidRDefault="006509FB" w:rsidP="006509FB">
      <w:r>
        <w:rPr>
          <w:rFonts w:hint="eastAsia"/>
        </w:rPr>
        <w:t>和中北大学有合作，在校招上看到这家公司就感兴趣</w:t>
      </w:r>
    </w:p>
    <w:p w14:paraId="20721DE4" w14:textId="0BE0FF54" w:rsidR="006509FB" w:rsidRDefault="006509FB" w:rsidP="006509FB">
      <w:r>
        <w:rPr>
          <w:rFonts w:hint="eastAsia"/>
        </w:rPr>
        <w:t>经过了解，发现是民爆控制相关技术领域的相关</w:t>
      </w:r>
    </w:p>
    <w:p w14:paraId="51AFF7B5" w14:textId="34E0202D" w:rsidR="00F362A8" w:rsidRDefault="00F362A8" w:rsidP="00F362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怎么让他开机的时候就初始化显示屏而且不再闪动呢</w:t>
      </w:r>
    </w:p>
    <w:p w14:paraId="153F38A4" w14:textId="6187BC48" w:rsidR="004D772C" w:rsidRDefault="004D772C" w:rsidP="00F362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确认A</w:t>
      </w:r>
      <w:r>
        <w:t>DC</w:t>
      </w:r>
      <w:r>
        <w:rPr>
          <w:rFonts w:hint="eastAsia"/>
        </w:rPr>
        <w:t>采集电压的计算方法，以及短路的判断方法，还有的就是总线之间电流或者电压差值的计算方法。什么时候采用什么样的数据类型？</w:t>
      </w:r>
    </w:p>
    <w:p w14:paraId="2F4EEF66" w14:textId="73D65B5A" w:rsidR="004D772C" w:rsidRDefault="008C4B66" w:rsidP="00F362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发现L</w:t>
      </w:r>
      <w:r>
        <w:t>INEB</w:t>
      </w:r>
      <w:r>
        <w:rPr>
          <w:rFonts w:hint="eastAsia"/>
        </w:rPr>
        <w:t>输出</w:t>
      </w:r>
      <w:r>
        <w:t>6.7V</w:t>
      </w:r>
      <w:r>
        <w:rPr>
          <w:rFonts w:hint="eastAsia"/>
        </w:rPr>
        <w:t>电压，本应该是输出0</w:t>
      </w:r>
      <w:r>
        <w:t>V</w:t>
      </w:r>
      <w:r>
        <w:rPr>
          <w:rFonts w:hint="eastAsia"/>
        </w:rPr>
        <w:t>的，因为没有对S</w:t>
      </w:r>
      <w:r>
        <w:t>PST</w:t>
      </w:r>
      <w:r>
        <w:rPr>
          <w:rFonts w:hint="eastAsia"/>
        </w:rPr>
        <w:t>进行设置。</w:t>
      </w:r>
    </w:p>
    <w:p w14:paraId="017B793F" w14:textId="546A22A7" w:rsidR="008C4B66" w:rsidRDefault="001E09A0" w:rsidP="00F362A8">
      <w:pPr>
        <w:pStyle w:val="a3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inline distT="0" distB="0" distL="0" distR="0" wp14:anchorId="19BC0B0F" wp14:editId="486330C2">
            <wp:extent cx="5274310" cy="633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4D05" w14:textId="3026E5AE" w:rsidR="00504344" w:rsidRDefault="00504344" w:rsidP="00504344">
      <w:pPr>
        <w:pStyle w:val="a3"/>
        <w:numPr>
          <w:ilvl w:val="0"/>
          <w:numId w:val="6"/>
        </w:numPr>
        <w:ind w:firstLineChars="0"/>
        <w:jc w:val="center"/>
      </w:pPr>
      <w:r>
        <w:rPr>
          <w:noProof/>
        </w:rPr>
        <w:drawing>
          <wp:inline distT="0" distB="0" distL="0" distR="0" wp14:anchorId="0CE05F95" wp14:editId="72B54BB9">
            <wp:extent cx="2147777" cy="2411443"/>
            <wp:effectExtent l="0" t="0" r="508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8694" cy="24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0639" w14:textId="39EC1DBB" w:rsidR="00504344" w:rsidRDefault="00504344" w:rsidP="0050434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外置无线网卡</w:t>
      </w:r>
    </w:p>
    <w:p w14:paraId="323D72E4" w14:textId="37308B07" w:rsidR="008664A4" w:rsidRDefault="008664A4" w:rsidP="00504344">
      <w:pPr>
        <w:pStyle w:val="a3"/>
        <w:numPr>
          <w:ilvl w:val="0"/>
          <w:numId w:val="6"/>
        </w:numPr>
        <w:ind w:firstLineChars="0"/>
        <w:jc w:val="left"/>
      </w:pPr>
      <w:r>
        <w:t>E</w:t>
      </w:r>
      <w:r>
        <w:rPr>
          <w:rFonts w:hint="eastAsia"/>
        </w:rPr>
        <w:t>xtern</w:t>
      </w:r>
    </w:p>
    <w:p w14:paraId="5C526634" w14:textId="6F66722D" w:rsidR="00E54297" w:rsidRDefault="00E54297" w:rsidP="00504344">
      <w:pPr>
        <w:pStyle w:val="a3"/>
        <w:numPr>
          <w:ilvl w:val="0"/>
          <w:numId w:val="6"/>
        </w:numPr>
        <w:ind w:firstLineChars="0"/>
        <w:jc w:val="left"/>
      </w:pPr>
      <w:r>
        <w:rPr>
          <w:noProof/>
        </w:rPr>
        <w:t>K2</w:t>
      </w:r>
      <w:r>
        <w:rPr>
          <w:rFonts w:hint="eastAsia"/>
          <w:noProof/>
        </w:rPr>
        <w:t xml:space="preserve">的输出 </w:t>
      </w:r>
      <w:r>
        <w:rPr>
          <w:noProof/>
        </w:rPr>
        <w:t>LINEA</w:t>
      </w:r>
      <w:r>
        <w:rPr>
          <w:rFonts w:hint="eastAsia"/>
          <w:noProof/>
        </w:rPr>
        <w:t>和L</w:t>
      </w:r>
      <w:r>
        <w:rPr>
          <w:noProof/>
        </w:rPr>
        <w:t>INEB</w:t>
      </w:r>
      <w:r>
        <w:rPr>
          <w:rFonts w:hint="eastAsia"/>
          <w:noProof/>
        </w:rPr>
        <w:t>有问题，在置1的情况下</w:t>
      </w:r>
    </w:p>
    <w:p w14:paraId="48370C87" w14:textId="59F047DD" w:rsidR="00877A35" w:rsidRDefault="00877A35" w:rsidP="00877A35">
      <w:pPr>
        <w:jc w:val="left"/>
      </w:pPr>
    </w:p>
    <w:p w14:paraId="7201C42C" w14:textId="69A0C264" w:rsidR="00877A35" w:rsidRDefault="00877A35" w:rsidP="00877A35">
      <w:pPr>
        <w:jc w:val="left"/>
      </w:pPr>
      <w:r>
        <w:rPr>
          <w:rFonts w:hint="eastAsia"/>
        </w:rPr>
        <w:t>7</w:t>
      </w:r>
      <w:r>
        <w:t>.10</w:t>
      </w:r>
    </w:p>
    <w:p w14:paraId="574E7867" w14:textId="786DEDD8" w:rsidR="00877A35" w:rsidRDefault="00877A35" w:rsidP="00877A35">
      <w:pPr>
        <w:jc w:val="left"/>
      </w:pPr>
    </w:p>
    <w:p w14:paraId="2C4A5CEC" w14:textId="77F80932" w:rsidR="00877A35" w:rsidRDefault="00877A35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今天查找K</w:t>
      </w:r>
      <w:r>
        <w:t>2</w:t>
      </w:r>
      <w:r>
        <w:rPr>
          <w:rFonts w:hint="eastAsia"/>
        </w:rPr>
        <w:t>的错误，从接口一直查到芯片，一直断一直断，最后就剩裸芯片。然后再换芯片观察是否出错，或者把芯片焊在另一块板子上去测试。如果这都是错的。那就是设计出现错误。</w:t>
      </w:r>
    </w:p>
    <w:p w14:paraId="0185B3A3" w14:textId="7A5528E4" w:rsidR="00877A35" w:rsidRDefault="00877A35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今天做了一个很笨的办法，把芯片管脚用一根根线练出来，把芯片粘在纸胶带上，去检查芯片是否有错误。最后发现是设计错误，A</w:t>
      </w:r>
      <w:r>
        <w:t>DG1613</w:t>
      </w:r>
      <w:r>
        <w:rPr>
          <w:rFonts w:hint="eastAsia"/>
        </w:rPr>
        <w:t>的1</w:t>
      </w:r>
      <w:r>
        <w:t>3</w:t>
      </w:r>
      <w:r>
        <w:rPr>
          <w:rFonts w:hint="eastAsia"/>
        </w:rPr>
        <w:t>管脚上是需要接电源的，，设计中并没有接上 ，所以就会出现控制不稳定，而且出现不该有电压的管脚却又电压出现。</w:t>
      </w:r>
    </w:p>
    <w:p w14:paraId="300EA65E" w14:textId="52E83BA9" w:rsidR="00AE63EB" w:rsidRDefault="00AE63EB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需要A</w:t>
      </w:r>
      <w:r>
        <w:t>D</w:t>
      </w:r>
      <w:r>
        <w:rPr>
          <w:rFonts w:hint="eastAsia"/>
        </w:rPr>
        <w:t>采集的端口：</w:t>
      </w:r>
    </w:p>
    <w:p w14:paraId="3245A3BA" w14:textId="433163CC" w:rsidR="00AE63EB" w:rsidRDefault="00AE63EB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需要输入检测的端口</w:t>
      </w:r>
    </w:p>
    <w:p w14:paraId="58CE5456" w14:textId="6B3A6CB1" w:rsidR="00AE63EB" w:rsidRDefault="008F605F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U</w:t>
      </w:r>
      <w:r>
        <w:t>SB</w:t>
      </w:r>
    </w:p>
    <w:p w14:paraId="3B68AAD4" w14:textId="4DC0F7F1" w:rsidR="008F605F" w:rsidRDefault="008F605F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S</w:t>
      </w:r>
      <w:r>
        <w:t>PI</w:t>
      </w:r>
    </w:p>
    <w:p w14:paraId="7EF4B47C" w14:textId="160CE99F" w:rsidR="005638A8" w:rsidRDefault="005638A8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一些具体的细节等到做系统的时候再想一想</w:t>
      </w:r>
    </w:p>
    <w:p w14:paraId="086B45A4" w14:textId="3496FCA8" w:rsidR="005638A8" w:rsidRDefault="005638A8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要测试报告和硬件软件设计报告</w:t>
      </w:r>
    </w:p>
    <w:p w14:paraId="1F679A5E" w14:textId="26EB0E75" w:rsidR="005638A8" w:rsidRDefault="005638A8" w:rsidP="00877A3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文档该怎么写？</w:t>
      </w:r>
    </w:p>
    <w:p w14:paraId="2296531B" w14:textId="7D2CBF56" w:rsidR="005638A8" w:rsidRDefault="005638A8" w:rsidP="00C44C0C">
      <w:pPr>
        <w:jc w:val="left"/>
      </w:pPr>
    </w:p>
    <w:p w14:paraId="38B53630" w14:textId="7EF8E815" w:rsidR="00C44C0C" w:rsidRDefault="00C44C0C" w:rsidP="00C44C0C">
      <w:pPr>
        <w:jc w:val="left"/>
      </w:pPr>
      <w:r>
        <w:rPr>
          <w:rFonts w:hint="eastAsia"/>
        </w:rPr>
        <w:t>7</w:t>
      </w:r>
      <w:r>
        <w:t>.13</w:t>
      </w:r>
    </w:p>
    <w:p w14:paraId="2DEC69F0" w14:textId="4C6F8A21" w:rsidR="00C44C0C" w:rsidRPr="002A01D5" w:rsidRDefault="00A67F57" w:rsidP="00A67F57">
      <w:pPr>
        <w:pStyle w:val="a3"/>
        <w:numPr>
          <w:ilvl w:val="0"/>
          <w:numId w:val="9"/>
        </w:numPr>
        <w:ind w:firstLineChars="0"/>
        <w:jc w:val="left"/>
        <w:rPr>
          <w:b/>
          <w:bCs/>
          <w:color w:val="FF0000"/>
        </w:rPr>
      </w:pPr>
      <w:r>
        <w:rPr>
          <w:rFonts w:hint="eastAsia"/>
        </w:rPr>
        <w:t>今天的任务：（1）把所有的G</w:t>
      </w:r>
      <w:r>
        <w:t>PIO</w:t>
      </w:r>
      <w:r>
        <w:rPr>
          <w:rFonts w:hint="eastAsia"/>
        </w:rPr>
        <w:t>的配置全部都设置好，写成模板。(</w:t>
      </w:r>
      <w:r>
        <w:t>2)AD</w:t>
      </w:r>
      <w:r>
        <w:rPr>
          <w:rFonts w:hint="eastAsia"/>
        </w:rPr>
        <w:t>中电压和电流与采集到的数据的关系。满量程是多少。（3）研究U</w:t>
      </w:r>
      <w:r>
        <w:t>SB</w:t>
      </w:r>
      <w:r>
        <w:rPr>
          <w:rFonts w:hint="eastAsia"/>
        </w:rPr>
        <w:t>函数的调用方式</w:t>
      </w:r>
      <w:r w:rsidR="00A10BD0">
        <w:rPr>
          <w:rFonts w:hint="eastAsia"/>
        </w:rPr>
        <w:t>（4）</w:t>
      </w:r>
      <w:r w:rsidR="00A10BD0" w:rsidRPr="00DB7974">
        <w:rPr>
          <w:rFonts w:hint="eastAsia"/>
          <w:color w:val="FF0000"/>
        </w:rPr>
        <w:t>把硬件原理图和P</w:t>
      </w:r>
      <w:r w:rsidR="00A10BD0" w:rsidRPr="00DB7974">
        <w:rPr>
          <w:color w:val="FF0000"/>
        </w:rPr>
        <w:t>CB</w:t>
      </w:r>
      <w:r w:rsidR="00A10BD0" w:rsidRPr="00DB7974">
        <w:rPr>
          <w:rFonts w:hint="eastAsia"/>
          <w:color w:val="FF0000"/>
        </w:rPr>
        <w:t>重画</w:t>
      </w:r>
      <w:r w:rsidR="00A76BD4">
        <w:rPr>
          <w:rFonts w:hint="eastAsia"/>
          <w:color w:val="FF0000"/>
        </w:rPr>
        <w:t>，</w:t>
      </w:r>
      <w:r w:rsidR="00A76BD4" w:rsidRPr="004D6BFA">
        <w:rPr>
          <w:rFonts w:hint="eastAsia"/>
          <w:b/>
          <w:bCs/>
          <w:color w:val="FF0000"/>
        </w:rPr>
        <w:t>需不需要修改排布方式</w:t>
      </w:r>
      <w:r w:rsidR="002A01D5" w:rsidRPr="002A01D5">
        <w:rPr>
          <w:rFonts w:hint="eastAsia"/>
        </w:rPr>
        <w:t>（5）</w:t>
      </w:r>
      <w:r w:rsidR="002A01D5" w:rsidRPr="002A01D5">
        <w:rPr>
          <w:rFonts w:hint="eastAsia"/>
          <w:b/>
          <w:bCs/>
        </w:rPr>
        <w:t>漏电流的测量方式</w:t>
      </w:r>
      <w:r w:rsidR="002A01D5" w:rsidRPr="002A01D5">
        <w:rPr>
          <w:rFonts w:hint="eastAsia"/>
        </w:rPr>
        <w:t>，先同7</w:t>
      </w:r>
      <w:r w:rsidR="002A01D5" w:rsidRPr="002A01D5">
        <w:t>V</w:t>
      </w:r>
      <w:r w:rsidR="002A01D5" w:rsidRPr="002A01D5">
        <w:rPr>
          <w:rFonts w:hint="eastAsia"/>
        </w:rPr>
        <w:t>后通5</w:t>
      </w:r>
      <w:r w:rsidR="002A01D5" w:rsidRPr="002A01D5">
        <w:t>V</w:t>
      </w:r>
      <w:r w:rsidR="002A01D5" w:rsidRPr="002A01D5">
        <w:rPr>
          <w:rFonts w:hint="eastAsia"/>
        </w:rPr>
        <w:t>通过计算之间的压差来计算电流大小</w:t>
      </w:r>
      <w:r w:rsidR="006200D8">
        <w:rPr>
          <w:rFonts w:hint="eastAsia"/>
        </w:rPr>
        <w:t xml:space="preserve"> (</w:t>
      </w:r>
      <w:r w:rsidR="006200D8">
        <w:t xml:space="preserve">6) </w:t>
      </w:r>
      <w:r w:rsidR="006200D8">
        <w:rPr>
          <w:rFonts w:hint="eastAsia"/>
        </w:rPr>
        <w:t>延期的时间</w:t>
      </w:r>
    </w:p>
    <w:p w14:paraId="19F38EA2" w14:textId="3A5E019C" w:rsidR="00A10BD0" w:rsidRDefault="00A10BD0" w:rsidP="00A67F57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任务细则：</w:t>
      </w:r>
    </w:p>
    <w:p w14:paraId="43707F62" w14:textId="4A4211D7" w:rsidR="00A10BD0" w:rsidRDefault="00A10BD0" w:rsidP="00A10BD0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配置G</w:t>
      </w:r>
      <w:r>
        <w:t>PIO</w:t>
      </w:r>
      <w:r>
        <w:rPr>
          <w:rFonts w:hint="eastAsia"/>
        </w:rPr>
        <w:t>——G</w:t>
      </w:r>
      <w:r>
        <w:t>ET_USB</w:t>
      </w:r>
      <w:r>
        <w:rPr>
          <w:rFonts w:hint="eastAsia"/>
        </w:rPr>
        <w:t>（主从切换信号输入口）</w:t>
      </w:r>
      <w:r w:rsidR="00FA1288" w:rsidRPr="00FA1288">
        <w:rPr>
          <w:rFonts w:hint="eastAsia"/>
          <w:b/>
          <w:bCs/>
          <w:color w:val="00B050"/>
        </w:rPr>
        <w:t>T</w:t>
      </w:r>
    </w:p>
    <w:p w14:paraId="6CE8B62F" w14:textId="4AB9E075" w:rsidR="00D1774B" w:rsidRPr="00D1774B" w:rsidRDefault="00D1774B" w:rsidP="00A10BD0">
      <w:pPr>
        <w:pStyle w:val="a3"/>
        <w:ind w:left="360" w:firstLineChars="0" w:firstLine="0"/>
        <w:jc w:val="left"/>
        <w:rPr>
          <w:b/>
          <w:bCs/>
          <w:color w:val="7030A0"/>
        </w:rPr>
      </w:pPr>
      <w:r w:rsidRPr="00D1774B">
        <w:rPr>
          <w:rFonts w:hint="eastAsia"/>
          <w:b/>
          <w:bCs/>
          <w:color w:val="7030A0"/>
        </w:rPr>
        <w:t>A</w:t>
      </w:r>
      <w:r w:rsidRPr="00D1774B">
        <w:rPr>
          <w:b/>
          <w:bCs/>
          <w:color w:val="7030A0"/>
        </w:rPr>
        <w:t>D</w:t>
      </w:r>
      <w:r w:rsidRPr="00D1774B">
        <w:rPr>
          <w:rFonts w:hint="eastAsia"/>
          <w:b/>
          <w:bCs/>
          <w:color w:val="7030A0"/>
        </w:rPr>
        <w:t>采集</w:t>
      </w:r>
    </w:p>
    <w:p w14:paraId="6307147E" w14:textId="6264DDFB" w:rsidR="00DB7974" w:rsidRDefault="00DB7974" w:rsidP="00A10BD0">
      <w:pPr>
        <w:pStyle w:val="a3"/>
        <w:ind w:left="360" w:firstLineChars="0" w:firstLine="0"/>
        <w:jc w:val="left"/>
      </w:pPr>
      <w:r>
        <w:t>PC0-ADC_123_IN10-AD_12V(</w:t>
      </w:r>
      <w:r>
        <w:rPr>
          <w:rFonts w:hint="eastAsia"/>
        </w:rPr>
        <w:t>检测电源电量</w:t>
      </w:r>
      <w:r>
        <w:t>)</w:t>
      </w:r>
      <w:r w:rsidR="00FA1288">
        <w:t xml:space="preserve"> </w:t>
      </w:r>
    </w:p>
    <w:p w14:paraId="7E05D8B0" w14:textId="654D24E8" w:rsidR="00DB7974" w:rsidRDefault="00DB7974" w:rsidP="00A10BD0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C1-</w:t>
      </w:r>
      <w:r w:rsidR="002E14CF" w:rsidRPr="002E14CF">
        <w:t xml:space="preserve"> </w:t>
      </w:r>
      <w:r w:rsidR="002E14CF">
        <w:t>ADC_123_IN11-AD_LINEA</w:t>
      </w:r>
      <w:r w:rsidR="00FA1288">
        <w:t xml:space="preserve"> </w:t>
      </w:r>
      <w:r w:rsidR="00FA1288" w:rsidRPr="00FA1288">
        <w:rPr>
          <w:b/>
          <w:bCs/>
          <w:color w:val="00B050"/>
        </w:rPr>
        <w:t>T</w:t>
      </w:r>
    </w:p>
    <w:p w14:paraId="52B255E0" w14:textId="669AF98F" w:rsidR="002E14CF" w:rsidRDefault="002E14CF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C2-</w:t>
      </w:r>
      <w:r w:rsidRPr="002E14CF">
        <w:t xml:space="preserve"> </w:t>
      </w:r>
      <w:r>
        <w:t>ADC_123_IN12-AD_LINEB</w:t>
      </w:r>
      <w:r w:rsidR="00FA1288">
        <w:t xml:space="preserve"> </w:t>
      </w:r>
      <w:r w:rsidR="00FA1288" w:rsidRPr="00FA1288">
        <w:rPr>
          <w:b/>
          <w:bCs/>
          <w:color w:val="00B050"/>
        </w:rPr>
        <w:t>T</w:t>
      </w:r>
    </w:p>
    <w:p w14:paraId="2549A8B8" w14:textId="484887D8" w:rsidR="002E14CF" w:rsidRDefault="002E14CF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C3-</w:t>
      </w:r>
      <w:r w:rsidRPr="002E14CF">
        <w:t xml:space="preserve"> </w:t>
      </w:r>
      <w:r>
        <w:t>ADC_123_IN13-AD_COM_OUT</w:t>
      </w:r>
      <w:r>
        <w:rPr>
          <w:rFonts w:hint="eastAsia"/>
        </w:rPr>
        <w:t>（检测输出电压是否正常）</w:t>
      </w:r>
    </w:p>
    <w:p w14:paraId="219033CD" w14:textId="4451A35E" w:rsidR="002E14CF" w:rsidRDefault="002E14CF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A1-</w:t>
      </w:r>
      <w:r w:rsidRPr="002E14CF">
        <w:t xml:space="preserve"> </w:t>
      </w:r>
      <w:r>
        <w:t>ADC_123_IN1-AD_I1(</w:t>
      </w:r>
      <w:r>
        <w:rPr>
          <w:rFonts w:hint="eastAsia"/>
        </w:rPr>
        <w:t>电流检测量程1</w:t>
      </w:r>
      <w:r>
        <w:t>)</w:t>
      </w:r>
    </w:p>
    <w:p w14:paraId="7B9B9694" w14:textId="10A26AC7" w:rsidR="002E14CF" w:rsidRDefault="002E14CF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</w:t>
      </w:r>
      <w:r w:rsidR="00E53A06">
        <w:t>2</w:t>
      </w:r>
      <w:r>
        <w:t>-</w:t>
      </w:r>
      <w:r w:rsidRPr="002E14CF">
        <w:t xml:space="preserve"> </w:t>
      </w:r>
      <w:r>
        <w:t>ADC_123_IN</w:t>
      </w:r>
      <w:r w:rsidR="0026632B">
        <w:t>2</w:t>
      </w:r>
      <w:r>
        <w:t>-AD_I2</w:t>
      </w:r>
      <w:r>
        <w:rPr>
          <w:rFonts w:hint="eastAsia"/>
        </w:rPr>
        <w:t>（电流检测量程2</w:t>
      </w:r>
      <w:r w:rsidR="00E53A06">
        <w:rPr>
          <w:rFonts w:hint="eastAsia"/>
        </w:rPr>
        <w:t>）</w:t>
      </w:r>
    </w:p>
    <w:p w14:paraId="32090A66" w14:textId="475B2666" w:rsidR="002E14CF" w:rsidRPr="00D1774B" w:rsidRDefault="00D1774B" w:rsidP="002E14CF">
      <w:pPr>
        <w:pStyle w:val="a3"/>
        <w:ind w:left="360" w:firstLineChars="0" w:firstLine="0"/>
        <w:jc w:val="left"/>
        <w:rPr>
          <w:b/>
          <w:bCs/>
          <w:color w:val="7030A0"/>
        </w:rPr>
      </w:pPr>
      <w:r w:rsidRPr="00D1774B">
        <w:rPr>
          <w:rFonts w:hint="eastAsia"/>
          <w:b/>
          <w:bCs/>
          <w:color w:val="7030A0"/>
        </w:rPr>
        <w:t>D</w:t>
      </w:r>
      <w:r w:rsidRPr="00D1774B">
        <w:rPr>
          <w:b/>
          <w:bCs/>
          <w:color w:val="7030A0"/>
        </w:rPr>
        <w:t>AC</w:t>
      </w:r>
      <w:r w:rsidRPr="00D1774B">
        <w:rPr>
          <w:rFonts w:hint="eastAsia"/>
          <w:b/>
          <w:bCs/>
          <w:color w:val="7030A0"/>
        </w:rPr>
        <w:t>控制电压</w:t>
      </w:r>
    </w:p>
    <w:p w14:paraId="7957C483" w14:textId="79C42CF2" w:rsidR="00D1774B" w:rsidRDefault="00D177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A4-DAC_OUT1-DAC_REF(6.7V</w:t>
      </w:r>
      <w:r>
        <w:rPr>
          <w:rFonts w:hint="eastAsia"/>
        </w:rPr>
        <w:t>控制电压</w:t>
      </w:r>
      <w:r>
        <w:t>)</w:t>
      </w:r>
    </w:p>
    <w:p w14:paraId="606C15F0" w14:textId="48DCAC44" w:rsidR="002E14CF" w:rsidRPr="00D1774B" w:rsidRDefault="00D1774B" w:rsidP="002E14CF">
      <w:pPr>
        <w:pStyle w:val="a3"/>
        <w:ind w:left="360" w:firstLineChars="0" w:firstLine="0"/>
        <w:jc w:val="left"/>
        <w:rPr>
          <w:b/>
          <w:bCs/>
          <w:color w:val="7030A0"/>
        </w:rPr>
      </w:pPr>
      <w:r w:rsidRPr="00D1774B">
        <w:rPr>
          <w:rFonts w:hint="eastAsia"/>
          <w:b/>
          <w:bCs/>
          <w:color w:val="7030A0"/>
        </w:rPr>
        <w:t>输出端口</w:t>
      </w:r>
    </w:p>
    <w:p w14:paraId="54C98DA9" w14:textId="0A083D53" w:rsidR="00D1774B" w:rsidRDefault="002A01D5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A0-ALARM_EN(</w:t>
      </w:r>
      <w:r>
        <w:rPr>
          <w:rFonts w:hint="eastAsia"/>
        </w:rPr>
        <w:t>输出使能端口</w:t>
      </w:r>
      <w:r>
        <w:t>)</w:t>
      </w:r>
    </w:p>
    <w:p w14:paraId="79255E02" w14:textId="2CF8FB50" w:rsidR="002A01D5" w:rsidRDefault="002A01D5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A6-5V_SW</w:t>
      </w:r>
      <w:r>
        <w:rPr>
          <w:rFonts w:hint="eastAsia"/>
        </w:rPr>
        <w:t>（输出5</w:t>
      </w:r>
      <w:r>
        <w:t>V</w:t>
      </w:r>
      <w:r>
        <w:rPr>
          <w:rFonts w:hint="eastAsia"/>
        </w:rPr>
        <w:t>使能）</w:t>
      </w:r>
    </w:p>
    <w:p w14:paraId="32ABE4FD" w14:textId="699AD1FD" w:rsidR="002A01D5" w:rsidRDefault="002A01D5" w:rsidP="002E14CF">
      <w:pPr>
        <w:pStyle w:val="a3"/>
        <w:ind w:left="360" w:firstLineChars="0" w:firstLine="0"/>
        <w:jc w:val="left"/>
      </w:pPr>
    </w:p>
    <w:p w14:paraId="7376BCF6" w14:textId="44C4C9CF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A8-VUSB_EN</w:t>
      </w:r>
    </w:p>
    <w:p w14:paraId="78C748F9" w14:textId="0B724035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B12-SPI2_NSS-USB_CS</w:t>
      </w:r>
    </w:p>
    <w:p w14:paraId="3915E5DB" w14:textId="3A8AB8B9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B13-SPI2_SCK-USB_SCK</w:t>
      </w:r>
    </w:p>
    <w:p w14:paraId="76DD6D97" w14:textId="29182ED9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B14-SPI2_MISO-USB_SDO</w:t>
      </w:r>
    </w:p>
    <w:p w14:paraId="1944C9B2" w14:textId="096322D2" w:rsidR="00A76BD4" w:rsidRDefault="00A76BD4" w:rsidP="00A76BD4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B15-SPI2_MOSI-USB_SDI</w:t>
      </w:r>
    </w:p>
    <w:p w14:paraId="6779E293" w14:textId="2897CC5A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C6-USB-INT</w:t>
      </w:r>
    </w:p>
    <w:p w14:paraId="62874FB1" w14:textId="221B0647" w:rsidR="00A76BD4" w:rsidRDefault="00A76BD4" w:rsidP="002E14CF">
      <w:pPr>
        <w:pStyle w:val="a3"/>
        <w:ind w:left="360" w:firstLineChars="0" w:firstLine="0"/>
        <w:jc w:val="left"/>
      </w:pPr>
    </w:p>
    <w:p w14:paraId="01CCA63E" w14:textId="2F43E0EF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C7-I_TX(</w:t>
      </w:r>
      <w:r>
        <w:rPr>
          <w:rFonts w:hint="eastAsia"/>
        </w:rPr>
        <w:t>电</w:t>
      </w:r>
      <w:r w:rsidR="00BD5B4B">
        <w:rPr>
          <w:rFonts w:hint="eastAsia"/>
        </w:rPr>
        <w:t>流</w:t>
      </w:r>
      <w:r>
        <w:rPr>
          <w:rFonts w:hint="eastAsia"/>
        </w:rPr>
        <w:t>读取或者使能输出端口</w:t>
      </w:r>
      <w:r>
        <w:t>)</w:t>
      </w:r>
    </w:p>
    <w:p w14:paraId="5A18FFDF" w14:textId="234B5AED" w:rsidR="00BD5B4B" w:rsidRDefault="00BD5B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C8-I_SW1(</w:t>
      </w:r>
      <w:r>
        <w:rPr>
          <w:rFonts w:hint="eastAsia"/>
        </w:rPr>
        <w:t>电流换挡控制端口</w:t>
      </w:r>
      <w:r>
        <w:t>)</w:t>
      </w:r>
    </w:p>
    <w:p w14:paraId="1CEBFE68" w14:textId="5E74C371" w:rsidR="00BD5B4B" w:rsidRDefault="00BD5B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C9-6.7_CONVERT(5V</w:t>
      </w:r>
      <w:r>
        <w:rPr>
          <w:rFonts w:hint="eastAsia"/>
        </w:rPr>
        <w:t>和6</w:t>
      </w:r>
      <w:r>
        <w:t>.7V</w:t>
      </w:r>
      <w:r>
        <w:rPr>
          <w:rFonts w:hint="eastAsia"/>
        </w:rPr>
        <w:t>切换输出控制端口</w:t>
      </w:r>
      <w:r>
        <w:t>)</w:t>
      </w:r>
    </w:p>
    <w:p w14:paraId="407AAFDA" w14:textId="3DB903F4" w:rsidR="00BD5B4B" w:rsidRDefault="00BD5B4B" w:rsidP="002E14CF">
      <w:pPr>
        <w:pStyle w:val="a3"/>
        <w:ind w:left="360" w:firstLineChars="0" w:firstLine="0"/>
        <w:jc w:val="left"/>
      </w:pPr>
    </w:p>
    <w:p w14:paraId="6670F8CB" w14:textId="31CF3FB9" w:rsidR="00BD5B4B" w:rsidRDefault="00BD5B4B" w:rsidP="00BD5B4B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B5-LED1(</w:t>
      </w:r>
      <w:r>
        <w:rPr>
          <w:rFonts w:hint="eastAsia"/>
        </w:rPr>
        <w:t>上电软件正常指示灯</w:t>
      </w:r>
      <w:r>
        <w:t>)</w:t>
      </w:r>
    </w:p>
    <w:p w14:paraId="68ADD7EE" w14:textId="73F1AC2E" w:rsidR="00BD5B4B" w:rsidRDefault="00BD5B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B7</w:t>
      </w:r>
      <w:r>
        <w:rPr>
          <w:rFonts w:hint="eastAsia"/>
        </w:rPr>
        <w:t>-</w:t>
      </w:r>
      <w:r>
        <w:t>LED4(</w:t>
      </w:r>
      <w:r>
        <w:rPr>
          <w:rFonts w:hint="eastAsia"/>
        </w:rPr>
        <w:t>从机</w:t>
      </w:r>
      <w:r>
        <w:t>)</w:t>
      </w:r>
    </w:p>
    <w:p w14:paraId="432E2C6C" w14:textId="19675407" w:rsidR="00BD5B4B" w:rsidRDefault="00BD5B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A15-LED3(</w:t>
      </w:r>
      <w:r>
        <w:rPr>
          <w:rFonts w:hint="eastAsia"/>
        </w:rPr>
        <w:t>主机</w:t>
      </w:r>
      <w:r>
        <w:t>)</w:t>
      </w:r>
    </w:p>
    <w:p w14:paraId="20DFCC98" w14:textId="2C0F5900" w:rsidR="00BD5B4B" w:rsidRDefault="00BD5B4B" w:rsidP="002E14CF">
      <w:pPr>
        <w:pStyle w:val="a3"/>
        <w:ind w:left="360" w:firstLineChars="0" w:firstLine="0"/>
        <w:jc w:val="left"/>
      </w:pPr>
    </w:p>
    <w:p w14:paraId="7D8C0D12" w14:textId="3EFEC791" w:rsidR="00BD5B4B" w:rsidRDefault="00BD5B4B" w:rsidP="00BD5B4B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B8-OLED_SDA(I2C)</w:t>
      </w:r>
    </w:p>
    <w:p w14:paraId="51DFE822" w14:textId="69BE88E1" w:rsidR="00BD5B4B" w:rsidRDefault="00BD5B4B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B9-OLED_SCL(I2C)</w:t>
      </w:r>
    </w:p>
    <w:p w14:paraId="050D4849" w14:textId="4798270A" w:rsidR="00A76BD4" w:rsidRPr="00E137B4" w:rsidRDefault="00A76BD4" w:rsidP="002E14CF">
      <w:pPr>
        <w:pStyle w:val="a3"/>
        <w:ind w:left="360" w:firstLineChars="0" w:firstLine="0"/>
        <w:jc w:val="left"/>
        <w:rPr>
          <w:b/>
          <w:bCs/>
          <w:color w:val="7030A0"/>
        </w:rPr>
      </w:pPr>
      <w:r w:rsidRPr="00E137B4">
        <w:rPr>
          <w:rFonts w:hint="eastAsia"/>
          <w:b/>
          <w:bCs/>
          <w:color w:val="7030A0"/>
        </w:rPr>
        <w:t>输入端口</w:t>
      </w:r>
    </w:p>
    <w:p w14:paraId="331E9063" w14:textId="0E8A378F" w:rsidR="00A76BD4" w:rsidRDefault="00A76BD4" w:rsidP="002E14CF">
      <w:pPr>
        <w:pStyle w:val="a3"/>
        <w:ind w:left="360" w:firstLineChars="0" w:firstLine="0"/>
        <w:jc w:val="left"/>
      </w:pPr>
      <w:r>
        <w:rPr>
          <w:rFonts w:hint="eastAsia"/>
        </w:rPr>
        <w:t>P</w:t>
      </w:r>
      <w:r>
        <w:t>C11-H-OR-SW</w:t>
      </w:r>
      <w:r w:rsidR="00F83E7A">
        <w:t>(USB</w:t>
      </w:r>
      <w:r w:rsidR="00F83E7A">
        <w:rPr>
          <w:rFonts w:hint="eastAsia"/>
        </w:rPr>
        <w:t>工作模式切换</w:t>
      </w:r>
      <w:r w:rsidR="00F83E7A">
        <w:t>)</w:t>
      </w:r>
    </w:p>
    <w:p w14:paraId="678210F5" w14:textId="77777777" w:rsidR="007E6882" w:rsidRDefault="007E6882" w:rsidP="002E14CF">
      <w:pPr>
        <w:pStyle w:val="a3"/>
        <w:ind w:left="360" w:firstLineChars="0" w:firstLine="0"/>
        <w:jc w:val="left"/>
      </w:pPr>
    </w:p>
    <w:p w14:paraId="706D09BA" w14:textId="064E7FD5" w:rsidR="00A76BD4" w:rsidRDefault="004D4143" w:rsidP="002E14CF">
      <w:pPr>
        <w:pStyle w:val="a3"/>
        <w:ind w:left="360" w:firstLineChars="0" w:firstLine="0"/>
        <w:jc w:val="left"/>
      </w:pPr>
      <w:r>
        <w:rPr>
          <w:rFonts w:hint="eastAsia"/>
        </w:rPr>
        <w:t>量程怎么计算，怎么看</w:t>
      </w:r>
    </w:p>
    <w:p w14:paraId="65006161" w14:textId="2AC366C0" w:rsidR="002E14CF" w:rsidRDefault="002E14CF" w:rsidP="002E14CF">
      <w:pPr>
        <w:pStyle w:val="a3"/>
        <w:ind w:left="360" w:firstLineChars="0" w:firstLine="0"/>
        <w:jc w:val="left"/>
      </w:pPr>
    </w:p>
    <w:p w14:paraId="4C55F97A" w14:textId="77777777" w:rsidR="00F60FAA" w:rsidRDefault="00F60FAA" w:rsidP="00A10BD0">
      <w:pPr>
        <w:pStyle w:val="a3"/>
        <w:ind w:left="360" w:firstLineChars="0" w:firstLine="0"/>
        <w:jc w:val="left"/>
      </w:pPr>
      <w:r>
        <w:rPr>
          <w:rFonts w:hint="eastAsia"/>
        </w:rPr>
        <w:t>提前需要测试好的内容：</w:t>
      </w:r>
    </w:p>
    <w:p w14:paraId="4727EA83" w14:textId="5B4F479B" w:rsidR="00F60FAA" w:rsidRDefault="00F60FAA" w:rsidP="00A10BD0">
      <w:pPr>
        <w:pStyle w:val="a3"/>
        <w:ind w:left="360" w:firstLineChars="0" w:firstLine="0"/>
        <w:jc w:val="left"/>
      </w:pPr>
      <w:r>
        <w:rPr>
          <w:rFonts w:hint="eastAsia"/>
        </w:rPr>
        <w:t>电源对不对</w:t>
      </w:r>
    </w:p>
    <w:p w14:paraId="0B7AEFB6" w14:textId="3006B358" w:rsidR="00F60FAA" w:rsidRDefault="00F60FAA" w:rsidP="00A10BD0">
      <w:pPr>
        <w:pStyle w:val="a3"/>
        <w:ind w:left="360" w:firstLineChars="0" w:firstLine="0"/>
        <w:jc w:val="left"/>
      </w:pPr>
      <w:r>
        <w:rPr>
          <w:rFonts w:hint="eastAsia"/>
        </w:rPr>
        <w:t>负载输入电压对不对</w:t>
      </w:r>
    </w:p>
    <w:p w14:paraId="2D7C7A03" w14:textId="24050113" w:rsidR="002E14CF" w:rsidRDefault="00F60FAA" w:rsidP="00A10BD0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>D</w:t>
      </w:r>
      <w:r>
        <w:rPr>
          <w:rFonts w:hint="eastAsia"/>
        </w:rPr>
        <w:t>采集电路分出的电压对不对</w:t>
      </w:r>
    </w:p>
    <w:p w14:paraId="6F070240" w14:textId="7AEE54F8" w:rsidR="007A7E75" w:rsidRDefault="007A7E75" w:rsidP="00A10BD0">
      <w:pPr>
        <w:pStyle w:val="a3"/>
        <w:ind w:left="360" w:firstLineChars="0" w:firstLine="0"/>
        <w:jc w:val="left"/>
      </w:pPr>
    </w:p>
    <w:p w14:paraId="243EBAE3" w14:textId="168ED5B0" w:rsidR="007A7E75" w:rsidRDefault="007A7E75" w:rsidP="00A10BD0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>D</w:t>
      </w:r>
      <w:r>
        <w:rPr>
          <w:rFonts w:hint="eastAsia"/>
        </w:rPr>
        <w:t>的数据采集，输出的数据位数是1</w:t>
      </w:r>
      <w:r>
        <w:t>6</w:t>
      </w:r>
      <w:r>
        <w:rPr>
          <w:rFonts w:hint="eastAsia"/>
        </w:rPr>
        <w:t>位的，但是我自己</w:t>
      </w:r>
      <w:r w:rsidR="00BE3E77">
        <w:rPr>
          <w:rFonts w:hint="eastAsia"/>
        </w:rPr>
        <w:t>在</w:t>
      </w:r>
      <w:r>
        <w:rPr>
          <w:rFonts w:hint="eastAsia"/>
        </w:rPr>
        <w:t>主函数里面</w:t>
      </w:r>
      <w:r w:rsidR="00BE3E77">
        <w:rPr>
          <w:rFonts w:hint="eastAsia"/>
        </w:rPr>
        <w:t>声明的局部变量是8位的。造成一个结果就是显示出来的数据精度误差很大。</w:t>
      </w:r>
    </w:p>
    <w:p w14:paraId="00A880DB" w14:textId="5B6402B6" w:rsidR="00A16D8A" w:rsidRDefault="00A16D8A" w:rsidP="00A10BD0">
      <w:pPr>
        <w:pStyle w:val="a3"/>
        <w:ind w:left="360" w:firstLineChars="0" w:firstLine="0"/>
        <w:jc w:val="left"/>
      </w:pPr>
    </w:p>
    <w:p w14:paraId="26C8DFF4" w14:textId="4461EEA1" w:rsidR="00A16D8A" w:rsidRDefault="00A16D8A" w:rsidP="000B5BF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lastRenderedPageBreak/>
        <w:t>上电的时候电路板不能去焊接元器件，必须断电，不然有的元器件会被烧坏。L</w:t>
      </w:r>
      <w:r>
        <w:t>M828</w:t>
      </w:r>
      <w:r>
        <w:rPr>
          <w:rFonts w:hint="eastAsia"/>
        </w:rPr>
        <w:t>就被我这样烧过一次。</w:t>
      </w:r>
    </w:p>
    <w:p w14:paraId="7C0C80BC" w14:textId="06B39BDE" w:rsidR="000B5BFD" w:rsidRDefault="000B5BFD" w:rsidP="00A10BD0">
      <w:pPr>
        <w:pStyle w:val="a3"/>
        <w:ind w:left="360" w:firstLineChars="0" w:firstLine="0"/>
        <w:jc w:val="left"/>
      </w:pPr>
    </w:p>
    <w:p w14:paraId="336F58F5" w14:textId="19D86719" w:rsidR="000B5BFD" w:rsidRDefault="000B5BFD" w:rsidP="000B5BF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在</w:t>
      </w:r>
      <w:r>
        <w:t>OLED</w:t>
      </w:r>
      <w:r>
        <w:rPr>
          <w:rFonts w:hint="eastAsia"/>
        </w:rPr>
        <w:t>显示的时候想一想怎么去初始化以前的寄存器，不然它就把以前输入过的东西就显示出来了</w:t>
      </w:r>
    </w:p>
    <w:p w14:paraId="02CCBCA6" w14:textId="3DABCCB1" w:rsidR="00461D9F" w:rsidRDefault="00461D9F" w:rsidP="00461D9F">
      <w:pPr>
        <w:jc w:val="left"/>
      </w:pPr>
    </w:p>
    <w:p w14:paraId="02D87639" w14:textId="453C2CF7" w:rsidR="00461D9F" w:rsidRDefault="00461D9F" w:rsidP="00461D9F">
      <w:pPr>
        <w:jc w:val="left"/>
      </w:pPr>
    </w:p>
    <w:p w14:paraId="3095EBC8" w14:textId="0682B9E3" w:rsidR="00461D9F" w:rsidRDefault="00461D9F" w:rsidP="00461D9F">
      <w:pPr>
        <w:jc w:val="left"/>
      </w:pPr>
      <w:r>
        <w:rPr>
          <w:rFonts w:hint="eastAsia"/>
        </w:rPr>
        <w:t>7</w:t>
      </w:r>
      <w:r>
        <w:t>.14</w:t>
      </w:r>
    </w:p>
    <w:p w14:paraId="6021EFA3" w14:textId="10F32692" w:rsidR="00461D9F" w:rsidRDefault="00461D9F" w:rsidP="00461D9F">
      <w:pPr>
        <w:jc w:val="left"/>
      </w:pPr>
    </w:p>
    <w:p w14:paraId="5B1B6729" w14:textId="0BF854B5" w:rsidR="00461D9F" w:rsidRDefault="00461D9F" w:rsidP="00461D9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今天把电流部分算是调试出来了，有点瑕疵就是数据漂移有点厉害，尤其是在u</w:t>
      </w:r>
      <w:r>
        <w:t>A</w:t>
      </w:r>
      <w:r>
        <w:rPr>
          <w:rFonts w:hint="eastAsia"/>
        </w:rPr>
        <w:t>档位的时候，不接入雷管，也有2</w:t>
      </w:r>
      <w:r>
        <w:t>0uA</w:t>
      </w:r>
      <w:r>
        <w:rPr>
          <w:rFonts w:hint="eastAsia"/>
        </w:rPr>
        <w:t>左右的示数。可以使用的数据就是误差处理。上午处理好的硬件问题有：A</w:t>
      </w:r>
      <w:r>
        <w:t>D_I1</w:t>
      </w:r>
      <w:r>
        <w:rPr>
          <w:rFonts w:hint="eastAsia"/>
        </w:rPr>
        <w:t>第一档位，第一个放大器的放大倍数不对，应该是十倍的放大倍数，实测是两倍的放大倍数。把放大电阻拆掉以后重新换了两个电阻以后放大倍数正常。I</w:t>
      </w:r>
      <w:r>
        <w:t>1</w:t>
      </w:r>
      <w:r>
        <w:rPr>
          <w:rFonts w:hint="eastAsia"/>
        </w:rPr>
        <w:t>挡的跟随器在断开输入的情况下输出电压，一开始是5</w:t>
      </w:r>
      <w:r>
        <w:t>V</w:t>
      </w:r>
      <w:r>
        <w:rPr>
          <w:rFonts w:hint="eastAsia"/>
        </w:rPr>
        <w:t>的电压，后来接上电路以后示数正常。但是如果断开的话还是会有示数从存在，但是不影响电路，没有再深究这个问题。</w:t>
      </w:r>
    </w:p>
    <w:p w14:paraId="50D65907" w14:textId="3D6773E2" w:rsidR="00461D9F" w:rsidRDefault="00461D9F" w:rsidP="00461D9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测电流是需要把表笔串联进电路中的，而不像测电压一样并联在被测试的器件上。</w:t>
      </w:r>
    </w:p>
    <w:p w14:paraId="44D56C82" w14:textId="61C76473" w:rsidR="00461D9F" w:rsidRDefault="00461D9F" w:rsidP="00461D9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电流电压校准：在看了控制器中的A</w:t>
      </w:r>
      <w:r>
        <w:t>D</w:t>
      </w:r>
      <w:r>
        <w:rPr>
          <w:rFonts w:hint="eastAsia"/>
        </w:rPr>
        <w:t>采集程序后，有所感悟。所谓的校准就是在大学时候最简单的误差处理一样，通过采集四个数据，然后对这四个数据做分析，建立一个直线方程y</w:t>
      </w:r>
      <w:r>
        <w:t>=kx+b,</w:t>
      </w:r>
      <w:r>
        <w:rPr>
          <w:rFonts w:hint="eastAsia"/>
        </w:rPr>
        <w:t>得到所谓的校准参数，然后把这个参数写在程序中，程序再根据这个参数做计算，算出y，以前得到的数据就是x。具体的实现方式还是有点不理解，尤其在程序里面有很多</w:t>
      </w:r>
      <w:r w:rsidR="0037563F">
        <w:rPr>
          <w:rFonts w:hint="eastAsia"/>
        </w:rPr>
        <w:t>右移计算，还有与计算。最常见的是和0</w:t>
      </w:r>
      <w:r w:rsidR="0037563F">
        <w:t>X7FFF</w:t>
      </w:r>
      <w:r w:rsidR="0037563F">
        <w:rPr>
          <w:rFonts w:hint="eastAsia"/>
        </w:rPr>
        <w:t>或者0</w:t>
      </w:r>
      <w:r w:rsidR="0037563F">
        <w:t>X8000</w:t>
      </w:r>
      <w:r w:rsidR="0037563F">
        <w:rPr>
          <w:rFonts w:hint="eastAsia"/>
        </w:rPr>
        <w:t>相与</w:t>
      </w:r>
    </w:p>
    <w:p w14:paraId="39658D82" w14:textId="55C6DE23" w:rsidR="00A134D6" w:rsidRDefault="002B3D87" w:rsidP="00461D9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C语言中常见的数据计算和其对应的代码</w:t>
      </w:r>
    </w:p>
    <w:p w14:paraId="4944B590" w14:textId="5F10196F" w:rsidR="002B3D87" w:rsidRDefault="008511C9" w:rsidP="00461D9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大量程和小量程是怎么区别的，一个放大1</w:t>
      </w:r>
      <w:r>
        <w:t>0</w:t>
      </w:r>
      <w:r>
        <w:rPr>
          <w:rFonts w:hint="eastAsia"/>
        </w:rPr>
        <w:t>倍，一个放大1</w:t>
      </w:r>
      <w:r>
        <w:t>00</w:t>
      </w:r>
      <w:r>
        <w:rPr>
          <w:rFonts w:hint="eastAsia"/>
        </w:rPr>
        <w:t>倍，哪个是小量程，1</w:t>
      </w:r>
      <w:r>
        <w:t>00</w:t>
      </w:r>
      <w:r>
        <w:rPr>
          <w:rFonts w:hint="eastAsia"/>
        </w:rPr>
        <w:t>倍的是么。那她的量程就得比放大十倍的量程小十倍，因为同样的电压，1</w:t>
      </w:r>
      <w:r>
        <w:t>V</w:t>
      </w:r>
      <w:r>
        <w:rPr>
          <w:rFonts w:hint="eastAsia"/>
        </w:rPr>
        <w:t>放大十倍就是1</w:t>
      </w:r>
      <w:r>
        <w:t>0V</w:t>
      </w:r>
      <w:r>
        <w:rPr>
          <w:rFonts w:hint="eastAsia"/>
        </w:rPr>
        <w:t>，经过采样电压就是2</w:t>
      </w:r>
      <w:r>
        <w:t>V</w:t>
      </w:r>
      <w:r>
        <w:rPr>
          <w:rFonts w:hint="eastAsia"/>
        </w:rPr>
        <w:t>。但是放大1</w:t>
      </w:r>
      <w:r>
        <w:t>00</w:t>
      </w:r>
      <w:r>
        <w:rPr>
          <w:rFonts w:hint="eastAsia"/>
        </w:rPr>
        <w:t>倍就是1</w:t>
      </w:r>
      <w:r>
        <w:t>00V</w:t>
      </w:r>
      <w:r>
        <w:rPr>
          <w:rFonts w:hint="eastAsia"/>
        </w:rPr>
        <w:t>，经过采样电压就是2</w:t>
      </w:r>
      <w:r>
        <w:t>0V</w:t>
      </w:r>
      <w:r>
        <w:rPr>
          <w:rFonts w:hint="eastAsia"/>
        </w:rPr>
        <w:t>严重超出了量程范围。这是理论上的计算。</w:t>
      </w:r>
    </w:p>
    <w:p w14:paraId="07ACA759" w14:textId="5503FD17" w:rsidR="00A13509" w:rsidRDefault="00A13509" w:rsidP="00A13509">
      <w:pPr>
        <w:jc w:val="left"/>
      </w:pPr>
    </w:p>
    <w:p w14:paraId="15113400" w14:textId="54F2BDCA" w:rsidR="00A13509" w:rsidRDefault="00A13509" w:rsidP="00A13509">
      <w:pPr>
        <w:jc w:val="left"/>
      </w:pPr>
      <w:r>
        <w:rPr>
          <w:rFonts w:hint="eastAsia"/>
        </w:rPr>
        <w:t>7</w:t>
      </w:r>
      <w:r>
        <w:t>.15</w:t>
      </w:r>
    </w:p>
    <w:p w14:paraId="7F67D7A7" w14:textId="4DC929BD" w:rsidR="00A13509" w:rsidRDefault="00A13509" w:rsidP="00A13509">
      <w:pPr>
        <w:jc w:val="left"/>
      </w:pPr>
    </w:p>
    <w:p w14:paraId="39530C1B" w14:textId="4D863341" w:rsidR="00A13509" w:rsidRDefault="00046BB0" w:rsidP="00046BB0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有返回值的函数该怎么写，返回值为布尔量，返回值为数据</w:t>
      </w:r>
    </w:p>
    <w:p w14:paraId="306933F5" w14:textId="391135FF" w:rsidR="00046BB0" w:rsidRDefault="0053047A" w:rsidP="00046BB0">
      <w:pPr>
        <w:pStyle w:val="a3"/>
        <w:numPr>
          <w:ilvl w:val="0"/>
          <w:numId w:val="11"/>
        </w:numPr>
        <w:ind w:firstLineChars="0"/>
        <w:jc w:val="left"/>
      </w:pPr>
      <w:commentRangeStart w:id="1"/>
      <w:r>
        <w:rPr>
          <w:rFonts w:hint="eastAsia"/>
        </w:rPr>
        <w:t>为什么在.</w:t>
      </w:r>
      <w:r>
        <w:t>c</w:t>
      </w:r>
      <w:r>
        <w:rPr>
          <w:rFonts w:hint="eastAsia"/>
        </w:rPr>
        <w:t>文件里面写完的函数还要在头文件里面再写一遍函数名</w:t>
      </w:r>
      <w:commentRangeEnd w:id="1"/>
      <w:r w:rsidR="001D5029">
        <w:rPr>
          <w:rStyle w:val="a6"/>
        </w:rPr>
        <w:commentReference w:id="1"/>
      </w:r>
    </w:p>
    <w:p w14:paraId="64514C87" w14:textId="26D5D1E1" w:rsidR="001D5029" w:rsidRDefault="001D5029" w:rsidP="00046BB0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两个重要的关键字：extern和static这两个关键字。</w:t>
      </w:r>
      <w:r>
        <w:t>E</w:t>
      </w:r>
      <w:r>
        <w:rPr>
          <w:rFonts w:hint="eastAsia"/>
        </w:rPr>
        <w:t>xtern是用于</w:t>
      </w:r>
    </w:p>
    <w:p w14:paraId="73E17489" w14:textId="2C8D5E01" w:rsidR="001D5029" w:rsidRDefault="001D5029" w:rsidP="00046BB0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全局变量怎么声明，怎么知道他是局部变量还是全局变量。</w:t>
      </w:r>
    </w:p>
    <w:p w14:paraId="465C1A97" w14:textId="1B749ED2" w:rsidR="009030FA" w:rsidRDefault="009030FA" w:rsidP="00046BB0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函数的类型是什么，一般要怎么写？</w:t>
      </w:r>
    </w:p>
    <w:p w14:paraId="63FD943C" w14:textId="225F7DDF" w:rsidR="009030FA" w:rsidRDefault="00381053" w:rsidP="00046BB0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C标准库提供了大量的程序可以调用的内置函数，比如可以连接两个字符串的函数s</w:t>
      </w:r>
      <w:r>
        <w:t>trcat()</w:t>
      </w:r>
      <w:r>
        <w:rPr>
          <w:rFonts w:hint="eastAsia"/>
        </w:rPr>
        <w:t>，复制内存到另一个位置的函数m</w:t>
      </w:r>
      <w:r>
        <w:t>emcpy()</w:t>
      </w:r>
    </w:p>
    <w:p w14:paraId="446C85FE" w14:textId="2C7F67E9" w:rsidR="00381053" w:rsidRPr="001B258F" w:rsidRDefault="001B258F" w:rsidP="00046BB0">
      <w:pPr>
        <w:pStyle w:val="a3"/>
        <w:numPr>
          <w:ilvl w:val="0"/>
          <w:numId w:val="11"/>
        </w:numPr>
        <w:ind w:firstLineChars="0"/>
        <w:jc w:val="left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函数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声明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告诉编译器函数的名称、返回类型和参数。函数</w:t>
      </w: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提供了函数的实际主体。</w:t>
      </w:r>
    </w:p>
    <w:p w14:paraId="2EC213B0" w14:textId="75B1CF9F" w:rsidR="001B258F" w:rsidRDefault="00EB7E5A" w:rsidP="00046BB0">
      <w:pPr>
        <w:pStyle w:val="a3"/>
        <w:numPr>
          <w:ilvl w:val="0"/>
          <w:numId w:val="11"/>
        </w:numPr>
        <w:ind w:firstLineChars="0"/>
        <w:jc w:val="left"/>
      </w:pPr>
      <w:r>
        <w:t>Break,return,continue</w:t>
      </w:r>
    </w:p>
    <w:p w14:paraId="4176ECD0" w14:textId="730B2819" w:rsidR="00EB7E5A" w:rsidRDefault="00E57BD8" w:rsidP="00046BB0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引用调用 传值调用</w:t>
      </w:r>
    </w:p>
    <w:p w14:paraId="0E0E4E08" w14:textId="014A2F69" w:rsidR="00E57BD8" w:rsidRDefault="00792DC6" w:rsidP="00046BB0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指针需不需要提前定义，还是说直接引用就好了</w:t>
      </w:r>
    </w:p>
    <w:p w14:paraId="160981F3" w14:textId="6F80A1B5" w:rsidR="00792DC6" w:rsidRDefault="00792DC6" w:rsidP="00792DC6">
      <w:pPr>
        <w:pStyle w:val="a3"/>
        <w:ind w:left="420" w:firstLineChars="0" w:firstLine="0"/>
        <w:jc w:val="left"/>
      </w:pPr>
      <w:r>
        <w:rPr>
          <w:rFonts w:hint="eastAsia"/>
        </w:rPr>
        <w:t>比如在下列代码中：</w:t>
      </w:r>
    </w:p>
    <w:p w14:paraId="34C8850E" w14:textId="5025618E" w:rsidR="00792DC6" w:rsidRDefault="00792DC6" w:rsidP="00792DC6">
      <w:pPr>
        <w:pStyle w:val="a3"/>
        <w:ind w:left="420" w:firstLineChars="0" w:firstLine="0"/>
        <w:jc w:val="left"/>
      </w:pPr>
      <w:r>
        <w:rPr>
          <w:rFonts w:hint="eastAsia"/>
        </w:rPr>
        <w:lastRenderedPageBreak/>
        <w:t>#</w:t>
      </w:r>
      <w:r>
        <w:t>include &lt;stdio.h&gt;</w:t>
      </w:r>
    </w:p>
    <w:p w14:paraId="451C738E" w14:textId="65B2BC55" w:rsidR="00792DC6" w:rsidRDefault="00792DC6" w:rsidP="00792DC6">
      <w:pPr>
        <w:pStyle w:val="a3"/>
        <w:ind w:left="420" w:firstLineChars="0" w:firstLine="0"/>
        <w:jc w:val="left"/>
      </w:pPr>
      <w:r>
        <w:t>Void swap(int *x, int *y);</w:t>
      </w:r>
    </w:p>
    <w:p w14:paraId="14EFE6FE" w14:textId="527D5725" w:rsidR="00792DC6" w:rsidRDefault="00792DC6" w:rsidP="00792DC6">
      <w:pPr>
        <w:pStyle w:val="a3"/>
        <w:ind w:left="420" w:firstLineChars="0" w:firstLine="0"/>
        <w:jc w:val="left"/>
      </w:pPr>
    </w:p>
    <w:p w14:paraId="2D84FB1D" w14:textId="775FC26E" w:rsidR="00792DC6" w:rsidRDefault="00792DC6" w:rsidP="00792DC6">
      <w:pPr>
        <w:pStyle w:val="a3"/>
        <w:ind w:left="420" w:firstLineChars="0" w:firstLine="0"/>
        <w:jc w:val="left"/>
      </w:pPr>
      <w:r>
        <w:t>Int main()</w:t>
      </w:r>
    </w:p>
    <w:p w14:paraId="759E5D56" w14:textId="77777777" w:rsidR="00792DC6" w:rsidRDefault="00792DC6" w:rsidP="00792DC6">
      <w:pPr>
        <w:pStyle w:val="a3"/>
        <w:ind w:left="420" w:firstLineChars="0" w:firstLine="0"/>
        <w:jc w:val="left"/>
      </w:pPr>
      <w:r>
        <w:rPr>
          <w:rFonts w:hint="eastAsia"/>
        </w:rPr>
        <w:t>{</w:t>
      </w:r>
    </w:p>
    <w:p w14:paraId="71CA2813" w14:textId="7FB8253E" w:rsidR="00792DC6" w:rsidRDefault="00792DC6" w:rsidP="00792DC6">
      <w:pPr>
        <w:pStyle w:val="a3"/>
        <w:ind w:left="420" w:firstLineChars="0" w:firstLine="0"/>
        <w:jc w:val="left"/>
      </w:pPr>
      <w:r>
        <w:tab/>
        <w:t>Int a = 100;</w:t>
      </w:r>
    </w:p>
    <w:p w14:paraId="5679AE03" w14:textId="03A21FD3" w:rsidR="00792DC6" w:rsidRDefault="00792DC6" w:rsidP="00792DC6">
      <w:pPr>
        <w:pStyle w:val="a3"/>
        <w:ind w:left="420" w:firstLineChars="0" w:firstLine="0"/>
        <w:jc w:val="left"/>
      </w:pPr>
      <w:r>
        <w:tab/>
        <w:t>Int b = 200;</w:t>
      </w:r>
    </w:p>
    <w:p w14:paraId="7DABA635" w14:textId="3D14472D" w:rsidR="00792DC6" w:rsidRDefault="00792DC6" w:rsidP="00792DC6">
      <w:pPr>
        <w:pStyle w:val="a3"/>
        <w:ind w:left="420" w:firstLineChars="0" w:firstLine="0"/>
        <w:jc w:val="left"/>
      </w:pPr>
    </w:p>
    <w:p w14:paraId="4DFB5001" w14:textId="60066D0F" w:rsidR="00792DC6" w:rsidRDefault="00792DC6" w:rsidP="00792DC6">
      <w:pPr>
        <w:pStyle w:val="a3"/>
        <w:ind w:left="420" w:firstLineChars="0" w:firstLine="0"/>
        <w:jc w:val="left"/>
      </w:pPr>
      <w:r>
        <w:tab/>
        <w:t>Printf(“</w:t>
      </w:r>
      <w:r>
        <w:rPr>
          <w:rFonts w:hint="eastAsia"/>
        </w:rPr>
        <w:t>交换前，a的值：%d</w:t>
      </w:r>
      <w:r>
        <w:t>\n”,a);</w:t>
      </w:r>
    </w:p>
    <w:p w14:paraId="7192D4D4" w14:textId="110BBDEA" w:rsidR="00792DC6" w:rsidRDefault="00792DC6" w:rsidP="00792DC6">
      <w:pPr>
        <w:pStyle w:val="a3"/>
        <w:ind w:left="420" w:firstLineChars="0" w:firstLine="0"/>
        <w:jc w:val="left"/>
      </w:pPr>
      <w:r>
        <w:tab/>
        <w:t>Printf(“</w:t>
      </w:r>
      <w:r>
        <w:rPr>
          <w:rFonts w:hint="eastAsia"/>
        </w:rPr>
        <w:t>交换前，b的值：%d</w:t>
      </w:r>
      <w:r>
        <w:t>\n”,b);</w:t>
      </w:r>
    </w:p>
    <w:p w14:paraId="0A8177E7" w14:textId="23E18DBF" w:rsidR="00792DC6" w:rsidRDefault="00792DC6" w:rsidP="00792DC6">
      <w:pPr>
        <w:pStyle w:val="a3"/>
        <w:ind w:left="420" w:firstLineChars="0" w:firstLine="0"/>
        <w:jc w:val="left"/>
      </w:pPr>
    </w:p>
    <w:p w14:paraId="1F078E0A" w14:textId="049DA92B" w:rsidR="00792DC6" w:rsidRDefault="00792DC6" w:rsidP="00792DC6">
      <w:pPr>
        <w:pStyle w:val="a3"/>
        <w:ind w:left="420" w:firstLineChars="0" w:firstLine="0"/>
        <w:jc w:val="left"/>
      </w:pPr>
      <w:r>
        <w:tab/>
        <w:t>S</w:t>
      </w:r>
      <w:r>
        <w:rPr>
          <w:rFonts w:hint="eastAsia"/>
        </w:rPr>
        <w:t>wap</w:t>
      </w:r>
      <w:r>
        <w:t>(&amp;a, &amp;b);</w:t>
      </w:r>
    </w:p>
    <w:p w14:paraId="2F6F871A" w14:textId="649EB7ED" w:rsidR="00792DC6" w:rsidRDefault="00792DC6" w:rsidP="00792DC6">
      <w:pPr>
        <w:pStyle w:val="a3"/>
        <w:ind w:left="420" w:firstLineChars="0" w:firstLine="0"/>
        <w:jc w:val="left"/>
      </w:pPr>
    </w:p>
    <w:p w14:paraId="3802E3E1" w14:textId="4B448A35" w:rsidR="00792DC6" w:rsidRDefault="00792DC6" w:rsidP="00792DC6">
      <w:pPr>
        <w:pStyle w:val="a3"/>
        <w:ind w:left="420" w:firstLineChars="0" w:firstLine="0"/>
        <w:jc w:val="left"/>
      </w:pPr>
      <w:r>
        <w:tab/>
        <w:t>Printf();</w:t>
      </w:r>
    </w:p>
    <w:p w14:paraId="1F76F14B" w14:textId="7664B515" w:rsidR="00792DC6" w:rsidRDefault="00792DC6" w:rsidP="00792DC6">
      <w:pPr>
        <w:pStyle w:val="a3"/>
        <w:ind w:left="420" w:firstLineChars="0"/>
        <w:jc w:val="left"/>
      </w:pPr>
      <w:r>
        <w:t>Printf();</w:t>
      </w:r>
    </w:p>
    <w:p w14:paraId="1083D035" w14:textId="2BD7322F" w:rsidR="00792DC6" w:rsidRDefault="00792DC6" w:rsidP="00792DC6">
      <w:pPr>
        <w:pStyle w:val="a3"/>
        <w:ind w:left="420" w:firstLineChars="0"/>
        <w:jc w:val="left"/>
      </w:pPr>
    </w:p>
    <w:p w14:paraId="79AD0000" w14:textId="435B754F" w:rsidR="00792DC6" w:rsidRDefault="00792DC6" w:rsidP="00792DC6">
      <w:pPr>
        <w:pStyle w:val="a3"/>
        <w:ind w:left="420" w:firstLineChars="0"/>
        <w:jc w:val="left"/>
        <w:rPr>
          <w:rFonts w:hint="eastAsia"/>
        </w:rPr>
      </w:pPr>
      <w:r>
        <w:t>Return 0;</w:t>
      </w:r>
    </w:p>
    <w:p w14:paraId="2FB2FC3C" w14:textId="12854962" w:rsidR="00792DC6" w:rsidRDefault="00792DC6" w:rsidP="00792DC6">
      <w:pPr>
        <w:pStyle w:val="a3"/>
        <w:ind w:left="420" w:firstLineChars="0" w:firstLine="0"/>
        <w:jc w:val="left"/>
      </w:pPr>
      <w:r>
        <w:t>}</w:t>
      </w:r>
    </w:p>
    <w:p w14:paraId="1E5CF711" w14:textId="411B4B80" w:rsidR="00760676" w:rsidRDefault="00760676" w:rsidP="00792DC6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7F2E4D36" wp14:editId="69BAA1F2">
            <wp:extent cx="5274310" cy="43294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4E02" w14:textId="0D2C4828" w:rsidR="004D46EA" w:rsidRDefault="004D46EA" w:rsidP="004D46EA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主函数中出现的r</w:t>
      </w:r>
      <w:r>
        <w:t>eturn 0</w:t>
      </w:r>
      <w:r>
        <w:rPr>
          <w:rFonts w:hint="eastAsia"/>
        </w:rPr>
        <w:t>，等代码设计的作用是用来查看程序是否正常编译或者运行。在程序的表面是看不到最后的返回值的，需要通过电脑中的命令符去调用，查看。相当于进入底层代码中去查看。</w:t>
      </w:r>
    </w:p>
    <w:p w14:paraId="76D8D4FC" w14:textId="723495EC" w:rsidR="004D46EA" w:rsidRDefault="000F5EB8" w:rsidP="004D46EA">
      <w:pPr>
        <w:pStyle w:val="a3"/>
        <w:numPr>
          <w:ilvl w:val="0"/>
          <w:numId w:val="11"/>
        </w:numPr>
        <w:ind w:firstLineChars="0"/>
        <w:jc w:val="left"/>
      </w:pPr>
      <w:r>
        <w:rPr>
          <w:noProof/>
        </w:rPr>
        <w:drawing>
          <wp:inline distT="0" distB="0" distL="0" distR="0" wp14:anchorId="02CDCA35" wp14:editId="602478A1">
            <wp:extent cx="5274310" cy="180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6BFA" w14:textId="3940E85A" w:rsidR="000F5EB8" w:rsidRDefault="004C1279" w:rsidP="004D46EA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电池电量和电池电压之间的对应关系</w:t>
      </w:r>
    </w:p>
    <w:p w14:paraId="0A1E916E" w14:textId="40936BCC" w:rsidR="004C1279" w:rsidRDefault="004C1279" w:rsidP="004D46EA">
      <w:pPr>
        <w:pStyle w:val="a3"/>
        <w:numPr>
          <w:ilvl w:val="0"/>
          <w:numId w:val="11"/>
        </w:numPr>
        <w:ind w:firstLineChars="0"/>
        <w:jc w:val="left"/>
      </w:pPr>
      <w:r>
        <w:rPr>
          <w:noProof/>
        </w:rPr>
        <w:drawing>
          <wp:inline distT="0" distB="0" distL="0" distR="0" wp14:anchorId="5882B9E7" wp14:editId="0ADC4D70">
            <wp:extent cx="5274310" cy="40132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4E18" w14:textId="3F8AA42C" w:rsidR="004C1279" w:rsidRDefault="004C1279" w:rsidP="004D46EA">
      <w:pPr>
        <w:pStyle w:val="a3"/>
        <w:numPr>
          <w:ilvl w:val="0"/>
          <w:numId w:val="11"/>
        </w:numPr>
        <w:ind w:firstLineChars="0"/>
        <w:jc w:val="left"/>
      </w:pPr>
      <w:r>
        <w:rPr>
          <w:noProof/>
        </w:rPr>
        <w:drawing>
          <wp:inline distT="0" distB="0" distL="0" distR="0" wp14:anchorId="0A1A701C" wp14:editId="5AA3A389">
            <wp:extent cx="5274310" cy="1296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072C" w14:textId="72FD788F" w:rsidR="00272E45" w:rsidRDefault="00272E45" w:rsidP="004D46EA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链表的建立，</w:t>
      </w:r>
      <w:r w:rsidR="00475510">
        <w:rPr>
          <w:rFonts w:hint="eastAsia"/>
        </w:rPr>
        <w:t>结构体的建立。使用typedef的场合</w:t>
      </w:r>
    </w:p>
    <w:p w14:paraId="0106F0CD" w14:textId="7EBC2150" w:rsidR="00475510" w:rsidRDefault="00DB2FDD" w:rsidP="004D46EA">
      <w:pPr>
        <w:pStyle w:val="a3"/>
        <w:numPr>
          <w:ilvl w:val="0"/>
          <w:numId w:val="11"/>
        </w:numPr>
        <w:ind w:firstLineChars="0"/>
        <w:jc w:val="left"/>
      </w:pPr>
      <w:r>
        <w:rPr>
          <w:noProof/>
        </w:rPr>
        <w:drawing>
          <wp:inline distT="0" distB="0" distL="0" distR="0" wp14:anchorId="01295C05" wp14:editId="0D709B35">
            <wp:extent cx="5274310" cy="23291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06C8" w14:textId="18E745A4" w:rsidR="00FE00E5" w:rsidRDefault="00FE00E5" w:rsidP="004D46EA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 xml:space="preserve">数据类型 </w:t>
      </w:r>
      <w:r>
        <w:t>int float</w:t>
      </w:r>
    </w:p>
    <w:p w14:paraId="7B677636" w14:textId="6F9B5C35" w:rsidR="00FE00E5" w:rsidRDefault="00FE00E5" w:rsidP="00FE00E5">
      <w:pPr>
        <w:pStyle w:val="a3"/>
        <w:ind w:left="420" w:firstLineChars="0" w:firstLine="0"/>
        <w:jc w:val="left"/>
      </w:pPr>
      <w:r>
        <w:t xml:space="preserve">Signed unsigned short long </w:t>
      </w:r>
      <w:r>
        <w:rPr>
          <w:rFonts w:hint="eastAsia"/>
        </w:rPr>
        <w:t>这些是什么含义还有s</w:t>
      </w:r>
      <w:r>
        <w:t>ize</w:t>
      </w:r>
    </w:p>
    <w:p w14:paraId="362D56F0" w14:textId="46BD00D9" w:rsidR="00485B07" w:rsidRDefault="00485B07" w:rsidP="00485B07">
      <w:pPr>
        <w:pStyle w:val="a3"/>
        <w:numPr>
          <w:ilvl w:val="0"/>
          <w:numId w:val="11"/>
        </w:numPr>
        <w:ind w:firstLineChars="0"/>
        <w:jc w:val="left"/>
      </w:pPr>
      <w:r>
        <w:lastRenderedPageBreak/>
        <w:t>Sizeof</w:t>
      </w:r>
      <w:r>
        <w:rPr>
          <w:rFonts w:hint="eastAsia"/>
        </w:rPr>
        <w:t>操作符这是什么含义</w:t>
      </w:r>
    </w:p>
    <w:p w14:paraId="5BD66DF4" w14:textId="3901AEE1" w:rsidR="00485B07" w:rsidRDefault="00FD3D00" w:rsidP="00485B0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递归</w:t>
      </w:r>
    </w:p>
    <w:p w14:paraId="109EBD2A" w14:textId="622AD31F" w:rsidR="00FD3D00" w:rsidRDefault="003C5822" w:rsidP="00485B07">
      <w:pPr>
        <w:pStyle w:val="a3"/>
        <w:numPr>
          <w:ilvl w:val="0"/>
          <w:numId w:val="11"/>
        </w:numPr>
        <w:ind w:firstLineChars="0"/>
        <w:jc w:val="left"/>
      </w:pPr>
      <w:commentRangeStart w:id="2"/>
      <w:r>
        <w:rPr>
          <w:rFonts w:hint="eastAsia"/>
        </w:rPr>
        <w:t>堆和栈，他们都放在哪里</w:t>
      </w:r>
      <w:commentRangeEnd w:id="2"/>
      <w:r>
        <w:rPr>
          <w:rStyle w:val="a6"/>
        </w:rPr>
        <w:commentReference w:id="2"/>
      </w:r>
    </w:p>
    <w:p w14:paraId="1FF23550" w14:textId="7DE38407" w:rsidR="00263B47" w:rsidRPr="00792DC6" w:rsidRDefault="00263B47" w:rsidP="00485B07">
      <w:pPr>
        <w:pStyle w:val="a3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C4CED7E" wp14:editId="066C52E9">
            <wp:extent cx="5274310" cy="16338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B47" w:rsidRPr="0079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7-01T09:10:00Z" w:initials="A">
    <w:p w14:paraId="64C1598E" w14:textId="28BFB27C" w:rsidR="004B7463" w:rsidRDefault="004B74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是不是和前置M</w:t>
      </w:r>
      <w:r>
        <w:t>OS-N</w:t>
      </w:r>
      <w:r>
        <w:rPr>
          <w:rFonts w:hint="eastAsia"/>
        </w:rPr>
        <w:t>管的导通电压低有关系，前置的实际电压输出电压是3</w:t>
      </w:r>
      <w:r>
        <w:t>.3V</w:t>
      </w:r>
    </w:p>
  </w:comment>
  <w:comment w:id="1" w:author="Administrator" w:date="2020-07-15T09:06:00Z" w:initials="A">
    <w:p w14:paraId="75E83097" w14:textId="2F0942FE" w:rsidR="001D5029" w:rsidRDefault="001D502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在头文件里面声明函数，在.</w:t>
      </w:r>
      <w:r>
        <w:t>C</w:t>
      </w:r>
      <w:r>
        <w:rPr>
          <w:rFonts w:hint="eastAsia"/>
        </w:rPr>
        <w:t>文件里面写函数体</w:t>
      </w:r>
    </w:p>
  </w:comment>
  <w:comment w:id="2" w:author="Administrator" w:date="2020-07-15T17:52:00Z" w:initials="A">
    <w:p w14:paraId="1FD0D242" w14:textId="1E88AAC9" w:rsidR="003C5822" w:rsidRDefault="003C5822">
      <w:pPr>
        <w:pStyle w:val="a7"/>
      </w:pPr>
      <w:r>
        <w:rPr>
          <w:rStyle w:val="a6"/>
        </w:rPr>
        <w:annotationRef/>
      </w:r>
      <w:r w:rsidRPr="003C5822">
        <w:rPr>
          <w:rFonts w:hint="eastAsia"/>
        </w:rPr>
        <w:t>全局变量和堆栈都位于内部</w:t>
      </w:r>
      <w:r w:rsidRPr="003C5822">
        <w:t>sram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C1598E" w15:done="0"/>
  <w15:commentEx w15:paraId="75E83097" w15:done="0"/>
  <w15:commentEx w15:paraId="1FD0D2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6D192" w16cex:dateUtc="2020-07-01T01:10:00Z"/>
  <w16cex:commentExtensible w16cex:durableId="22B94582" w16cex:dateUtc="2020-07-15T01:06:00Z"/>
  <w16cex:commentExtensible w16cex:durableId="22B9C0CA" w16cex:dateUtc="2020-07-15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C1598E" w16cid:durableId="22A6D192"/>
  <w16cid:commentId w16cid:paraId="75E83097" w16cid:durableId="22B94582"/>
  <w16cid:commentId w16cid:paraId="1FD0D242" w16cid:durableId="22B9C0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A597D" w14:textId="77777777" w:rsidR="00146773" w:rsidRDefault="00146773" w:rsidP="00D6538A">
      <w:r>
        <w:separator/>
      </w:r>
    </w:p>
  </w:endnote>
  <w:endnote w:type="continuationSeparator" w:id="0">
    <w:p w14:paraId="1C4EBDCE" w14:textId="77777777" w:rsidR="00146773" w:rsidRDefault="00146773" w:rsidP="00D6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63D97" w14:textId="77777777" w:rsidR="00146773" w:rsidRDefault="00146773" w:rsidP="00D6538A">
      <w:r>
        <w:separator/>
      </w:r>
    </w:p>
  </w:footnote>
  <w:footnote w:type="continuationSeparator" w:id="0">
    <w:p w14:paraId="0170DFB4" w14:textId="77777777" w:rsidR="00146773" w:rsidRDefault="00146773" w:rsidP="00D6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2FD6"/>
    <w:multiLevelType w:val="hybridMultilevel"/>
    <w:tmpl w:val="5BDA3344"/>
    <w:lvl w:ilvl="0" w:tplc="C56C3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11E9E"/>
    <w:multiLevelType w:val="hybridMultilevel"/>
    <w:tmpl w:val="9CAE3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7F658F"/>
    <w:multiLevelType w:val="hybridMultilevel"/>
    <w:tmpl w:val="F322E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516FB"/>
    <w:multiLevelType w:val="hybridMultilevel"/>
    <w:tmpl w:val="8E84E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DB73CD"/>
    <w:multiLevelType w:val="hybridMultilevel"/>
    <w:tmpl w:val="AE08E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505F99"/>
    <w:multiLevelType w:val="hybridMultilevel"/>
    <w:tmpl w:val="63E82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01FA3"/>
    <w:multiLevelType w:val="hybridMultilevel"/>
    <w:tmpl w:val="B4E4F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927227"/>
    <w:multiLevelType w:val="hybridMultilevel"/>
    <w:tmpl w:val="CD7A7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113950"/>
    <w:multiLevelType w:val="hybridMultilevel"/>
    <w:tmpl w:val="1C36AA3A"/>
    <w:lvl w:ilvl="0" w:tplc="1878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EC6665"/>
    <w:multiLevelType w:val="hybridMultilevel"/>
    <w:tmpl w:val="F2CC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D060C1"/>
    <w:multiLevelType w:val="hybridMultilevel"/>
    <w:tmpl w:val="20280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5F"/>
    <w:rsid w:val="00046BB0"/>
    <w:rsid w:val="00057F3D"/>
    <w:rsid w:val="000B5BFD"/>
    <w:rsid w:val="000C785F"/>
    <w:rsid w:val="000F5EB8"/>
    <w:rsid w:val="00146773"/>
    <w:rsid w:val="00194AC2"/>
    <w:rsid w:val="001A77B1"/>
    <w:rsid w:val="001B258F"/>
    <w:rsid w:val="001C6728"/>
    <w:rsid w:val="001D5029"/>
    <w:rsid w:val="001E09A0"/>
    <w:rsid w:val="00211AA7"/>
    <w:rsid w:val="002122A3"/>
    <w:rsid w:val="002159D3"/>
    <w:rsid w:val="00263B47"/>
    <w:rsid w:val="0026632B"/>
    <w:rsid w:val="00272E45"/>
    <w:rsid w:val="002767A9"/>
    <w:rsid w:val="00284926"/>
    <w:rsid w:val="00292FEB"/>
    <w:rsid w:val="002A01D5"/>
    <w:rsid w:val="002B3D87"/>
    <w:rsid w:val="002E14CF"/>
    <w:rsid w:val="00302427"/>
    <w:rsid w:val="00323AFE"/>
    <w:rsid w:val="00324E82"/>
    <w:rsid w:val="003408D3"/>
    <w:rsid w:val="0037563F"/>
    <w:rsid w:val="00381053"/>
    <w:rsid w:val="003B1AC3"/>
    <w:rsid w:val="003C5822"/>
    <w:rsid w:val="004176B1"/>
    <w:rsid w:val="0044055E"/>
    <w:rsid w:val="00456493"/>
    <w:rsid w:val="00461D9F"/>
    <w:rsid w:val="00475510"/>
    <w:rsid w:val="00482C66"/>
    <w:rsid w:val="00485B07"/>
    <w:rsid w:val="00487D9B"/>
    <w:rsid w:val="00495F19"/>
    <w:rsid w:val="004B7463"/>
    <w:rsid w:val="004C1279"/>
    <w:rsid w:val="004C38FD"/>
    <w:rsid w:val="004C54D9"/>
    <w:rsid w:val="004D4143"/>
    <w:rsid w:val="004D46EA"/>
    <w:rsid w:val="004D6BFA"/>
    <w:rsid w:val="004D772C"/>
    <w:rsid w:val="00504344"/>
    <w:rsid w:val="0053047A"/>
    <w:rsid w:val="00546F03"/>
    <w:rsid w:val="005638A8"/>
    <w:rsid w:val="00595BF8"/>
    <w:rsid w:val="005C5966"/>
    <w:rsid w:val="005D01BE"/>
    <w:rsid w:val="005D323E"/>
    <w:rsid w:val="006200D8"/>
    <w:rsid w:val="006432FA"/>
    <w:rsid w:val="006509FB"/>
    <w:rsid w:val="0066565D"/>
    <w:rsid w:val="006B4A95"/>
    <w:rsid w:val="006F043B"/>
    <w:rsid w:val="00714506"/>
    <w:rsid w:val="00736303"/>
    <w:rsid w:val="0074630A"/>
    <w:rsid w:val="00760676"/>
    <w:rsid w:val="00792DC6"/>
    <w:rsid w:val="007A7E75"/>
    <w:rsid w:val="007E6882"/>
    <w:rsid w:val="008511C9"/>
    <w:rsid w:val="008664A4"/>
    <w:rsid w:val="00877A35"/>
    <w:rsid w:val="00885C6E"/>
    <w:rsid w:val="008C01F5"/>
    <w:rsid w:val="008C4B66"/>
    <w:rsid w:val="008F605F"/>
    <w:rsid w:val="009030FA"/>
    <w:rsid w:val="00977249"/>
    <w:rsid w:val="00A10BD0"/>
    <w:rsid w:val="00A134D6"/>
    <w:rsid w:val="00A13509"/>
    <w:rsid w:val="00A13DA6"/>
    <w:rsid w:val="00A16D8A"/>
    <w:rsid w:val="00A357B7"/>
    <w:rsid w:val="00A67F57"/>
    <w:rsid w:val="00A76BD4"/>
    <w:rsid w:val="00A8238A"/>
    <w:rsid w:val="00A91991"/>
    <w:rsid w:val="00AB1951"/>
    <w:rsid w:val="00AB2428"/>
    <w:rsid w:val="00AC6916"/>
    <w:rsid w:val="00AE63EB"/>
    <w:rsid w:val="00B06428"/>
    <w:rsid w:val="00B31D02"/>
    <w:rsid w:val="00BC5D68"/>
    <w:rsid w:val="00BD5B4B"/>
    <w:rsid w:val="00BD6F33"/>
    <w:rsid w:val="00BE3E77"/>
    <w:rsid w:val="00C44C0C"/>
    <w:rsid w:val="00CB1A89"/>
    <w:rsid w:val="00CF0AFD"/>
    <w:rsid w:val="00CF6EE8"/>
    <w:rsid w:val="00D1774B"/>
    <w:rsid w:val="00D6538A"/>
    <w:rsid w:val="00DB2FDD"/>
    <w:rsid w:val="00DB7974"/>
    <w:rsid w:val="00E11ABC"/>
    <w:rsid w:val="00E137B4"/>
    <w:rsid w:val="00E27A80"/>
    <w:rsid w:val="00E3403A"/>
    <w:rsid w:val="00E53A06"/>
    <w:rsid w:val="00E54297"/>
    <w:rsid w:val="00E57BD8"/>
    <w:rsid w:val="00E63DF7"/>
    <w:rsid w:val="00E9084D"/>
    <w:rsid w:val="00EB7E5A"/>
    <w:rsid w:val="00ED69D6"/>
    <w:rsid w:val="00EE126C"/>
    <w:rsid w:val="00EE1FD8"/>
    <w:rsid w:val="00F362A8"/>
    <w:rsid w:val="00F45497"/>
    <w:rsid w:val="00F60FAA"/>
    <w:rsid w:val="00F721EF"/>
    <w:rsid w:val="00F83760"/>
    <w:rsid w:val="00F83E7A"/>
    <w:rsid w:val="00F95C42"/>
    <w:rsid w:val="00FA1288"/>
    <w:rsid w:val="00FC348E"/>
    <w:rsid w:val="00FD3D00"/>
    <w:rsid w:val="00FE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168C"/>
  <w15:chartTrackingRefBased/>
  <w15:docId w15:val="{CB5CD6F3-4322-4702-A1C0-3CB5D12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5D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5D6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B746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B746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B7463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746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B7463"/>
    <w:rPr>
      <w:b/>
      <w:bCs/>
    </w:rPr>
  </w:style>
  <w:style w:type="paragraph" w:styleId="ab">
    <w:name w:val="header"/>
    <w:basedOn w:val="a"/>
    <w:link w:val="ac"/>
    <w:uiPriority w:val="99"/>
    <w:unhideWhenUsed/>
    <w:rsid w:val="00D6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6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6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65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9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dcterms:created xsi:type="dcterms:W3CDTF">2020-07-01T00:46:00Z</dcterms:created>
  <dcterms:modified xsi:type="dcterms:W3CDTF">2020-07-15T09:52:00Z</dcterms:modified>
</cp:coreProperties>
</file>