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9253E0" w14:textId="6E9239E9" w:rsidR="00FC348E" w:rsidRDefault="003B1AC3">
      <w:r>
        <w:rPr>
          <w:rFonts w:hint="eastAsia"/>
        </w:rPr>
        <w:t>7</w:t>
      </w:r>
      <w:r>
        <w:t>.1</w:t>
      </w:r>
    </w:p>
    <w:p w14:paraId="7AC4A28A" w14:textId="05584F9E" w:rsidR="003B1AC3" w:rsidRDefault="003B1AC3" w:rsidP="003B1AC3">
      <w:pPr>
        <w:pStyle w:val="a3"/>
        <w:numPr>
          <w:ilvl w:val="0"/>
          <w:numId w:val="1"/>
        </w:numPr>
        <w:ind w:firstLineChars="0"/>
      </w:pPr>
      <w:commentRangeStart w:id="0"/>
      <w:r>
        <w:rPr>
          <w:rFonts w:hint="eastAsia"/>
        </w:rPr>
        <w:t>今天调试了一下输出端，原来R</w:t>
      </w:r>
      <w:r>
        <w:t>62</w:t>
      </w:r>
      <w:r>
        <w:rPr>
          <w:rFonts w:hint="eastAsia"/>
        </w:rPr>
        <w:t>的位置用的是</w:t>
      </w:r>
      <w:r>
        <w:t>100R</w:t>
      </w:r>
      <w:r>
        <w:rPr>
          <w:rFonts w:hint="eastAsia"/>
        </w:rPr>
        <w:t>电阻，接通后发现输出电压是9</w:t>
      </w:r>
      <w:r>
        <w:t>V</w:t>
      </w:r>
      <w:r>
        <w:rPr>
          <w:rFonts w:hint="eastAsia"/>
        </w:rPr>
        <w:t>左右——比较低。尝试把1</w:t>
      </w:r>
      <w:r>
        <w:t>00R</w:t>
      </w:r>
      <w:r>
        <w:rPr>
          <w:rFonts w:hint="eastAsia"/>
        </w:rPr>
        <w:t>的电阻换成了1</w:t>
      </w:r>
      <w:r>
        <w:t>0R</w:t>
      </w:r>
      <w:r>
        <w:rPr>
          <w:rFonts w:hint="eastAsia"/>
        </w:rPr>
        <w:t>的电阻，输出的电压是1</w:t>
      </w:r>
      <w:r>
        <w:t>1V</w:t>
      </w:r>
      <w:r>
        <w:rPr>
          <w:rFonts w:hint="eastAsia"/>
        </w:rPr>
        <w:t>。原因猜测：M</w:t>
      </w:r>
      <w:r>
        <w:t>OS</w:t>
      </w:r>
      <w:r>
        <w:rPr>
          <w:rFonts w:hint="eastAsia"/>
        </w:rPr>
        <w:t>管的导通特性</w:t>
      </w:r>
      <w:commentRangeEnd w:id="0"/>
      <w:r w:rsidR="004B7463">
        <w:rPr>
          <w:rStyle w:val="a6"/>
        </w:rPr>
        <w:commentReference w:id="0"/>
      </w:r>
    </w:p>
    <w:p w14:paraId="27F31B5E" w14:textId="7DFA3092" w:rsidR="00284926" w:rsidRDefault="0044055E" w:rsidP="003B1AC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问题描述：在</w:t>
      </w:r>
      <w:proofErr w:type="spellStart"/>
      <w:r>
        <w:rPr>
          <w:rFonts w:hint="eastAsia"/>
        </w:rPr>
        <w:t>ucos</w:t>
      </w:r>
      <w:r>
        <w:t>ii</w:t>
      </w:r>
      <w:proofErr w:type="spellEnd"/>
      <w:r>
        <w:rPr>
          <w:rFonts w:hint="eastAsia"/>
        </w:rPr>
        <w:t>环境下建立了一个O</w:t>
      </w:r>
      <w:r>
        <w:t>UT</w:t>
      </w:r>
      <w:r>
        <w:rPr>
          <w:rFonts w:hint="eastAsia"/>
        </w:rPr>
        <w:t>输出任务。但是在写函数的时候没有采用库函数的形式去写。而是在头文件中用O</w:t>
      </w:r>
      <w:r>
        <w:t>UT</w:t>
      </w:r>
      <w:r>
        <w:rPr>
          <w:rFonts w:hint="eastAsia"/>
        </w:rPr>
        <w:t>来代替。奇怪的是L</w:t>
      </w:r>
      <w:r>
        <w:t>ED</w:t>
      </w:r>
      <w:r>
        <w:rPr>
          <w:rFonts w:hint="eastAsia"/>
        </w:rPr>
        <w:t>灯端口输出没有问题。但是换成P</w:t>
      </w:r>
      <w:r>
        <w:t>A0</w:t>
      </w:r>
      <w:r>
        <w:rPr>
          <w:rFonts w:hint="eastAsia"/>
        </w:rPr>
        <w:t>这个端口这样写就出问题了，下载程序后端口并没有反应。原因</w:t>
      </w:r>
      <w:r w:rsidR="00324E82">
        <w:rPr>
          <w:rFonts w:hint="eastAsia"/>
        </w:rPr>
        <w:t>：高电平设置的时间太短，导致O</w:t>
      </w:r>
      <w:r w:rsidR="00324E82">
        <w:t>UT</w:t>
      </w:r>
      <w:r w:rsidR="00324E82">
        <w:rPr>
          <w:rFonts w:hint="eastAsia"/>
        </w:rPr>
        <w:t>灯闪烁的时间太短，并且闪烁的灯在视野盲区，没看到，错以为程序出错了。</w:t>
      </w:r>
    </w:p>
    <w:p w14:paraId="02263C6A" w14:textId="4C308B5A" w:rsidR="00324E82" w:rsidRDefault="00211AA7" w:rsidP="003B1AC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移植</w:t>
      </w:r>
      <w:proofErr w:type="spellStart"/>
      <w:r>
        <w:rPr>
          <w:rFonts w:hint="eastAsia"/>
        </w:rPr>
        <w:t>u</w:t>
      </w:r>
      <w:r>
        <w:t>cosii</w:t>
      </w:r>
      <w:proofErr w:type="spellEnd"/>
    </w:p>
    <w:p w14:paraId="7D5EE784" w14:textId="3E7613CF" w:rsidR="00A357B7" w:rsidRDefault="00A357B7" w:rsidP="00A357B7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21622040" wp14:editId="5B213174">
            <wp:extent cx="5274310" cy="175069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5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2B6AD" w14:textId="51092F41" w:rsidR="00482C66" w:rsidRDefault="00482C66" w:rsidP="00A357B7">
      <w:pPr>
        <w:pStyle w:val="a3"/>
        <w:ind w:left="420" w:firstLineChars="0" w:firstLine="0"/>
      </w:pPr>
      <w:r>
        <w:rPr>
          <w:rFonts w:hint="eastAsia"/>
        </w:rPr>
        <w:t>遇到事情多想一想，不要大惊小怪</w:t>
      </w:r>
    </w:p>
    <w:p w14:paraId="61307701" w14:textId="0405A3D9" w:rsidR="00F83760" w:rsidRDefault="001C6728" w:rsidP="00F8376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明天和海</w:t>
      </w:r>
      <w:proofErr w:type="gramStart"/>
      <w:r>
        <w:rPr>
          <w:rFonts w:hint="eastAsia"/>
        </w:rPr>
        <w:t>哥讨论</w:t>
      </w:r>
      <w:proofErr w:type="gramEnd"/>
      <w:r>
        <w:rPr>
          <w:rFonts w:hint="eastAsia"/>
        </w:rPr>
        <w:t>一下，</w:t>
      </w:r>
      <w:proofErr w:type="gramStart"/>
      <w:r>
        <w:rPr>
          <w:rFonts w:hint="eastAsia"/>
        </w:rPr>
        <w:t>我程序</w:t>
      </w:r>
      <w:proofErr w:type="gramEnd"/>
      <w:r>
        <w:rPr>
          <w:rFonts w:hint="eastAsia"/>
        </w:rPr>
        <w:t>需要的细节。把框架敲定，不要遇到以后</w:t>
      </w:r>
      <w:proofErr w:type="gramStart"/>
      <w:r>
        <w:rPr>
          <w:rFonts w:hint="eastAsia"/>
        </w:rPr>
        <w:t>采取想</w:t>
      </w:r>
      <w:proofErr w:type="gramEnd"/>
      <w:r>
        <w:rPr>
          <w:rFonts w:hint="eastAsia"/>
        </w:rPr>
        <w:t>办法。先查资料。是不是需要文件系统，程序该怎么升级。还有P</w:t>
      </w:r>
      <w:r>
        <w:t xml:space="preserve">YTHON </w:t>
      </w:r>
      <w:r>
        <w:rPr>
          <w:rFonts w:hint="eastAsia"/>
        </w:rPr>
        <w:t>的Q</w:t>
      </w:r>
      <w:r>
        <w:t>T</w:t>
      </w:r>
      <w:r>
        <w:rPr>
          <w:rFonts w:hint="eastAsia"/>
        </w:rPr>
        <w:t>上位机开发该怎么做。通讯协议是什么。为什么要分成两个程序B</w:t>
      </w:r>
      <w:r>
        <w:t>OOT</w:t>
      </w:r>
      <w:r>
        <w:rPr>
          <w:rFonts w:hint="eastAsia"/>
        </w:rPr>
        <w:t>和APP</w:t>
      </w:r>
      <w:r w:rsidR="00F83760">
        <w:rPr>
          <w:rFonts w:hint="eastAsia"/>
        </w:rPr>
        <w:t>。多想一下存在的困难，和解决方案。</w:t>
      </w:r>
    </w:p>
    <w:p w14:paraId="499C6613" w14:textId="4F8B73CA" w:rsidR="00F83760" w:rsidRDefault="00D6538A" w:rsidP="00EE1FD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微信上发消息问</w:t>
      </w:r>
    </w:p>
    <w:p w14:paraId="33E5F150" w14:textId="30679FB4" w:rsidR="00323AFE" w:rsidRDefault="00323AFE" w:rsidP="00323AFE"/>
    <w:p w14:paraId="1266805B" w14:textId="0156CCDF" w:rsidR="00323AFE" w:rsidRDefault="00323AFE" w:rsidP="00323AFE"/>
    <w:p w14:paraId="79FE481F" w14:textId="553F2A11" w:rsidR="00323AFE" w:rsidRDefault="00323AFE" w:rsidP="00323AFE">
      <w:r>
        <w:rPr>
          <w:rFonts w:hint="eastAsia"/>
        </w:rPr>
        <w:t>7</w:t>
      </w:r>
      <w:r>
        <w:t>.2</w:t>
      </w:r>
    </w:p>
    <w:p w14:paraId="733DB6EC" w14:textId="219F7964" w:rsidR="00323AFE" w:rsidRDefault="00323AFE" w:rsidP="00323AFE"/>
    <w:p w14:paraId="7E00BC54" w14:textId="1AFC3AD7" w:rsidR="00323AFE" w:rsidRDefault="00495F19" w:rsidP="00323AFE">
      <w:pPr>
        <w:pStyle w:val="a3"/>
        <w:numPr>
          <w:ilvl w:val="0"/>
          <w:numId w:val="2"/>
        </w:numPr>
        <w:ind w:firstLineChars="0"/>
      </w:pPr>
      <w:r w:rsidRPr="00495F19">
        <w:rPr>
          <w:rFonts w:hint="eastAsia"/>
        </w:rPr>
        <w:t>当你通过更低的复杂度，更好的可读性，去解决一个既定问题；在当程序调通，耗时和耗内存有所降低时，是编程者的高光时刻。</w:t>
      </w:r>
    </w:p>
    <w:p w14:paraId="596A1542" w14:textId="44F51AC3" w:rsidR="00456493" w:rsidRDefault="00456493" w:rsidP="00323AFE">
      <w:pPr>
        <w:pStyle w:val="a3"/>
        <w:numPr>
          <w:ilvl w:val="0"/>
          <w:numId w:val="2"/>
        </w:numPr>
        <w:ind w:firstLineChars="0"/>
      </w:pPr>
      <w:r>
        <w:rPr>
          <w:noProof/>
        </w:rPr>
        <w:drawing>
          <wp:inline distT="0" distB="0" distL="0" distR="0" wp14:anchorId="45B88165" wp14:editId="795174A7">
            <wp:extent cx="5274310" cy="56007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07A7E" w14:textId="15007FE7" w:rsidR="00456493" w:rsidRDefault="00456493" w:rsidP="00323AFE">
      <w:pPr>
        <w:pStyle w:val="a3"/>
        <w:numPr>
          <w:ilvl w:val="0"/>
          <w:numId w:val="2"/>
        </w:numPr>
        <w:ind w:firstLineChars="0"/>
      </w:pPr>
      <w:r>
        <w:rPr>
          <w:noProof/>
        </w:rPr>
        <w:drawing>
          <wp:inline distT="0" distB="0" distL="0" distR="0" wp14:anchorId="63D0A258" wp14:editId="5DB572C3">
            <wp:extent cx="5274310" cy="600710"/>
            <wp:effectExtent l="0" t="0" r="254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78B52" w14:textId="06FA69CE" w:rsidR="00456493" w:rsidRDefault="001A77B1" w:rsidP="00323AFE">
      <w:pPr>
        <w:pStyle w:val="a3"/>
        <w:numPr>
          <w:ilvl w:val="0"/>
          <w:numId w:val="2"/>
        </w:numPr>
        <w:ind w:firstLineChars="0"/>
      </w:pPr>
      <w:r>
        <w:rPr>
          <w:noProof/>
        </w:rPr>
        <w:drawing>
          <wp:inline distT="0" distB="0" distL="0" distR="0" wp14:anchorId="43BDC5FD" wp14:editId="62614B4E">
            <wp:extent cx="2362200" cy="3048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9BEF4" w14:textId="4AE4D80A" w:rsidR="001A77B1" w:rsidRDefault="006B4A95" w:rsidP="00323AFE">
      <w:pPr>
        <w:pStyle w:val="a3"/>
        <w:numPr>
          <w:ilvl w:val="0"/>
          <w:numId w:val="2"/>
        </w:numPr>
        <w:ind w:firstLineChars="0"/>
      </w:pPr>
      <w:r>
        <w:rPr>
          <w:noProof/>
        </w:rPr>
        <w:lastRenderedPageBreak/>
        <w:drawing>
          <wp:inline distT="0" distB="0" distL="0" distR="0" wp14:anchorId="09F4B65E" wp14:editId="4B02675C">
            <wp:extent cx="5274310" cy="127952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7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0D9DD" w14:textId="42E23217" w:rsidR="00977249" w:rsidRDefault="00977249" w:rsidP="00977249"/>
    <w:p w14:paraId="7AA865C8" w14:textId="67AE9CBB" w:rsidR="00977249" w:rsidRDefault="00977249" w:rsidP="00977249">
      <w:r>
        <w:rPr>
          <w:rFonts w:hint="eastAsia"/>
        </w:rPr>
        <w:t>7</w:t>
      </w:r>
      <w:r>
        <w:t>.6</w:t>
      </w:r>
    </w:p>
    <w:p w14:paraId="30BF943E" w14:textId="40A6CDFD" w:rsidR="00977249" w:rsidRDefault="00977249" w:rsidP="00977249"/>
    <w:p w14:paraId="5A3936FA" w14:textId="647D6A2B" w:rsidR="00977249" w:rsidRDefault="00E63DF7" w:rsidP="00E63DF7">
      <w:pPr>
        <w:pStyle w:val="a3"/>
        <w:numPr>
          <w:ilvl w:val="0"/>
          <w:numId w:val="3"/>
        </w:numPr>
        <w:ind w:firstLineChars="0"/>
      </w:pPr>
      <w:r w:rsidRPr="00E63DF7">
        <w:rPr>
          <w:rFonts w:hint="eastAsia"/>
          <w:b/>
          <w:bCs/>
          <w:color w:val="FF0000"/>
        </w:rPr>
        <w:t>不同型号的芯片在代码移植的时候要注意其中使用的函数</w:t>
      </w:r>
      <w:r>
        <w:rPr>
          <w:rFonts w:hint="eastAsia"/>
          <w:b/>
          <w:bCs/>
          <w:color w:val="FF0000"/>
        </w:rPr>
        <w:t>以及参数</w:t>
      </w:r>
      <w:proofErr w:type="gramStart"/>
      <w:r>
        <w:rPr>
          <w:rFonts w:hint="eastAsia"/>
          <w:b/>
          <w:bCs/>
          <w:color w:val="FF0000"/>
        </w:rPr>
        <w:t>的变化</w:t>
      </w:r>
      <w:r w:rsidRPr="00E63DF7">
        <w:rPr>
          <w:rFonts w:hint="eastAsia"/>
          <w:b/>
          <w:bCs/>
          <w:color w:val="FF0000"/>
        </w:rPr>
        <w:t>的变化</w:t>
      </w:r>
      <w:proofErr w:type="gramEnd"/>
      <w:r>
        <w:rPr>
          <w:rFonts w:hint="eastAsia"/>
        </w:rPr>
        <w:t>，比如在F</w:t>
      </w:r>
      <w:r>
        <w:t>4</w:t>
      </w:r>
      <w:r>
        <w:rPr>
          <w:rFonts w:hint="eastAsia"/>
        </w:rPr>
        <w:t>芯片里面时钟初始化使用到的函数是A</w:t>
      </w:r>
      <w:r>
        <w:t>PB1</w:t>
      </w:r>
      <w:r>
        <w:rPr>
          <w:rFonts w:hint="eastAsia"/>
        </w:rPr>
        <w:t>而在F</w:t>
      </w:r>
      <w:r>
        <w:t>1</w:t>
      </w:r>
      <w:r>
        <w:rPr>
          <w:rFonts w:hint="eastAsia"/>
        </w:rPr>
        <w:t>芯片中使用到的函数就不是A</w:t>
      </w:r>
      <w:r>
        <w:t>PB1</w:t>
      </w:r>
      <w:r>
        <w:rPr>
          <w:rFonts w:hint="eastAsia"/>
        </w:rPr>
        <w:t>而是A</w:t>
      </w:r>
      <w:r>
        <w:t>PB2</w:t>
      </w:r>
      <w:r>
        <w:rPr>
          <w:rFonts w:hint="eastAsia"/>
        </w:rPr>
        <w:t>因为在时钟树里面两个不同型号的芯片对应的时钟树是不一样的，所以就不能使用同一个函数来配置。</w:t>
      </w:r>
    </w:p>
    <w:p w14:paraId="4492591D" w14:textId="17BA501C" w:rsidR="00E63DF7" w:rsidRDefault="00A8238A" w:rsidP="00E63DF7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软件如何仿真，</w:t>
      </w:r>
      <w:r w:rsidR="00BD6F33">
        <w:rPr>
          <w:rFonts w:hint="eastAsia"/>
        </w:rPr>
        <w:t>什么时候需要仿真</w:t>
      </w:r>
    </w:p>
    <w:p w14:paraId="61A0078E" w14:textId="34E503B0" w:rsidR="00BD6F33" w:rsidRPr="005C5966" w:rsidRDefault="004C38FD" w:rsidP="00E63DF7">
      <w:pPr>
        <w:pStyle w:val="a3"/>
        <w:numPr>
          <w:ilvl w:val="0"/>
          <w:numId w:val="3"/>
        </w:numPr>
        <w:ind w:firstLineChars="0"/>
        <w:rPr>
          <w:color w:val="FF0000"/>
        </w:rPr>
      </w:pPr>
      <w:r w:rsidRPr="005C5966">
        <w:rPr>
          <w:rFonts w:hint="eastAsia"/>
          <w:color w:val="FF0000"/>
        </w:rPr>
        <w:t>在O</w:t>
      </w:r>
      <w:r w:rsidRPr="005C5966">
        <w:rPr>
          <w:color w:val="FF0000"/>
        </w:rPr>
        <w:t>LED</w:t>
      </w:r>
      <w:r w:rsidRPr="005C5966">
        <w:rPr>
          <w:rFonts w:hint="eastAsia"/>
          <w:color w:val="FF0000"/>
        </w:rPr>
        <w:t>模块中的S</w:t>
      </w:r>
      <w:r w:rsidRPr="005C5966">
        <w:rPr>
          <w:color w:val="FF0000"/>
        </w:rPr>
        <w:t>CL</w:t>
      </w:r>
      <w:r w:rsidRPr="005C5966">
        <w:rPr>
          <w:rFonts w:hint="eastAsia"/>
          <w:color w:val="FF0000"/>
        </w:rPr>
        <w:t>和S</w:t>
      </w:r>
      <w:r w:rsidRPr="005C5966">
        <w:rPr>
          <w:color w:val="FF0000"/>
        </w:rPr>
        <w:t>DA</w:t>
      </w:r>
      <w:r w:rsidRPr="005C5966">
        <w:rPr>
          <w:rFonts w:hint="eastAsia"/>
          <w:color w:val="FF0000"/>
        </w:rPr>
        <w:t>接口处为什么要接一个上拉电阻。</w:t>
      </w:r>
    </w:p>
    <w:p w14:paraId="50CB39A0" w14:textId="6CD71A08" w:rsidR="008C01F5" w:rsidRDefault="003408D3" w:rsidP="00E63DF7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如何仿真时序</w:t>
      </w:r>
    </w:p>
    <w:p w14:paraId="130EA82F" w14:textId="46193720" w:rsidR="003408D3" w:rsidRDefault="00736303" w:rsidP="00E63DF7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把软件流程写出来</w:t>
      </w:r>
    </w:p>
    <w:p w14:paraId="5064AB71" w14:textId="78A6149B" w:rsidR="00736303" w:rsidRDefault="00736303" w:rsidP="00057F3D"/>
    <w:p w14:paraId="167189E7" w14:textId="698F7CEF" w:rsidR="00057F3D" w:rsidRDefault="00057F3D" w:rsidP="00057F3D">
      <w:r>
        <w:rPr>
          <w:rFonts w:hint="eastAsia"/>
        </w:rPr>
        <w:t>7</w:t>
      </w:r>
      <w:r>
        <w:t>.7</w:t>
      </w:r>
    </w:p>
    <w:p w14:paraId="40B8D96E" w14:textId="0E7A2D6D" w:rsidR="00057F3D" w:rsidRDefault="00057F3D" w:rsidP="00057F3D"/>
    <w:p w14:paraId="002D679F" w14:textId="4E1A1274" w:rsidR="00057F3D" w:rsidRDefault="00057F3D" w:rsidP="00057F3D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索引是怎么写的</w:t>
      </w:r>
    </w:p>
    <w:p w14:paraId="5942CED2" w14:textId="45F143AC" w:rsidR="00057F3D" w:rsidRDefault="0074630A" w:rsidP="00057F3D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软件仿真，找视频看</w:t>
      </w:r>
    </w:p>
    <w:p w14:paraId="53BDFA9F" w14:textId="671BDC3B" w:rsidR="0074630A" w:rsidRDefault="00194AC2" w:rsidP="00057F3D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在调试O</w:t>
      </w:r>
      <w:r>
        <w:t>S</w:t>
      </w:r>
      <w:r>
        <w:rPr>
          <w:rFonts w:hint="eastAsia"/>
        </w:rPr>
        <w:t>核的时候，把O</w:t>
      </w:r>
      <w:r>
        <w:t>LED</w:t>
      </w:r>
      <w:r>
        <w:rPr>
          <w:rFonts w:hint="eastAsia"/>
        </w:rPr>
        <w:t>的任务优先级写成1</w:t>
      </w:r>
      <w:r>
        <w:t>1</w:t>
      </w:r>
      <w:r>
        <w:rPr>
          <w:rFonts w:hint="eastAsia"/>
        </w:rPr>
        <w:t>，之后在下载验证的时候发现，O</w:t>
      </w:r>
      <w:r>
        <w:t>LED</w:t>
      </w:r>
      <w:r>
        <w:rPr>
          <w:rFonts w:hint="eastAsia"/>
        </w:rPr>
        <w:t>的任务并没有运行，后来发现原因是优先级太高了，不太合适，可能优先级1</w:t>
      </w:r>
      <w:r>
        <w:t>1</w:t>
      </w:r>
      <w:r>
        <w:rPr>
          <w:rFonts w:hint="eastAsia"/>
        </w:rPr>
        <w:t>上面另有其他任务在默认地运行，所以这两个任务冲突了，把优先级换成2</w:t>
      </w:r>
      <w:r>
        <w:t>3</w:t>
      </w:r>
      <w:r>
        <w:rPr>
          <w:rFonts w:hint="eastAsia"/>
        </w:rPr>
        <w:t>以后发现程序和设想的一样正常运行。在OLED 程序里面函数的调用顺序是有讲究的，如果说初始化程序只调用一次，那么他就只执行一次，下次就不在执行了。所以会出现在下载验证的时候亮起，而重</w:t>
      </w:r>
      <w:proofErr w:type="gramStart"/>
      <w:r>
        <w:rPr>
          <w:rFonts w:hint="eastAsia"/>
        </w:rPr>
        <w:t>启以后</w:t>
      </w:r>
      <w:proofErr w:type="gramEnd"/>
      <w:r>
        <w:rPr>
          <w:rFonts w:hint="eastAsia"/>
        </w:rPr>
        <w:t>就不再亮了。</w:t>
      </w:r>
    </w:p>
    <w:p w14:paraId="32DCA85D" w14:textId="6CB8D144" w:rsidR="00EE126C" w:rsidRPr="00E9084D" w:rsidRDefault="00EE126C" w:rsidP="00057F3D">
      <w:pPr>
        <w:pStyle w:val="a3"/>
        <w:numPr>
          <w:ilvl w:val="0"/>
          <w:numId w:val="4"/>
        </w:numPr>
        <w:ind w:firstLineChars="0"/>
        <w:rPr>
          <w:b/>
          <w:bCs/>
        </w:rPr>
      </w:pPr>
      <w:r w:rsidRPr="00E9084D">
        <w:rPr>
          <w:rFonts w:hint="eastAsia"/>
          <w:b/>
          <w:bCs/>
        </w:rPr>
        <w:t>指针，数组</w:t>
      </w:r>
      <w:r w:rsidR="00E27A80">
        <w:rPr>
          <w:rFonts w:hint="eastAsia"/>
          <w:b/>
          <w:bCs/>
        </w:rPr>
        <w:t>，枚举以及例程去理解</w:t>
      </w:r>
    </w:p>
    <w:p w14:paraId="0F751884" w14:textId="217B8ED4" w:rsidR="00EE126C" w:rsidRDefault="002159D3" w:rsidP="00057F3D">
      <w:pPr>
        <w:pStyle w:val="a3"/>
        <w:numPr>
          <w:ilvl w:val="0"/>
          <w:numId w:val="4"/>
        </w:numPr>
        <w:ind w:firstLineChars="0"/>
      </w:pPr>
      <w:r>
        <w:t>S</w:t>
      </w:r>
      <w:r>
        <w:rPr>
          <w:rFonts w:hint="eastAsia"/>
        </w:rPr>
        <w:t>witch函数</w:t>
      </w:r>
    </w:p>
    <w:p w14:paraId="1C231D7B" w14:textId="7DCEB80C" w:rsidR="002159D3" w:rsidRDefault="00F45497" w:rsidP="00057F3D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底层函数有什么区别，哪些文件是必须的，晶振和什么相关，滴答定时器。</w:t>
      </w:r>
    </w:p>
    <w:p w14:paraId="7E779C9E" w14:textId="10D91752" w:rsidR="00AB1951" w:rsidRDefault="00AB1951" w:rsidP="00057F3D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建立一个能够直接仿真下去的工程</w:t>
      </w:r>
    </w:p>
    <w:p w14:paraId="73605185" w14:textId="7B5D7ABA" w:rsidR="00AB1951" w:rsidRDefault="00AB1951" w:rsidP="00057F3D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尝试不同的函数（O</w:t>
      </w:r>
      <w:r>
        <w:t>LED</w:t>
      </w:r>
      <w:r>
        <w:rPr>
          <w:rFonts w:hint="eastAsia"/>
        </w:rPr>
        <w:t>工程下的）</w:t>
      </w:r>
    </w:p>
    <w:p w14:paraId="4C3A3D29" w14:textId="33BCA0C7" w:rsidR="00AB1951" w:rsidRDefault="00AB1951" w:rsidP="00885C6E"/>
    <w:p w14:paraId="6670CBAE" w14:textId="42079864" w:rsidR="00885C6E" w:rsidRDefault="00885C6E" w:rsidP="00885C6E">
      <w:r>
        <w:rPr>
          <w:rFonts w:hint="eastAsia"/>
        </w:rPr>
        <w:t>7</w:t>
      </w:r>
      <w:r>
        <w:t>.8</w:t>
      </w:r>
    </w:p>
    <w:p w14:paraId="386E16C9" w14:textId="726CEA6B" w:rsidR="00885C6E" w:rsidRDefault="00885C6E" w:rsidP="00885C6E"/>
    <w:p w14:paraId="5769FD10" w14:textId="48E97D52" w:rsidR="00885C6E" w:rsidRDefault="00E11ABC" w:rsidP="00E11ABC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在对比查看S</w:t>
      </w:r>
      <w:r>
        <w:t>TM32</w:t>
      </w:r>
      <w:r>
        <w:rPr>
          <w:rFonts w:hint="eastAsia"/>
        </w:rPr>
        <w:t>的底层文件的时候，发现与M</w:t>
      </w:r>
      <w:r>
        <w:t>3</w:t>
      </w:r>
      <w:r>
        <w:rPr>
          <w:rFonts w:hint="eastAsia"/>
        </w:rPr>
        <w:t>核相关的文件是不用修改的，可以直接调用。比如</w:t>
      </w:r>
      <w:r>
        <w:t xml:space="preserve">core_cm3.c core_cm3.h </w:t>
      </w:r>
      <w:r>
        <w:rPr>
          <w:rFonts w:hint="eastAsia"/>
        </w:rPr>
        <w:t xml:space="preserve">启动文件 </w:t>
      </w:r>
      <w:r>
        <w:t>stm32f10x.h</w:t>
      </w:r>
    </w:p>
    <w:p w14:paraId="40798762" w14:textId="349888EF" w:rsidR="00E11ABC" w:rsidRDefault="00302427" w:rsidP="00E11ABC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中断和时钟需要学习</w:t>
      </w:r>
    </w:p>
    <w:p w14:paraId="5ACA1150" w14:textId="144C6B22" w:rsidR="00302427" w:rsidRDefault="005D01BE" w:rsidP="00E11ABC">
      <w:pPr>
        <w:pStyle w:val="a3"/>
        <w:numPr>
          <w:ilvl w:val="0"/>
          <w:numId w:val="5"/>
        </w:numPr>
        <w:ind w:firstLineChars="0"/>
      </w:pPr>
      <w:r>
        <w:t>S</w:t>
      </w:r>
      <w:r>
        <w:rPr>
          <w:rFonts w:hint="eastAsia"/>
        </w:rPr>
        <w:t>tm</w:t>
      </w:r>
      <w:r>
        <w:t>32f10x.h</w:t>
      </w:r>
      <w:r>
        <w:rPr>
          <w:rFonts w:hint="eastAsia"/>
        </w:rPr>
        <w:t>这个文件里面修改晶振大小。</w:t>
      </w:r>
    </w:p>
    <w:p w14:paraId="52B6AA4D" w14:textId="1B3B80E5" w:rsidR="00B31D02" w:rsidRDefault="00B31D02" w:rsidP="00E11ABC">
      <w:pPr>
        <w:pStyle w:val="a3"/>
        <w:numPr>
          <w:ilvl w:val="0"/>
          <w:numId w:val="5"/>
        </w:numPr>
        <w:ind w:firstLineChars="0"/>
      </w:pPr>
      <w:r>
        <w:rPr>
          <w:noProof/>
        </w:rPr>
        <w:lastRenderedPageBreak/>
        <w:drawing>
          <wp:inline distT="0" distB="0" distL="0" distR="0" wp14:anchorId="037592A4" wp14:editId="508756F9">
            <wp:extent cx="5067300" cy="9810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C9347" w14:textId="23C6A41B" w:rsidR="00B31D02" w:rsidRDefault="00B31D02" w:rsidP="00E11ABC">
      <w:pPr>
        <w:pStyle w:val="a3"/>
        <w:numPr>
          <w:ilvl w:val="0"/>
          <w:numId w:val="5"/>
        </w:numPr>
        <w:ind w:firstLineChars="0"/>
      </w:pPr>
      <w:r>
        <w:rPr>
          <w:noProof/>
        </w:rPr>
        <w:drawing>
          <wp:inline distT="0" distB="0" distL="0" distR="0" wp14:anchorId="55CC32F9" wp14:editId="14F8B1B8">
            <wp:extent cx="5274310" cy="107315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7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2657F" w14:textId="5E189C61" w:rsidR="00B31D02" w:rsidRDefault="00B31D02" w:rsidP="00E11ABC">
      <w:pPr>
        <w:pStyle w:val="a3"/>
        <w:numPr>
          <w:ilvl w:val="0"/>
          <w:numId w:val="5"/>
        </w:numPr>
        <w:ind w:firstLineChars="0"/>
      </w:pPr>
      <w:r>
        <w:rPr>
          <w:noProof/>
        </w:rPr>
        <w:drawing>
          <wp:inline distT="0" distB="0" distL="0" distR="0" wp14:anchorId="42B4B978" wp14:editId="2FE40DBF">
            <wp:extent cx="5274310" cy="132080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2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41D16" w14:textId="38225CB3" w:rsidR="006432FA" w:rsidRDefault="006432FA" w:rsidP="00E11ABC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什么时候会用到滴答定时器</w:t>
      </w:r>
    </w:p>
    <w:p w14:paraId="194B211C" w14:textId="1DE94245" w:rsidR="006432FA" w:rsidRDefault="006432FA" w:rsidP="00E11ABC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在调试的时候出现的一般状况解析</w:t>
      </w:r>
    </w:p>
    <w:p w14:paraId="18A02570" w14:textId="0101C2F0" w:rsidR="002767A9" w:rsidRDefault="002767A9" w:rsidP="00E11ABC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什么情况下使用</w:t>
      </w:r>
      <w:proofErr w:type="gramStart"/>
      <w:r>
        <w:rPr>
          <w:rFonts w:hint="eastAsia"/>
        </w:rPr>
        <w:t>内部晶</w:t>
      </w:r>
      <w:proofErr w:type="gramEnd"/>
      <w:r>
        <w:rPr>
          <w:rFonts w:hint="eastAsia"/>
        </w:rPr>
        <w:t>振，什么时候下使用</w:t>
      </w:r>
      <w:proofErr w:type="gramStart"/>
      <w:r>
        <w:rPr>
          <w:rFonts w:hint="eastAsia"/>
        </w:rPr>
        <w:t>外部晶</w:t>
      </w:r>
      <w:proofErr w:type="gramEnd"/>
      <w:r>
        <w:rPr>
          <w:rFonts w:hint="eastAsia"/>
        </w:rPr>
        <w:t>振。</w:t>
      </w:r>
    </w:p>
    <w:p w14:paraId="3BA027A9" w14:textId="4E9AF1E0" w:rsidR="002767A9" w:rsidRDefault="002767A9" w:rsidP="00E11ABC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系统代码的运行使用到的是</w:t>
      </w:r>
      <w:proofErr w:type="gramStart"/>
      <w:r>
        <w:rPr>
          <w:rFonts w:hint="eastAsia"/>
        </w:rPr>
        <w:t>什么晶</w:t>
      </w:r>
      <w:proofErr w:type="gramEnd"/>
      <w:r>
        <w:rPr>
          <w:rFonts w:hint="eastAsia"/>
        </w:rPr>
        <w:t>振</w:t>
      </w:r>
    </w:p>
    <w:p w14:paraId="293E075A" w14:textId="4269B03B" w:rsidR="002767A9" w:rsidRDefault="002767A9" w:rsidP="00E11ABC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系统的</w:t>
      </w:r>
      <w:proofErr w:type="gramStart"/>
      <w:r>
        <w:rPr>
          <w:rFonts w:hint="eastAsia"/>
        </w:rPr>
        <w:t>内部晶</w:t>
      </w:r>
      <w:proofErr w:type="gramEnd"/>
      <w:r>
        <w:rPr>
          <w:rFonts w:hint="eastAsia"/>
        </w:rPr>
        <w:t>振是8</w:t>
      </w:r>
      <w:r>
        <w:t>MHz</w:t>
      </w:r>
      <w:r>
        <w:rPr>
          <w:rFonts w:hint="eastAsia"/>
        </w:rPr>
        <w:t>的但是精度不够</w:t>
      </w:r>
    </w:p>
    <w:p w14:paraId="6B9AAE15" w14:textId="41E15B2A" w:rsidR="002767A9" w:rsidRDefault="002122A3" w:rsidP="00E11ABC">
      <w:pPr>
        <w:pStyle w:val="a3"/>
        <w:numPr>
          <w:ilvl w:val="0"/>
          <w:numId w:val="5"/>
        </w:numPr>
        <w:ind w:firstLineChars="0"/>
      </w:pPr>
      <w:r>
        <w:t>E</w:t>
      </w:r>
      <w:r>
        <w:rPr>
          <w:rFonts w:hint="eastAsia"/>
        </w:rPr>
        <w:t>xtern</w:t>
      </w:r>
    </w:p>
    <w:p w14:paraId="7D732B8D" w14:textId="16E0D01E" w:rsidR="004C54D9" w:rsidRDefault="004C54D9" w:rsidP="00E11ABC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在</w:t>
      </w:r>
      <w:proofErr w:type="spellStart"/>
      <w:r>
        <w:rPr>
          <w:rFonts w:hint="eastAsia"/>
        </w:rPr>
        <w:t>ucos</w:t>
      </w:r>
      <w:r>
        <w:t>ii</w:t>
      </w:r>
      <w:proofErr w:type="spellEnd"/>
      <w:r>
        <w:rPr>
          <w:rFonts w:hint="eastAsia"/>
        </w:rPr>
        <w:t>中，任务建立必须在while循环里，不然他无法跳出来。</w:t>
      </w:r>
    </w:p>
    <w:p w14:paraId="499CC1C7" w14:textId="5068A850" w:rsidR="00F721EF" w:rsidRDefault="00CF6EE8" w:rsidP="00E11ABC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学会在U</w:t>
      </w:r>
      <w:r>
        <w:t>COSII</w:t>
      </w:r>
      <w:r>
        <w:rPr>
          <w:rFonts w:hint="eastAsia"/>
        </w:rPr>
        <w:t>中操作</w:t>
      </w:r>
      <w:r w:rsidR="00A13DA6">
        <w:rPr>
          <w:rFonts w:hint="eastAsia"/>
        </w:rPr>
        <w:t>,必要的流程要清楚</w:t>
      </w:r>
    </w:p>
    <w:p w14:paraId="7D1348C9" w14:textId="379EEAB2" w:rsidR="00595BF8" w:rsidRDefault="00595BF8" w:rsidP="00595BF8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数据左对齐和右对齐怎么理解</w:t>
      </w:r>
    </w:p>
    <w:p w14:paraId="102181F8" w14:textId="1C216318" w:rsidR="00595BF8" w:rsidRDefault="00595BF8" w:rsidP="00E11ABC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缺省值就是默认值=default</w:t>
      </w:r>
    </w:p>
    <w:p w14:paraId="47E34E95" w14:textId="5CE3ADF5" w:rsidR="00CB1A89" w:rsidRDefault="00CB1A89" w:rsidP="00E11ABC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影响A</w:t>
      </w:r>
      <w:r>
        <w:t>DC</w:t>
      </w:r>
      <w:r>
        <w:rPr>
          <w:rFonts w:hint="eastAsia"/>
        </w:rPr>
        <w:t>采集精度的因素是什么？采用多个通道采集？</w:t>
      </w:r>
      <w:r w:rsidR="004176B1">
        <w:rPr>
          <w:rFonts w:hint="eastAsia"/>
        </w:rPr>
        <w:t>多通道采集然后做误差处理能不能合并数据，这样就可以减少误差？</w:t>
      </w:r>
    </w:p>
    <w:p w14:paraId="25956CFE" w14:textId="3BD3282A" w:rsidR="004176B1" w:rsidRDefault="004176B1" w:rsidP="005D323E"/>
    <w:p w14:paraId="2EB8A2E8" w14:textId="14EF24CC" w:rsidR="005D323E" w:rsidRDefault="005D323E" w:rsidP="005D323E">
      <w:r>
        <w:rPr>
          <w:rFonts w:hint="eastAsia"/>
        </w:rPr>
        <w:t>7</w:t>
      </w:r>
      <w:r>
        <w:t>.9</w:t>
      </w:r>
    </w:p>
    <w:p w14:paraId="35636FC4" w14:textId="42C37AE2" w:rsidR="005D323E" w:rsidRDefault="005D323E" w:rsidP="005D323E"/>
    <w:p w14:paraId="604E1148" w14:textId="6B162766" w:rsidR="005D323E" w:rsidRDefault="005D323E" w:rsidP="005D323E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数据类型如何转化</w:t>
      </w:r>
    </w:p>
    <w:p w14:paraId="4BF2620D" w14:textId="242A9E39" w:rsidR="005D323E" w:rsidRDefault="006509FB" w:rsidP="006509FB">
      <w:r>
        <w:rPr>
          <w:rFonts w:hint="eastAsia"/>
        </w:rPr>
        <w:t>为什么选择</w:t>
      </w:r>
      <w:proofErr w:type="gramStart"/>
      <w:r>
        <w:rPr>
          <w:rFonts w:hint="eastAsia"/>
        </w:rPr>
        <w:t>鲲</w:t>
      </w:r>
      <w:proofErr w:type="gramEnd"/>
      <w:r>
        <w:rPr>
          <w:rFonts w:hint="eastAsia"/>
        </w:rPr>
        <w:t>程电子这个公司？</w:t>
      </w:r>
    </w:p>
    <w:p w14:paraId="1204A9BB" w14:textId="654EF0A0" w:rsidR="006509FB" w:rsidRDefault="006509FB" w:rsidP="006509FB">
      <w:r>
        <w:rPr>
          <w:rFonts w:hint="eastAsia"/>
        </w:rPr>
        <w:t>和中北大学有合作，在校招上看到这家公司就感兴趣</w:t>
      </w:r>
    </w:p>
    <w:p w14:paraId="20721DE4" w14:textId="0BE0FF54" w:rsidR="006509FB" w:rsidRDefault="006509FB" w:rsidP="006509FB">
      <w:r>
        <w:rPr>
          <w:rFonts w:hint="eastAsia"/>
        </w:rPr>
        <w:t>经过了解，发现是民</w:t>
      </w:r>
      <w:proofErr w:type="gramStart"/>
      <w:r>
        <w:rPr>
          <w:rFonts w:hint="eastAsia"/>
        </w:rPr>
        <w:t>爆控制</w:t>
      </w:r>
      <w:proofErr w:type="gramEnd"/>
      <w:r>
        <w:rPr>
          <w:rFonts w:hint="eastAsia"/>
        </w:rPr>
        <w:t>相关技术领域的相关</w:t>
      </w:r>
    </w:p>
    <w:p w14:paraId="51AFF7B5" w14:textId="34E0202D" w:rsidR="00F362A8" w:rsidRDefault="00F362A8" w:rsidP="00F362A8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怎么让他开机的时候就初始化显示屏而且不再闪动呢</w:t>
      </w:r>
    </w:p>
    <w:p w14:paraId="153F38A4" w14:textId="6187BC48" w:rsidR="004D772C" w:rsidRDefault="004D772C" w:rsidP="00F362A8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确认A</w:t>
      </w:r>
      <w:r>
        <w:t>DC</w:t>
      </w:r>
      <w:r>
        <w:rPr>
          <w:rFonts w:hint="eastAsia"/>
        </w:rPr>
        <w:t>采集电压的计算方法，以及短路的判断方法，还有的就是总线之间电流或者电压差值的计算方法。什么时候采用什么样的数据类型？</w:t>
      </w:r>
    </w:p>
    <w:p w14:paraId="2F4EEF66" w14:textId="73D65B5A" w:rsidR="004D772C" w:rsidRDefault="008C4B66" w:rsidP="00F362A8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发现L</w:t>
      </w:r>
      <w:r>
        <w:t>INEB</w:t>
      </w:r>
      <w:r>
        <w:rPr>
          <w:rFonts w:hint="eastAsia"/>
        </w:rPr>
        <w:t>输出</w:t>
      </w:r>
      <w:r>
        <w:t>6.7V</w:t>
      </w:r>
      <w:r>
        <w:rPr>
          <w:rFonts w:hint="eastAsia"/>
        </w:rPr>
        <w:t>电压，本应该是输出0</w:t>
      </w:r>
      <w:r>
        <w:t>V</w:t>
      </w:r>
      <w:r>
        <w:rPr>
          <w:rFonts w:hint="eastAsia"/>
        </w:rPr>
        <w:t>的，因为没有对S</w:t>
      </w:r>
      <w:r>
        <w:t>PST</w:t>
      </w:r>
      <w:r>
        <w:rPr>
          <w:rFonts w:hint="eastAsia"/>
        </w:rPr>
        <w:t>进行设置。</w:t>
      </w:r>
    </w:p>
    <w:p w14:paraId="017B793F" w14:textId="546A22A7" w:rsidR="008C4B66" w:rsidRDefault="001E09A0" w:rsidP="00F362A8">
      <w:pPr>
        <w:pStyle w:val="a3"/>
        <w:numPr>
          <w:ilvl w:val="0"/>
          <w:numId w:val="6"/>
        </w:numPr>
        <w:ind w:firstLineChars="0"/>
      </w:pPr>
      <w:r>
        <w:rPr>
          <w:noProof/>
        </w:rPr>
        <w:lastRenderedPageBreak/>
        <w:drawing>
          <wp:inline distT="0" distB="0" distL="0" distR="0" wp14:anchorId="19BC0B0F" wp14:editId="486330C2">
            <wp:extent cx="5274310" cy="63373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04D05" w14:textId="3026E5AE" w:rsidR="00504344" w:rsidRDefault="00504344" w:rsidP="00504344">
      <w:pPr>
        <w:pStyle w:val="a3"/>
        <w:numPr>
          <w:ilvl w:val="0"/>
          <w:numId w:val="6"/>
        </w:numPr>
        <w:ind w:firstLineChars="0"/>
        <w:jc w:val="center"/>
      </w:pPr>
      <w:r>
        <w:rPr>
          <w:noProof/>
        </w:rPr>
        <w:drawing>
          <wp:inline distT="0" distB="0" distL="0" distR="0" wp14:anchorId="0CE05F95" wp14:editId="72B54BB9">
            <wp:extent cx="2147777" cy="2411443"/>
            <wp:effectExtent l="0" t="0" r="5080" b="825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168694" cy="2434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60639" w14:textId="39EC1DBB" w:rsidR="00504344" w:rsidRDefault="00504344" w:rsidP="00504344">
      <w:pPr>
        <w:pStyle w:val="a3"/>
        <w:numPr>
          <w:ilvl w:val="0"/>
          <w:numId w:val="6"/>
        </w:numPr>
        <w:ind w:firstLineChars="0"/>
        <w:jc w:val="left"/>
      </w:pPr>
      <w:r>
        <w:rPr>
          <w:rFonts w:hint="eastAsia"/>
        </w:rPr>
        <w:t>外置无线网卡</w:t>
      </w:r>
    </w:p>
    <w:p w14:paraId="323D72E4" w14:textId="37308B07" w:rsidR="008664A4" w:rsidRDefault="008664A4" w:rsidP="00504344">
      <w:pPr>
        <w:pStyle w:val="a3"/>
        <w:numPr>
          <w:ilvl w:val="0"/>
          <w:numId w:val="6"/>
        </w:numPr>
        <w:ind w:firstLineChars="0"/>
        <w:jc w:val="left"/>
      </w:pPr>
      <w:r>
        <w:t>E</w:t>
      </w:r>
      <w:r>
        <w:rPr>
          <w:rFonts w:hint="eastAsia"/>
        </w:rPr>
        <w:t>xtern</w:t>
      </w:r>
    </w:p>
    <w:p w14:paraId="5C526634" w14:textId="6F66722D" w:rsidR="00E54297" w:rsidRDefault="00E54297" w:rsidP="00504344">
      <w:pPr>
        <w:pStyle w:val="a3"/>
        <w:numPr>
          <w:ilvl w:val="0"/>
          <w:numId w:val="6"/>
        </w:numPr>
        <w:ind w:firstLineChars="0"/>
        <w:jc w:val="left"/>
      </w:pPr>
      <w:r>
        <w:rPr>
          <w:noProof/>
        </w:rPr>
        <w:t>K2</w:t>
      </w:r>
      <w:r>
        <w:rPr>
          <w:rFonts w:hint="eastAsia"/>
          <w:noProof/>
        </w:rPr>
        <w:t xml:space="preserve">的输出 </w:t>
      </w:r>
      <w:r>
        <w:rPr>
          <w:noProof/>
        </w:rPr>
        <w:t>LINEA</w:t>
      </w:r>
      <w:r>
        <w:rPr>
          <w:rFonts w:hint="eastAsia"/>
          <w:noProof/>
        </w:rPr>
        <w:t>和L</w:t>
      </w:r>
      <w:r>
        <w:rPr>
          <w:noProof/>
        </w:rPr>
        <w:t>INEB</w:t>
      </w:r>
      <w:r>
        <w:rPr>
          <w:rFonts w:hint="eastAsia"/>
          <w:noProof/>
        </w:rPr>
        <w:t>有问题，在置1的情况下</w:t>
      </w:r>
    </w:p>
    <w:p w14:paraId="48370C87" w14:textId="59F047DD" w:rsidR="00877A35" w:rsidRDefault="00877A35" w:rsidP="00877A35">
      <w:pPr>
        <w:jc w:val="left"/>
      </w:pPr>
    </w:p>
    <w:p w14:paraId="7201C42C" w14:textId="69A0C264" w:rsidR="00877A35" w:rsidRDefault="00877A35" w:rsidP="00877A35">
      <w:pPr>
        <w:jc w:val="left"/>
      </w:pPr>
      <w:r>
        <w:rPr>
          <w:rFonts w:hint="eastAsia"/>
        </w:rPr>
        <w:t>7</w:t>
      </w:r>
      <w:r>
        <w:t>.10</w:t>
      </w:r>
    </w:p>
    <w:p w14:paraId="574E7867" w14:textId="786DEDD8" w:rsidR="00877A35" w:rsidRDefault="00877A35" w:rsidP="00877A35">
      <w:pPr>
        <w:jc w:val="left"/>
      </w:pPr>
    </w:p>
    <w:p w14:paraId="2C4A5CEC" w14:textId="77F80932" w:rsidR="00877A35" w:rsidRDefault="00877A35" w:rsidP="00877A35">
      <w:pPr>
        <w:pStyle w:val="a3"/>
        <w:numPr>
          <w:ilvl w:val="0"/>
          <w:numId w:val="7"/>
        </w:numPr>
        <w:ind w:firstLineChars="0"/>
        <w:jc w:val="left"/>
      </w:pPr>
      <w:r>
        <w:rPr>
          <w:rFonts w:hint="eastAsia"/>
        </w:rPr>
        <w:t>今天查找K</w:t>
      </w:r>
      <w:r>
        <w:t>2</w:t>
      </w:r>
      <w:r>
        <w:rPr>
          <w:rFonts w:hint="eastAsia"/>
        </w:rPr>
        <w:t>的错误，从接口一直查到芯片，</w:t>
      </w:r>
      <w:proofErr w:type="gramStart"/>
      <w:r>
        <w:rPr>
          <w:rFonts w:hint="eastAsia"/>
        </w:rPr>
        <w:t>一直断一直断</w:t>
      </w:r>
      <w:proofErr w:type="gramEnd"/>
      <w:r>
        <w:rPr>
          <w:rFonts w:hint="eastAsia"/>
        </w:rPr>
        <w:t>，最后</w:t>
      </w:r>
      <w:proofErr w:type="gramStart"/>
      <w:r>
        <w:rPr>
          <w:rFonts w:hint="eastAsia"/>
        </w:rPr>
        <w:t>就剩裸芯片</w:t>
      </w:r>
      <w:proofErr w:type="gramEnd"/>
      <w:r>
        <w:rPr>
          <w:rFonts w:hint="eastAsia"/>
        </w:rPr>
        <w:t>。然后再换芯片观察是否出错，或者把芯片焊在另一块板子上去测试。如果这都是错的。那就是设计出现错误。</w:t>
      </w:r>
    </w:p>
    <w:p w14:paraId="0185B3A3" w14:textId="7A5528E4" w:rsidR="00877A35" w:rsidRDefault="00877A35" w:rsidP="00877A35">
      <w:pPr>
        <w:pStyle w:val="a3"/>
        <w:numPr>
          <w:ilvl w:val="0"/>
          <w:numId w:val="7"/>
        </w:numPr>
        <w:ind w:firstLineChars="0"/>
        <w:jc w:val="left"/>
      </w:pPr>
      <w:r>
        <w:rPr>
          <w:rFonts w:hint="eastAsia"/>
        </w:rPr>
        <w:t>今天做了一个很笨的办法，把芯片管脚用一根根线练出来，把芯片粘在纸胶带上，去检查芯片是否有错误。最后发现是设计错误，A</w:t>
      </w:r>
      <w:r>
        <w:t>DG1613</w:t>
      </w:r>
      <w:r>
        <w:rPr>
          <w:rFonts w:hint="eastAsia"/>
        </w:rPr>
        <w:t>的1</w:t>
      </w:r>
      <w:r>
        <w:t>3</w:t>
      </w:r>
      <w:r>
        <w:rPr>
          <w:rFonts w:hint="eastAsia"/>
        </w:rPr>
        <w:t>管脚上是需要接电源的，，设计中并没有接上 ，所以就会出现控制不稳定，而且出现不该有电压的管脚却又电压出现。</w:t>
      </w:r>
    </w:p>
    <w:p w14:paraId="300EA65E" w14:textId="52E83BA9" w:rsidR="00AE63EB" w:rsidRDefault="00AE63EB" w:rsidP="00877A35">
      <w:pPr>
        <w:pStyle w:val="a3"/>
        <w:numPr>
          <w:ilvl w:val="0"/>
          <w:numId w:val="7"/>
        </w:numPr>
        <w:ind w:firstLineChars="0"/>
        <w:jc w:val="left"/>
      </w:pPr>
      <w:r>
        <w:rPr>
          <w:rFonts w:hint="eastAsia"/>
        </w:rPr>
        <w:t>需要A</w:t>
      </w:r>
      <w:r>
        <w:t>D</w:t>
      </w:r>
      <w:r>
        <w:rPr>
          <w:rFonts w:hint="eastAsia"/>
        </w:rPr>
        <w:t>采集的端口：</w:t>
      </w:r>
    </w:p>
    <w:p w14:paraId="3245A3BA" w14:textId="433163CC" w:rsidR="00AE63EB" w:rsidRDefault="00AE63EB" w:rsidP="00877A35">
      <w:pPr>
        <w:pStyle w:val="a3"/>
        <w:numPr>
          <w:ilvl w:val="0"/>
          <w:numId w:val="7"/>
        </w:numPr>
        <w:ind w:firstLineChars="0"/>
        <w:jc w:val="left"/>
      </w:pPr>
      <w:r>
        <w:rPr>
          <w:rFonts w:hint="eastAsia"/>
        </w:rPr>
        <w:t>需要输入检测的端口</w:t>
      </w:r>
    </w:p>
    <w:p w14:paraId="58CE5456" w14:textId="6B3A6CB1" w:rsidR="00AE63EB" w:rsidRDefault="008F605F" w:rsidP="00877A35">
      <w:pPr>
        <w:pStyle w:val="a3"/>
        <w:numPr>
          <w:ilvl w:val="0"/>
          <w:numId w:val="7"/>
        </w:numPr>
        <w:ind w:firstLineChars="0"/>
        <w:jc w:val="left"/>
      </w:pPr>
      <w:r>
        <w:rPr>
          <w:rFonts w:hint="eastAsia"/>
        </w:rPr>
        <w:t>U</w:t>
      </w:r>
      <w:r>
        <w:t>SB</w:t>
      </w:r>
    </w:p>
    <w:p w14:paraId="3B68AAD4" w14:textId="4DC0F7F1" w:rsidR="008F605F" w:rsidRDefault="008F605F" w:rsidP="00877A35">
      <w:pPr>
        <w:pStyle w:val="a3"/>
        <w:numPr>
          <w:ilvl w:val="0"/>
          <w:numId w:val="7"/>
        </w:numPr>
        <w:ind w:firstLineChars="0"/>
        <w:jc w:val="left"/>
      </w:pPr>
      <w:r>
        <w:rPr>
          <w:rFonts w:hint="eastAsia"/>
        </w:rPr>
        <w:t>S</w:t>
      </w:r>
      <w:r>
        <w:t>PI</w:t>
      </w:r>
    </w:p>
    <w:p w14:paraId="7EF4B47C" w14:textId="160CE99F" w:rsidR="005638A8" w:rsidRDefault="005638A8" w:rsidP="00877A35">
      <w:pPr>
        <w:pStyle w:val="a3"/>
        <w:numPr>
          <w:ilvl w:val="0"/>
          <w:numId w:val="7"/>
        </w:numPr>
        <w:ind w:firstLineChars="0"/>
        <w:jc w:val="left"/>
      </w:pPr>
      <w:r>
        <w:rPr>
          <w:rFonts w:hint="eastAsia"/>
        </w:rPr>
        <w:t>一些具体的细节等到做系统的时候再想一想</w:t>
      </w:r>
    </w:p>
    <w:p w14:paraId="086B45A4" w14:textId="3496FCA8" w:rsidR="005638A8" w:rsidRDefault="005638A8" w:rsidP="00877A35">
      <w:pPr>
        <w:pStyle w:val="a3"/>
        <w:numPr>
          <w:ilvl w:val="0"/>
          <w:numId w:val="7"/>
        </w:numPr>
        <w:ind w:firstLineChars="0"/>
        <w:jc w:val="left"/>
      </w:pPr>
      <w:r>
        <w:rPr>
          <w:rFonts w:hint="eastAsia"/>
        </w:rPr>
        <w:t>要测试报告和硬件软件设计报告</w:t>
      </w:r>
    </w:p>
    <w:p w14:paraId="1F679A5E" w14:textId="26EB0E75" w:rsidR="005638A8" w:rsidRDefault="005638A8" w:rsidP="00877A35">
      <w:pPr>
        <w:pStyle w:val="a3"/>
        <w:numPr>
          <w:ilvl w:val="0"/>
          <w:numId w:val="7"/>
        </w:numPr>
        <w:ind w:firstLineChars="0"/>
        <w:jc w:val="left"/>
      </w:pPr>
      <w:r>
        <w:rPr>
          <w:rFonts w:hint="eastAsia"/>
        </w:rPr>
        <w:t>文档该怎么写？</w:t>
      </w:r>
    </w:p>
    <w:p w14:paraId="2296531B" w14:textId="77777777" w:rsidR="005638A8" w:rsidRPr="005D323E" w:rsidRDefault="005638A8" w:rsidP="00877A35">
      <w:pPr>
        <w:pStyle w:val="a3"/>
        <w:numPr>
          <w:ilvl w:val="0"/>
          <w:numId w:val="7"/>
        </w:numPr>
        <w:ind w:firstLineChars="0"/>
        <w:jc w:val="left"/>
        <w:rPr>
          <w:rFonts w:hint="eastAsia"/>
        </w:rPr>
      </w:pPr>
    </w:p>
    <w:sectPr w:rsidR="005638A8" w:rsidRPr="005D32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Administrator" w:date="2020-07-01T09:10:00Z" w:initials="A">
    <w:p w14:paraId="64C1598E" w14:textId="28BFB27C" w:rsidR="004B7463" w:rsidRDefault="004B7463">
      <w:pPr>
        <w:pStyle w:val="a7"/>
      </w:pPr>
      <w:r>
        <w:rPr>
          <w:rStyle w:val="a6"/>
        </w:rPr>
        <w:annotationRef/>
      </w:r>
      <w:r>
        <w:rPr>
          <w:rFonts w:hint="eastAsia"/>
        </w:rPr>
        <w:t>是不是和前置M</w:t>
      </w:r>
      <w:r>
        <w:t>OS-N</w:t>
      </w:r>
      <w:r>
        <w:rPr>
          <w:rFonts w:hint="eastAsia"/>
        </w:rPr>
        <w:t>管的导通电压低有关系，前置的实际电压输出电压是3</w:t>
      </w:r>
      <w:r>
        <w:t>.3V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64C1598E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2A6D192" w16cex:dateUtc="2020-07-01T01:1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64C1598E" w16cid:durableId="22A6D192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BE6583" w14:textId="77777777" w:rsidR="00546F03" w:rsidRDefault="00546F03" w:rsidP="00D6538A">
      <w:r>
        <w:separator/>
      </w:r>
    </w:p>
  </w:endnote>
  <w:endnote w:type="continuationSeparator" w:id="0">
    <w:p w14:paraId="3C61D9DC" w14:textId="77777777" w:rsidR="00546F03" w:rsidRDefault="00546F03" w:rsidP="00D653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B8F4653" w14:textId="77777777" w:rsidR="00546F03" w:rsidRDefault="00546F03" w:rsidP="00D6538A">
      <w:r>
        <w:separator/>
      </w:r>
    </w:p>
  </w:footnote>
  <w:footnote w:type="continuationSeparator" w:id="0">
    <w:p w14:paraId="54F4C485" w14:textId="77777777" w:rsidR="00546F03" w:rsidRDefault="00546F03" w:rsidP="00D653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B72FD6"/>
    <w:multiLevelType w:val="hybridMultilevel"/>
    <w:tmpl w:val="5BDA3344"/>
    <w:lvl w:ilvl="0" w:tplc="C56C3D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9C516FB"/>
    <w:multiLevelType w:val="hybridMultilevel"/>
    <w:tmpl w:val="8E84E91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BDB73CD"/>
    <w:multiLevelType w:val="hybridMultilevel"/>
    <w:tmpl w:val="AE08E62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7901FA3"/>
    <w:multiLevelType w:val="hybridMultilevel"/>
    <w:tmpl w:val="B4E4FD2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7927227"/>
    <w:multiLevelType w:val="hybridMultilevel"/>
    <w:tmpl w:val="CD7A778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8EC6665"/>
    <w:multiLevelType w:val="hybridMultilevel"/>
    <w:tmpl w:val="F2CC10B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2D060C1"/>
    <w:multiLevelType w:val="hybridMultilevel"/>
    <w:tmpl w:val="2028032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5"/>
  </w:num>
  <w:num w:numId="5">
    <w:abstractNumId w:val="6"/>
  </w:num>
  <w:num w:numId="6">
    <w:abstractNumId w:val="4"/>
  </w:num>
  <w:num w:numId="7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Administrator">
    <w15:presenceInfo w15:providerId="None" w15:userId="Administrato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85F"/>
    <w:rsid w:val="00057F3D"/>
    <w:rsid w:val="000C785F"/>
    <w:rsid w:val="00194AC2"/>
    <w:rsid w:val="001A77B1"/>
    <w:rsid w:val="001C6728"/>
    <w:rsid w:val="001E09A0"/>
    <w:rsid w:val="00211AA7"/>
    <w:rsid w:val="002122A3"/>
    <w:rsid w:val="002159D3"/>
    <w:rsid w:val="002767A9"/>
    <w:rsid w:val="00284926"/>
    <w:rsid w:val="00292FEB"/>
    <w:rsid w:val="00302427"/>
    <w:rsid w:val="00323AFE"/>
    <w:rsid w:val="00324E82"/>
    <w:rsid w:val="003408D3"/>
    <w:rsid w:val="003B1AC3"/>
    <w:rsid w:val="004176B1"/>
    <w:rsid w:val="0044055E"/>
    <w:rsid w:val="00456493"/>
    <w:rsid w:val="00482C66"/>
    <w:rsid w:val="00487D9B"/>
    <w:rsid w:val="00495F19"/>
    <w:rsid w:val="004B7463"/>
    <w:rsid w:val="004C38FD"/>
    <w:rsid w:val="004C54D9"/>
    <w:rsid w:val="004D772C"/>
    <w:rsid w:val="00504344"/>
    <w:rsid w:val="00546F03"/>
    <w:rsid w:val="005638A8"/>
    <w:rsid w:val="00595BF8"/>
    <w:rsid w:val="005C5966"/>
    <w:rsid w:val="005D01BE"/>
    <w:rsid w:val="005D323E"/>
    <w:rsid w:val="006432FA"/>
    <w:rsid w:val="006509FB"/>
    <w:rsid w:val="0066565D"/>
    <w:rsid w:val="006B4A95"/>
    <w:rsid w:val="006F043B"/>
    <w:rsid w:val="00714506"/>
    <w:rsid w:val="00736303"/>
    <w:rsid w:val="0074630A"/>
    <w:rsid w:val="008664A4"/>
    <w:rsid w:val="00877A35"/>
    <w:rsid w:val="00885C6E"/>
    <w:rsid w:val="008C01F5"/>
    <w:rsid w:val="008C4B66"/>
    <w:rsid w:val="008F605F"/>
    <w:rsid w:val="00977249"/>
    <w:rsid w:val="00A13DA6"/>
    <w:rsid w:val="00A357B7"/>
    <w:rsid w:val="00A8238A"/>
    <w:rsid w:val="00A91991"/>
    <w:rsid w:val="00AB1951"/>
    <w:rsid w:val="00AC6916"/>
    <w:rsid w:val="00AE63EB"/>
    <w:rsid w:val="00B06428"/>
    <w:rsid w:val="00B31D02"/>
    <w:rsid w:val="00BC5D68"/>
    <w:rsid w:val="00BD6F33"/>
    <w:rsid w:val="00CB1A89"/>
    <w:rsid w:val="00CF6EE8"/>
    <w:rsid w:val="00D6538A"/>
    <w:rsid w:val="00E11ABC"/>
    <w:rsid w:val="00E27A80"/>
    <w:rsid w:val="00E3403A"/>
    <w:rsid w:val="00E54297"/>
    <w:rsid w:val="00E63DF7"/>
    <w:rsid w:val="00E9084D"/>
    <w:rsid w:val="00EE126C"/>
    <w:rsid w:val="00EE1FD8"/>
    <w:rsid w:val="00F362A8"/>
    <w:rsid w:val="00F45497"/>
    <w:rsid w:val="00F721EF"/>
    <w:rsid w:val="00F83760"/>
    <w:rsid w:val="00F95C42"/>
    <w:rsid w:val="00FC3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43168C"/>
  <w15:chartTrackingRefBased/>
  <w15:docId w15:val="{CB5CD6F3-4322-4702-A1C0-3CB5D12D5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B1AC3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BC5D68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BC5D68"/>
    <w:rPr>
      <w:sz w:val="18"/>
      <w:szCs w:val="18"/>
    </w:rPr>
  </w:style>
  <w:style w:type="character" w:styleId="a6">
    <w:name w:val="annotation reference"/>
    <w:basedOn w:val="a0"/>
    <w:uiPriority w:val="99"/>
    <w:semiHidden/>
    <w:unhideWhenUsed/>
    <w:rsid w:val="004B7463"/>
    <w:rPr>
      <w:sz w:val="21"/>
      <w:szCs w:val="21"/>
    </w:rPr>
  </w:style>
  <w:style w:type="paragraph" w:styleId="a7">
    <w:name w:val="annotation text"/>
    <w:basedOn w:val="a"/>
    <w:link w:val="a8"/>
    <w:uiPriority w:val="99"/>
    <w:semiHidden/>
    <w:unhideWhenUsed/>
    <w:rsid w:val="004B7463"/>
    <w:pPr>
      <w:jc w:val="left"/>
    </w:pPr>
  </w:style>
  <w:style w:type="character" w:customStyle="1" w:styleId="a8">
    <w:name w:val="批注文字 字符"/>
    <w:basedOn w:val="a0"/>
    <w:link w:val="a7"/>
    <w:uiPriority w:val="99"/>
    <w:semiHidden/>
    <w:rsid w:val="004B7463"/>
  </w:style>
  <w:style w:type="paragraph" w:styleId="a9">
    <w:name w:val="annotation subject"/>
    <w:basedOn w:val="a7"/>
    <w:next w:val="a7"/>
    <w:link w:val="aa"/>
    <w:uiPriority w:val="99"/>
    <w:semiHidden/>
    <w:unhideWhenUsed/>
    <w:rsid w:val="004B7463"/>
    <w:rPr>
      <w:b/>
      <w:bCs/>
    </w:rPr>
  </w:style>
  <w:style w:type="character" w:customStyle="1" w:styleId="aa">
    <w:name w:val="批注主题 字符"/>
    <w:basedOn w:val="a8"/>
    <w:link w:val="a9"/>
    <w:uiPriority w:val="99"/>
    <w:semiHidden/>
    <w:rsid w:val="004B7463"/>
    <w:rPr>
      <w:b/>
      <w:bCs/>
    </w:rPr>
  </w:style>
  <w:style w:type="paragraph" w:styleId="ab">
    <w:name w:val="header"/>
    <w:basedOn w:val="a"/>
    <w:link w:val="ac"/>
    <w:uiPriority w:val="99"/>
    <w:unhideWhenUsed/>
    <w:rsid w:val="00D653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c">
    <w:name w:val="页眉 字符"/>
    <w:basedOn w:val="a0"/>
    <w:link w:val="ab"/>
    <w:uiPriority w:val="99"/>
    <w:rsid w:val="00D6538A"/>
    <w:rPr>
      <w:sz w:val="18"/>
      <w:szCs w:val="18"/>
    </w:rPr>
  </w:style>
  <w:style w:type="paragraph" w:styleId="ad">
    <w:name w:val="footer"/>
    <w:basedOn w:val="a"/>
    <w:link w:val="ae"/>
    <w:uiPriority w:val="99"/>
    <w:unhideWhenUsed/>
    <w:rsid w:val="00D6538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e">
    <w:name w:val="页脚 字符"/>
    <w:basedOn w:val="a0"/>
    <w:link w:val="ad"/>
    <w:uiPriority w:val="99"/>
    <w:rsid w:val="00D6538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comments" Target="comment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microsoft.com/office/2018/08/relationships/commentsExtensible" Target="commentsExtensible.xml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image" Target="media/image4.png"/><Relationship Id="rId22" Type="http://schemas.microsoft.com/office/2011/relationships/people" Target="peop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1762</TotalTime>
  <Pages>4</Pages>
  <Words>290</Words>
  <Characters>1656</Characters>
  <Application>Microsoft Office Word</Application>
  <DocSecurity>0</DocSecurity>
  <Lines>13</Lines>
  <Paragraphs>3</Paragraphs>
  <ScaleCrop>false</ScaleCrop>
  <Company/>
  <LinksUpToDate>false</LinksUpToDate>
  <CharactersWithSpaces>1943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62</cp:revision>
  <dcterms:created xsi:type="dcterms:W3CDTF">2020-07-01T00:46:00Z</dcterms:created>
  <dcterms:modified xsi:type="dcterms:W3CDTF">2020-07-10T10:34:00Z</dcterms:modified>
</cp:coreProperties>
</file>