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6"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7"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8"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9"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0"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7F6929"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hyperlink r:id="rId12" w:history="1">
        <w:r w:rsidRPr="00A359DB">
          <w:rPr>
            <w:rStyle w:val="a6"/>
          </w:rPr>
          <w:t>https://mp.weixin.qq.com/s/vhMH</w:t>
        </w:r>
        <w:r w:rsidRPr="00A359DB">
          <w:rPr>
            <w:rStyle w:val="a6"/>
          </w:rPr>
          <w:t>s</w:t>
        </w:r>
        <w:r w:rsidRPr="00A359DB">
          <w:rPr>
            <w:rStyle w:val="a6"/>
          </w:rPr>
          <w:t>nWEx9fZGCQt4cvgQw</w:t>
        </w:r>
      </w:hyperlink>
    </w:p>
    <w:p w14:paraId="060FCFD0" w14:textId="77777777" w:rsidR="007F6929" w:rsidRDefault="007F6929" w:rsidP="0024107A">
      <w:pPr>
        <w:pStyle w:val="a5"/>
        <w:numPr>
          <w:ilvl w:val="0"/>
          <w:numId w:val="1"/>
        </w:numPr>
        <w:ind w:firstLineChars="0"/>
      </w:pPr>
    </w:p>
    <w:sectPr w:rsidR="007F6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36C2B"/>
    <w:rsid w:val="0005447D"/>
    <w:rsid w:val="000824F0"/>
    <w:rsid w:val="000B3265"/>
    <w:rsid w:val="001D124C"/>
    <w:rsid w:val="0024107A"/>
    <w:rsid w:val="00245561"/>
    <w:rsid w:val="003365A6"/>
    <w:rsid w:val="00426D2D"/>
    <w:rsid w:val="00456558"/>
    <w:rsid w:val="0046615A"/>
    <w:rsid w:val="004A5B65"/>
    <w:rsid w:val="00527A96"/>
    <w:rsid w:val="005748B7"/>
    <w:rsid w:val="00582BE3"/>
    <w:rsid w:val="00607A3F"/>
    <w:rsid w:val="007F6929"/>
    <w:rsid w:val="00805166"/>
    <w:rsid w:val="0081181A"/>
    <w:rsid w:val="0083086D"/>
    <w:rsid w:val="0086127C"/>
    <w:rsid w:val="00865933"/>
    <w:rsid w:val="0089077E"/>
    <w:rsid w:val="00930095"/>
    <w:rsid w:val="009F7C44"/>
    <w:rsid w:val="00B41284"/>
    <w:rsid w:val="00BB7091"/>
    <w:rsid w:val="00C1010F"/>
    <w:rsid w:val="00C12FD5"/>
    <w:rsid w:val="00C27FBE"/>
    <w:rsid w:val="00C755A3"/>
    <w:rsid w:val="00CA7FDC"/>
    <w:rsid w:val="00D11FE2"/>
    <w:rsid w:val="00D44A4F"/>
    <w:rsid w:val="00E61AF8"/>
    <w:rsid w:val="00F11B62"/>
    <w:rsid w:val="00F670B9"/>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T4411G7Kj?p=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idao.baidu.com/question/155072477.html" TargetMode="External"/><Relationship Id="rId12" Type="http://schemas.openxmlformats.org/officeDocument/2006/relationships/hyperlink" Target="https://mp.weixin.qq.com/s/vhMHsnWEx9fZGCQt4cvg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k331922164/article/details/53349360" TargetMode="Externa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5" Type="http://schemas.openxmlformats.org/officeDocument/2006/relationships/image" Target="media/image1.png"/><Relationship Id="rId10" Type="http://schemas.openxmlformats.org/officeDocument/2006/relationships/hyperlink" Target="https://www.zhihu.com/question/22556498" TargetMode="External"/><Relationship Id="rId4" Type="http://schemas.openxmlformats.org/officeDocument/2006/relationships/webSettings" Target="webSettings.xml"/><Relationship Id="rId9" Type="http://schemas.openxmlformats.org/officeDocument/2006/relationships/hyperlink" Target="https://www.bilibili.com/video/BV1Ab411K7yp?p=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2020-05-06T00:18:00Z</dcterms:created>
  <dcterms:modified xsi:type="dcterms:W3CDTF">2020-05-06T10:58:00Z</dcterms:modified>
</cp:coreProperties>
</file>