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3B095C5C" w:rsidR="00DC2555" w:rsidRDefault="00DC2555" w:rsidP="003A16AC"/>
    <w:p w14:paraId="712917E0" w14:textId="335AA87A" w:rsidR="00EE3970" w:rsidRDefault="00EE3970" w:rsidP="003A16AC">
      <w:r>
        <w:rPr>
          <w:rFonts w:hint="eastAsia"/>
        </w:rPr>
        <w:t>6</w:t>
      </w:r>
      <w:r>
        <w:t>.18</w:t>
      </w:r>
    </w:p>
    <w:p w14:paraId="37FE1EEC" w14:textId="691CBCB3" w:rsidR="00EE3970" w:rsidRDefault="00A47BC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与 #</w:t>
      </w:r>
      <w:r>
        <w:t>IF</w:t>
      </w:r>
      <w:r>
        <w:rPr>
          <w:rFonts w:hint="eastAsia"/>
        </w:rPr>
        <w:t>的区别：前者是条件判断，后者是条件编译。前者可以跟变量后者不可以跟变量</w:t>
      </w:r>
    </w:p>
    <w:p w14:paraId="0E8019FD" w14:textId="141B62D3" w:rsidR="00A47BC7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-&gt;是结构体中的指向符号，指针传递变量，后面的变量值传递给前者</w:t>
      </w:r>
    </w:p>
    <w:p w14:paraId="79AAF079" w14:textId="2A6F18E7" w:rsidR="0077636D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是二进制右移符号，</w:t>
      </w:r>
      <w:r w:rsidR="00F677A9">
        <w:rPr>
          <w:rFonts w:hint="eastAsia"/>
        </w:rPr>
        <w:t>正补零，</w:t>
      </w:r>
      <w:proofErr w:type="gramStart"/>
      <w:r w:rsidR="00F677A9">
        <w:rPr>
          <w:rFonts w:hint="eastAsia"/>
        </w:rPr>
        <w:t>负补一</w:t>
      </w:r>
      <w:proofErr w:type="gramEnd"/>
    </w:p>
    <w:p w14:paraId="031B3142" w14:textId="2B2888F1" w:rsidR="00F677A9" w:rsidRDefault="00F407D8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&amp;是与 |是或</w:t>
      </w:r>
    </w:p>
    <w:p w14:paraId="4D1A5B6B" w14:textId="181C144F" w:rsidR="00F407D8" w:rsidRDefault="00FC447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布尔运算：真1</w:t>
      </w:r>
      <w:r>
        <w:t xml:space="preserve"> </w:t>
      </w:r>
      <w:r>
        <w:rPr>
          <w:rFonts w:hint="eastAsia"/>
        </w:rPr>
        <w:t>假</w:t>
      </w:r>
      <w:r>
        <w:t xml:space="preserve">0 </w:t>
      </w:r>
      <w:r>
        <w:rPr>
          <w:rFonts w:hint="eastAsia"/>
        </w:rPr>
        <w:t>或|</w:t>
      </w:r>
      <w:r>
        <w:t xml:space="preserve"> </w:t>
      </w:r>
      <w:r>
        <w:rPr>
          <w:rFonts w:hint="eastAsia"/>
        </w:rPr>
        <w:t>与&amp;</w:t>
      </w:r>
      <w:r>
        <w:t xml:space="preserve"> </w:t>
      </w:r>
      <w:r>
        <w:rPr>
          <w:rFonts w:hint="eastAsia"/>
        </w:rPr>
        <w:t>异或^</w:t>
      </w:r>
      <w:r>
        <w:t xml:space="preserve"> </w:t>
      </w:r>
    </w:p>
    <w:p w14:paraId="0843E99A" w14:textId="3C7B870E" w:rsidR="00FC4477" w:rsidRDefault="00FC4477" w:rsidP="00FC4477">
      <w:pPr>
        <w:ind w:left="840"/>
      </w:pPr>
      <w:r>
        <w:rPr>
          <w:rFonts w:hint="eastAsia"/>
        </w:rPr>
        <w:t xml:space="preserve">运算规则：或为同假为假 </w:t>
      </w:r>
      <w:r>
        <w:t>0</w:t>
      </w:r>
      <w:r>
        <w:rPr>
          <w:rFonts w:hint="eastAsia"/>
        </w:rPr>
        <w:t>|</w:t>
      </w:r>
      <w:r>
        <w:t>0</w:t>
      </w:r>
      <w:r>
        <w:rPr>
          <w:rFonts w:hint="eastAsia"/>
        </w:rPr>
        <w:t>=</w:t>
      </w:r>
      <w:r>
        <w:t>0 0</w:t>
      </w:r>
      <w:r>
        <w:rPr>
          <w:rFonts w:hint="eastAsia"/>
        </w:rPr>
        <w:t>|</w:t>
      </w:r>
      <w:r>
        <w:t>1</w:t>
      </w:r>
      <w:r>
        <w:rPr>
          <w:rFonts w:hint="eastAsia"/>
        </w:rPr>
        <w:t>=</w:t>
      </w:r>
      <w:r>
        <w:t>1</w:t>
      </w:r>
    </w:p>
    <w:p w14:paraId="69F908B6" w14:textId="417CD2BD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与为同真为真</w:t>
      </w:r>
    </w:p>
    <w:p w14:paraId="6CAD7273" w14:textId="3E35F0A5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相同为假</w:t>
      </w:r>
    </w:p>
    <w:p w14:paraId="365DAC41" w14:textId="74777718" w:rsidR="002E4B7A" w:rsidRDefault="00171DF3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数组怎么理解。它有多少位</w:t>
      </w:r>
    </w:p>
    <w:p w14:paraId="2620BEF1" w14:textId="1737E4E7" w:rsidR="00546E51" w:rsidRDefault="00546E51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CPU的寄存器都有哪种类型，哪些是必要的</w:t>
      </w:r>
    </w:p>
    <w:p w14:paraId="5655253E" w14:textId="61D7B9B4" w:rsidR="00546E51" w:rsidRDefault="00904C5D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堆栈的方向和存储器的地址有没有必然的关系呢</w:t>
      </w:r>
    </w:p>
    <w:p w14:paraId="2BFC0D07" w14:textId="100EA44F" w:rsidR="00904C5D" w:rsidRDefault="00B81AD6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保存当前的C</w:t>
      </w:r>
      <w:r>
        <w:t>PU</w:t>
      </w:r>
      <w:r>
        <w:rPr>
          <w:rFonts w:hint="eastAsia"/>
        </w:rPr>
        <w:t>中的处理器值后，下一个阶段返回来</w:t>
      </w:r>
      <w:proofErr w:type="gramStart"/>
      <w:r>
        <w:rPr>
          <w:rFonts w:hint="eastAsia"/>
        </w:rPr>
        <w:t>读取回数据</w:t>
      </w:r>
      <w:proofErr w:type="gramEnd"/>
      <w:r>
        <w:rPr>
          <w:rFonts w:hint="eastAsia"/>
        </w:rPr>
        <w:t>后他还需要重新运行这个任务吗，还是说从离开的位置开始运行</w:t>
      </w:r>
    </w:p>
    <w:p w14:paraId="1CC2205A" w14:textId="0D560623" w:rsidR="00B81AD6" w:rsidRDefault="00B81AD6" w:rsidP="005720A6"/>
    <w:p w14:paraId="38361866" w14:textId="0FDE901A" w:rsidR="005720A6" w:rsidRDefault="005720A6" w:rsidP="005720A6">
      <w:r>
        <w:rPr>
          <w:rFonts w:hint="eastAsia"/>
        </w:rPr>
        <w:t>6</w:t>
      </w:r>
      <w:r>
        <w:t>.19</w:t>
      </w:r>
    </w:p>
    <w:p w14:paraId="684AECF7" w14:textId="1D71B06D" w:rsidR="005720A6" w:rsidRDefault="005720A6" w:rsidP="005720A6"/>
    <w:p w14:paraId="2D8A0045" w14:textId="55AF637F" w:rsidR="005720A6" w:rsidRDefault="005720A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中断服务子程序包含的部分：关中断，保护现场，中断服务，开中断，恢复现场，中断返回</w:t>
      </w:r>
    </w:p>
    <w:p w14:paraId="4488F0A7" w14:textId="3CA29DA1" w:rsidR="005720A6" w:rsidRDefault="006916C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的驱动和O</w:t>
      </w:r>
      <w:r>
        <w:t>LED</w:t>
      </w:r>
      <w:r>
        <w:rPr>
          <w:rFonts w:hint="eastAsia"/>
        </w:rPr>
        <w:t>的驱动程序</w:t>
      </w:r>
    </w:p>
    <w:p w14:paraId="4586032D" w14:textId="51FC97F1" w:rsidR="006916C2" w:rsidRDefault="00C4062E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COSII</w:t>
      </w:r>
      <w:r>
        <w:rPr>
          <w:rFonts w:hint="eastAsia"/>
        </w:rPr>
        <w:t>包含哪些内容，那些不同的文件夹下面的文件都是用来做什么的。他们之间有什么关联？</w:t>
      </w:r>
    </w:p>
    <w:p w14:paraId="625DE3C5" w14:textId="234E4E44" w:rsidR="00C4062E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L</w:t>
      </w:r>
      <w:r>
        <w:rPr>
          <w:rFonts w:hint="eastAsia"/>
        </w:rPr>
        <w:t>是把0定义成长整型的意思</w:t>
      </w:r>
    </w:p>
    <w:p w14:paraId="0E1D4665" w14:textId="0A4889BD" w:rsidR="00686A69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X0E07</w:t>
      </w:r>
      <w:r>
        <w:rPr>
          <w:rFonts w:hint="eastAsia"/>
        </w:rPr>
        <w:t>中0</w:t>
      </w:r>
      <w:r>
        <w:t>X</w:t>
      </w:r>
      <w:r>
        <w:rPr>
          <w:rFonts w:hint="eastAsia"/>
        </w:rPr>
        <w:t>的含义就是代表使用的是十六进制的意思</w:t>
      </w:r>
    </w:p>
    <w:p w14:paraId="1BD8C3A5" w14:textId="7D1A29BD" w:rsidR="00686A69" w:rsidRDefault="00A7578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什么是双向列表</w:t>
      </w:r>
    </w:p>
    <w:p w14:paraId="6FC030F7" w14:textId="6CFF1BF8" w:rsidR="00A75782" w:rsidRDefault="00C644B7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循环里面</w:t>
      </w:r>
      <w:r w:rsidR="00C705C7">
        <w:rPr>
          <w:rFonts w:hint="eastAsia"/>
        </w:rPr>
        <w:t>写成f</w:t>
      </w:r>
      <w:r w:rsidR="00C705C7">
        <w:t>or (;;)</w:t>
      </w:r>
      <w:r w:rsidR="00C705C7">
        <w:rPr>
          <w:rFonts w:hint="eastAsia"/>
        </w:rPr>
        <w:t>这样的意思是死循环，</w:t>
      </w:r>
      <w:proofErr w:type="gramStart"/>
      <w:r w:rsidR="00C705C7">
        <w:rPr>
          <w:rFonts w:hint="eastAsia"/>
        </w:rPr>
        <w:t>不</w:t>
      </w:r>
      <w:proofErr w:type="gramEnd"/>
      <w:r w:rsidR="00C705C7">
        <w:rPr>
          <w:rFonts w:hint="eastAsia"/>
        </w:rPr>
        <w:t>跳出循环的意思。</w:t>
      </w:r>
    </w:p>
    <w:p w14:paraId="11E0FA59" w14:textId="2A101FB4" w:rsidR="00C705C7" w:rsidRDefault="00A61A7D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语言中的Static关键字的用法，用于变量和用于函数。用于函数则是说明这个函数只能在该文件中被调用，其他文件中即使是同名的函数也是无法调用的。而用于变量则是成为静态变量，在该程序中只能被执行一次，直到程序执行完毕。用于全局变量，则只能被该文件中使用，不能</w:t>
      </w:r>
      <w:proofErr w:type="gramStart"/>
      <w:r>
        <w:rPr>
          <w:rFonts w:hint="eastAsia"/>
        </w:rPr>
        <w:t>被文件</w:t>
      </w:r>
      <w:proofErr w:type="gramEnd"/>
      <w:r>
        <w:rPr>
          <w:rFonts w:hint="eastAsia"/>
        </w:rPr>
        <w:t>使用。</w:t>
      </w:r>
    </w:p>
    <w:p w14:paraId="479CFB2E" w14:textId="70D0A68F" w:rsidR="007A41C6" w:rsidRDefault="007A41C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头文件和C的源文件都是怎么建立的</w:t>
      </w:r>
    </w:p>
    <w:p w14:paraId="0F92A321" w14:textId="7E2CB3DB" w:rsidR="007A41C6" w:rsidRPr="00A13857" w:rsidRDefault="00166D68" w:rsidP="005720A6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13857">
        <w:rPr>
          <w:rFonts w:hint="eastAsia"/>
          <w:color w:val="FF0000"/>
        </w:rPr>
        <w:t>先用多任务系统建立几个简单的任务</w:t>
      </w:r>
    </w:p>
    <w:p w14:paraId="13FCD6BE" w14:textId="0A1574F5" w:rsidR="00A13857" w:rsidRDefault="00D65C2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把框架写出来</w:t>
      </w:r>
    </w:p>
    <w:p w14:paraId="7434942C" w14:textId="24D01A30" w:rsidR="00120B50" w:rsidRDefault="00120B50" w:rsidP="005720A6">
      <w:pPr>
        <w:pStyle w:val="a3"/>
        <w:numPr>
          <w:ilvl w:val="0"/>
          <w:numId w:val="9"/>
        </w:numPr>
        <w:ind w:firstLineChars="0"/>
      </w:pPr>
      <w:proofErr w:type="spellStart"/>
      <w:r>
        <w:t>Traceanlyzer</w:t>
      </w:r>
      <w:proofErr w:type="spellEnd"/>
      <w:r>
        <w:rPr>
          <w:rFonts w:hint="eastAsia"/>
        </w:rPr>
        <w:t>这个是软件还是什么。针对S</w:t>
      </w:r>
      <w:r>
        <w:t>TM32</w:t>
      </w:r>
      <w:r>
        <w:rPr>
          <w:rFonts w:hint="eastAsia"/>
        </w:rPr>
        <w:t>开发的？？</w:t>
      </w:r>
    </w:p>
    <w:p w14:paraId="5E895A6F" w14:textId="37AAF72E" w:rsidR="004634A1" w:rsidRDefault="004634A1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13D5661B" wp14:editId="65DA83BF">
            <wp:extent cx="5274310" cy="41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E2" w14:textId="3BE66A7D" w:rsidR="00C32063" w:rsidRDefault="00C32063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119019B0" wp14:editId="05F89111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C04" w14:textId="58FCF0B5" w:rsidR="00166D68" w:rsidRDefault="00166D68" w:rsidP="00A13857"/>
    <w:p w14:paraId="7AAB3C66" w14:textId="1638FD6F" w:rsidR="00CC119F" w:rsidRDefault="00CC119F" w:rsidP="00A13857"/>
    <w:p w14:paraId="235F3FDA" w14:textId="40954D8E" w:rsidR="00CC119F" w:rsidRPr="00CC119F" w:rsidRDefault="00CC119F" w:rsidP="00A13857">
      <w:pPr>
        <w:rPr>
          <w:b/>
          <w:bCs/>
        </w:rPr>
      </w:pPr>
      <w:r w:rsidRPr="00CC119F">
        <w:rPr>
          <w:rFonts w:hint="eastAsia"/>
          <w:b/>
          <w:bCs/>
          <w:highlight w:val="yellow"/>
        </w:rPr>
        <w:t>6</w:t>
      </w:r>
      <w:r w:rsidRPr="00CC119F">
        <w:rPr>
          <w:b/>
          <w:bCs/>
          <w:highlight w:val="yellow"/>
        </w:rPr>
        <w:t>.22</w:t>
      </w:r>
    </w:p>
    <w:p w14:paraId="3ACD1C4C" w14:textId="69C37609" w:rsidR="00CC119F" w:rsidRDefault="00CC119F" w:rsidP="00A13857"/>
    <w:p w14:paraId="0A941CBA" w14:textId="29635362" w:rsidR="00CC119F" w:rsidRDefault="00930925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软件编译的时候出现错误，错误代码如下</w:t>
      </w:r>
    </w:p>
    <w:p w14:paraId="6282A640" w14:textId="62990E1D" w:rsidR="00930925" w:rsidRPr="00930925" w:rsidRDefault="00930925" w:rsidP="00930925">
      <w:pPr>
        <w:ind w:left="420"/>
        <w:rPr>
          <w:rFonts w:hint="eastAsia"/>
          <w:b/>
          <w:bCs/>
        </w:rPr>
      </w:pPr>
      <w:r w:rsidRPr="00930925">
        <w:t xml:space="preserve">.\STM32F103_ucos </w:t>
      </w:r>
      <w:proofErr w:type="spellStart"/>
      <w:proofErr w:type="gramStart"/>
      <w:r w:rsidRPr="00930925">
        <w:t>ii.sct</w:t>
      </w:r>
      <w:proofErr w:type="spellEnd"/>
      <w:r w:rsidRPr="00930925">
        <w:t>(</w:t>
      </w:r>
      <w:proofErr w:type="gramEnd"/>
      <w:r w:rsidRPr="00930925">
        <w:t>7): error: L6236E: No section matches selector -</w:t>
      </w:r>
      <w:r w:rsidRPr="00930925">
        <w:rPr>
          <w:b/>
          <w:bCs/>
        </w:rPr>
        <w:t xml:space="preserve"> no section to be FIRST/LAST.</w:t>
      </w:r>
    </w:p>
    <w:p w14:paraId="5A727FD5" w14:textId="6D4AD1FC" w:rsidR="00930925" w:rsidRDefault="00930925" w:rsidP="00930925">
      <w:r>
        <w:rPr>
          <w:rFonts w:hint="eastAsia"/>
        </w:rPr>
        <w:t>错误原因是没有加入启动文件，</w:t>
      </w:r>
      <w:proofErr w:type="gramStart"/>
      <w:r>
        <w:rPr>
          <w:rFonts w:hint="eastAsia"/>
        </w:rPr>
        <w:t>从库函数</w:t>
      </w:r>
      <w:proofErr w:type="gramEnd"/>
      <w:r>
        <w:rPr>
          <w:rFonts w:hint="eastAsia"/>
        </w:rPr>
        <w:t>中找到对应芯片信号的启动文件加到工程中，这个错误就没事情了</w:t>
      </w:r>
    </w:p>
    <w:p w14:paraId="6A66B0BF" w14:textId="2C83BC1C" w:rsidR="00930925" w:rsidRDefault="009F2FA4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还有一个问题就是，建立工程后，把代码文件明明都放在那些文件夹中了，可是为什么打开工程所在的文件夹中堆满了我自己代码文件。</w:t>
      </w:r>
    </w:p>
    <w:p w14:paraId="54D4443B" w14:textId="2302E55B" w:rsidR="000D4B5B" w:rsidRDefault="000D4B5B" w:rsidP="00930925">
      <w:pPr>
        <w:pStyle w:val="a3"/>
        <w:numPr>
          <w:ilvl w:val="0"/>
          <w:numId w:val="10"/>
        </w:numPr>
        <w:ind w:firstLineChars="0"/>
      </w:pPr>
      <w:commentRangeStart w:id="0"/>
      <w:r>
        <w:rPr>
          <w:rFonts w:hint="eastAsia"/>
        </w:rPr>
        <w:t>错误代码为L</w:t>
      </w:r>
      <w:r>
        <w:t>6218E</w:t>
      </w:r>
      <w:r>
        <w:rPr>
          <w:rFonts w:hint="eastAsia"/>
        </w:rPr>
        <w:t>，别人给出的解决方案</w:t>
      </w:r>
      <w:commentRangeEnd w:id="0"/>
      <w:r>
        <w:rPr>
          <w:rStyle w:val="ab"/>
        </w:rPr>
        <w:commentReference w:id="0"/>
      </w:r>
    </w:p>
    <w:p w14:paraId="4125940C" w14:textId="3A8A4798" w:rsidR="000D4B5B" w:rsidRDefault="00BD3757" w:rsidP="00930925">
      <w:pPr>
        <w:pStyle w:val="a3"/>
        <w:numPr>
          <w:ilvl w:val="0"/>
          <w:numId w:val="10"/>
        </w:numPr>
        <w:ind w:firstLineChars="0"/>
      </w:pPr>
      <w:r w:rsidRPr="00192195">
        <w:rPr>
          <w:rFonts w:hint="eastAsia"/>
          <w:b/>
          <w:bCs/>
        </w:rPr>
        <w:t>S</w:t>
      </w:r>
      <w:r w:rsidRPr="00192195">
        <w:rPr>
          <w:b/>
          <w:bCs/>
        </w:rPr>
        <w:t>TM32</w:t>
      </w:r>
      <w:r w:rsidRPr="00192195">
        <w:rPr>
          <w:rFonts w:hint="eastAsia"/>
          <w:b/>
          <w:bCs/>
        </w:rPr>
        <w:t>工程建立必备的几个文件</w:t>
      </w:r>
      <w:r>
        <w:rPr>
          <w:rFonts w:hint="eastAsia"/>
        </w:rPr>
        <w:t>：启动文件 系统文件（.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）</w:t>
      </w:r>
      <w:r w:rsidR="00192195">
        <w:rPr>
          <w:rFonts w:hint="eastAsia"/>
        </w:rPr>
        <w:t>还需要设置配置</w:t>
      </w:r>
    </w:p>
    <w:p w14:paraId="7CCEF72B" w14:textId="01E0FDC9" w:rsidR="00BD3757" w:rsidRDefault="00F360E7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r>
        <w:rPr>
          <w:rFonts w:hint="eastAsia"/>
        </w:rPr>
        <w:t>核只使用t</w:t>
      </w:r>
      <w:r>
        <w:t>humb2</w:t>
      </w:r>
      <w:r>
        <w:rPr>
          <w:rFonts w:hint="eastAsia"/>
        </w:rPr>
        <w:t>指令集</w:t>
      </w:r>
    </w:p>
    <w:p w14:paraId="2F74AB50" w14:textId="6FDA69BB" w:rsidR="00F360E7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proofErr w:type="gramStart"/>
      <w:r>
        <w:rPr>
          <w:rFonts w:hint="eastAsia"/>
        </w:rPr>
        <w:t>核需要</w:t>
      </w:r>
      <w:proofErr w:type="gramEnd"/>
      <w:r>
        <w:rPr>
          <w:rFonts w:hint="eastAsia"/>
        </w:rPr>
        <w:t>关注的地方：寄存器，操作模式和特权级别，中断</w:t>
      </w:r>
    </w:p>
    <w:p w14:paraId="29171A81" w14:textId="72703F18" w:rsidR="008267DC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任务调度，任务同步，内存管理这三个块是U</w:t>
      </w:r>
      <w:r>
        <w:t>COSII</w:t>
      </w:r>
      <w:r>
        <w:rPr>
          <w:rFonts w:hint="eastAsia"/>
        </w:rPr>
        <w:t>系统的主要部分</w:t>
      </w:r>
    </w:p>
    <w:p w14:paraId="57315E66" w14:textId="7EA5EE20" w:rsidR="008267DC" w:rsidRDefault="00C000C3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一个定时器的三个部分：定时时间，回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和属性（哪种定时方式，是一次还是周期的）</w:t>
      </w:r>
    </w:p>
    <w:p w14:paraId="3EAD3B89" w14:textId="7FA01AA3" w:rsidR="000D73D2" w:rsidRDefault="000D73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移植需要的四个文件</w:t>
      </w:r>
      <w:r w:rsidR="008740AA">
        <w:rPr>
          <w:noProof/>
        </w:rPr>
        <w:drawing>
          <wp:inline distT="0" distB="0" distL="0" distR="0" wp14:anchorId="3C2AE137" wp14:editId="0A791050">
            <wp:extent cx="5274310" cy="989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FC8" w14:textId="27DB37FE" w:rsidR="000D73D2" w:rsidRDefault="00F267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三种编程方式一种是寄存器 一种是库 一种是H</w:t>
      </w:r>
      <w:r>
        <w:t>AL</w:t>
      </w:r>
      <w:r>
        <w:rPr>
          <w:rFonts w:hint="eastAsia"/>
        </w:rPr>
        <w:t>库三者有什么区别。</w:t>
      </w:r>
    </w:p>
    <w:p w14:paraId="1FFFCCD7" w14:textId="0050475F" w:rsidR="00727F80" w:rsidRDefault="00727F8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定时器和计数器的差别在哪里</w:t>
      </w:r>
    </w:p>
    <w:p w14:paraId="22CEC0D5" w14:textId="79B2E11D" w:rsidR="00CE575E" w:rsidRDefault="00752469" w:rsidP="00930925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xtern</w:t>
      </w:r>
    </w:p>
    <w:p w14:paraId="5E731523" w14:textId="197075CF" w:rsidR="005F61F0" w:rsidRDefault="005F61F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C语言编译器有哪些：G</w:t>
      </w:r>
      <w:r>
        <w:t>CC</w:t>
      </w:r>
      <w:r>
        <w:rPr>
          <w:rFonts w:hint="eastAsia"/>
        </w:rPr>
        <w:t>是</w:t>
      </w:r>
      <w:r w:rsidR="00624E70">
        <w:rPr>
          <w:rFonts w:hint="eastAsia"/>
        </w:rPr>
        <w:t>编译器</w:t>
      </w:r>
    </w:p>
    <w:p w14:paraId="063D2629" w14:textId="73852FDF" w:rsidR="00624E70" w:rsidRDefault="00624E7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编译原理</w:t>
      </w:r>
    </w:p>
    <w:p w14:paraId="578A7200" w14:textId="403A99C6" w:rsidR="00A42B7F" w:rsidRPr="00420368" w:rsidRDefault="00A42B7F" w:rsidP="0093092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420368">
        <w:rPr>
          <w:rFonts w:hint="eastAsia"/>
          <w:color w:val="FF0000"/>
        </w:rPr>
        <w:t>整理库存</w:t>
      </w:r>
    </w:p>
    <w:p w14:paraId="232A1933" w14:textId="77777777" w:rsidR="00A42B7F" w:rsidRPr="001B5D88" w:rsidRDefault="00A42B7F" w:rsidP="00A42B7F">
      <w:pPr>
        <w:rPr>
          <w:rFonts w:hint="eastAsia"/>
        </w:rPr>
      </w:pPr>
    </w:p>
    <w:sectPr w:rsidR="00A42B7F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6-22T11:02:00Z" w:initials="A">
    <w:p w14:paraId="6D82302E" w14:textId="6428D4A7" w:rsidR="000D4B5B" w:rsidRDefault="000D4B5B">
      <w:pPr>
        <w:pStyle w:val="ac"/>
      </w:pPr>
      <w:r>
        <w:rPr>
          <w:rStyle w:val="ab"/>
        </w:rPr>
        <w:annotationRef/>
      </w:r>
      <w:hyperlink r:id="rId1" w:history="1">
        <w:r>
          <w:rPr>
            <w:rStyle w:val="af0"/>
          </w:rPr>
          <w:t>https://blog.csdn.net/zhizuwei/article/details/86017618?utm_medium=distribute.pc_relevant.none-task-blog-BlogCommendFromMachineLearnPai2-1.nonecase&amp;depth_1-utm_source=distribute.pc_relevant.none-task-blog-BlogCommendFromMachineLearnPai2-1.nonecase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8230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0E3E" w16cex:dateUtc="2020-06-22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82302E" w16cid:durableId="229B0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AB79" w14:textId="77777777" w:rsidR="00411F1E" w:rsidRDefault="00411F1E" w:rsidP="009945A0">
      <w:r>
        <w:separator/>
      </w:r>
    </w:p>
  </w:endnote>
  <w:endnote w:type="continuationSeparator" w:id="0">
    <w:p w14:paraId="01CBCD82" w14:textId="77777777" w:rsidR="00411F1E" w:rsidRDefault="00411F1E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884E2" w14:textId="77777777" w:rsidR="00411F1E" w:rsidRDefault="00411F1E" w:rsidP="009945A0">
      <w:r>
        <w:separator/>
      </w:r>
    </w:p>
  </w:footnote>
  <w:footnote w:type="continuationSeparator" w:id="0">
    <w:p w14:paraId="3F638677" w14:textId="77777777" w:rsidR="00411F1E" w:rsidRDefault="00411F1E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2A0"/>
    <w:multiLevelType w:val="hybridMultilevel"/>
    <w:tmpl w:val="DF78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A5061"/>
    <w:multiLevelType w:val="hybridMultilevel"/>
    <w:tmpl w:val="B5D6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576D7"/>
    <w:multiLevelType w:val="hybridMultilevel"/>
    <w:tmpl w:val="B266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AB0EA5"/>
    <w:multiLevelType w:val="hybridMultilevel"/>
    <w:tmpl w:val="012EA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0D4B5B"/>
    <w:rsid w:val="000D73D2"/>
    <w:rsid w:val="000F5E46"/>
    <w:rsid w:val="00120B50"/>
    <w:rsid w:val="00166D68"/>
    <w:rsid w:val="00171DF3"/>
    <w:rsid w:val="00192195"/>
    <w:rsid w:val="001B5D88"/>
    <w:rsid w:val="002022DA"/>
    <w:rsid w:val="00224383"/>
    <w:rsid w:val="002266CE"/>
    <w:rsid w:val="00242483"/>
    <w:rsid w:val="0025183C"/>
    <w:rsid w:val="002637BC"/>
    <w:rsid w:val="002E4B7A"/>
    <w:rsid w:val="003061FF"/>
    <w:rsid w:val="00352C3D"/>
    <w:rsid w:val="003A16AC"/>
    <w:rsid w:val="003F10FE"/>
    <w:rsid w:val="003F69DC"/>
    <w:rsid w:val="00411F1E"/>
    <w:rsid w:val="00420368"/>
    <w:rsid w:val="004634A1"/>
    <w:rsid w:val="00480F3D"/>
    <w:rsid w:val="00486698"/>
    <w:rsid w:val="0049510A"/>
    <w:rsid w:val="004A7E64"/>
    <w:rsid w:val="004B3EEC"/>
    <w:rsid w:val="00546E51"/>
    <w:rsid w:val="005720A6"/>
    <w:rsid w:val="00592D9C"/>
    <w:rsid w:val="00597391"/>
    <w:rsid w:val="005A380F"/>
    <w:rsid w:val="005B3AEA"/>
    <w:rsid w:val="005F61F0"/>
    <w:rsid w:val="00624E70"/>
    <w:rsid w:val="00643558"/>
    <w:rsid w:val="00680114"/>
    <w:rsid w:val="00686A69"/>
    <w:rsid w:val="006916C2"/>
    <w:rsid w:val="006B2753"/>
    <w:rsid w:val="006D688D"/>
    <w:rsid w:val="006F2703"/>
    <w:rsid w:val="007173FC"/>
    <w:rsid w:val="00720C72"/>
    <w:rsid w:val="00727F80"/>
    <w:rsid w:val="00752469"/>
    <w:rsid w:val="0077636D"/>
    <w:rsid w:val="007A41C6"/>
    <w:rsid w:val="007C3A54"/>
    <w:rsid w:val="007E2894"/>
    <w:rsid w:val="00806DC6"/>
    <w:rsid w:val="008267DC"/>
    <w:rsid w:val="00827886"/>
    <w:rsid w:val="008413D9"/>
    <w:rsid w:val="008449B6"/>
    <w:rsid w:val="008740AA"/>
    <w:rsid w:val="00896807"/>
    <w:rsid w:val="008A68EA"/>
    <w:rsid w:val="008F3EF9"/>
    <w:rsid w:val="00904C5D"/>
    <w:rsid w:val="00930925"/>
    <w:rsid w:val="00930EBA"/>
    <w:rsid w:val="00934055"/>
    <w:rsid w:val="009366C4"/>
    <w:rsid w:val="009611C7"/>
    <w:rsid w:val="009945A0"/>
    <w:rsid w:val="009A0F6F"/>
    <w:rsid w:val="009B206D"/>
    <w:rsid w:val="009B7AF4"/>
    <w:rsid w:val="009D4054"/>
    <w:rsid w:val="009E0A4E"/>
    <w:rsid w:val="009F2FA4"/>
    <w:rsid w:val="00A13857"/>
    <w:rsid w:val="00A42B7F"/>
    <w:rsid w:val="00A441E7"/>
    <w:rsid w:val="00A47BC7"/>
    <w:rsid w:val="00A61A7D"/>
    <w:rsid w:val="00A75782"/>
    <w:rsid w:val="00AB1F38"/>
    <w:rsid w:val="00AD78EA"/>
    <w:rsid w:val="00AE2E3B"/>
    <w:rsid w:val="00AF6DCC"/>
    <w:rsid w:val="00AF7FA1"/>
    <w:rsid w:val="00B43421"/>
    <w:rsid w:val="00B640FC"/>
    <w:rsid w:val="00B7553B"/>
    <w:rsid w:val="00B81AD6"/>
    <w:rsid w:val="00BD3757"/>
    <w:rsid w:val="00C000C3"/>
    <w:rsid w:val="00C2625D"/>
    <w:rsid w:val="00C32063"/>
    <w:rsid w:val="00C4062E"/>
    <w:rsid w:val="00C644B7"/>
    <w:rsid w:val="00C705C7"/>
    <w:rsid w:val="00CC119F"/>
    <w:rsid w:val="00CE575E"/>
    <w:rsid w:val="00D24641"/>
    <w:rsid w:val="00D26A9C"/>
    <w:rsid w:val="00D65C22"/>
    <w:rsid w:val="00DC2555"/>
    <w:rsid w:val="00E02C0C"/>
    <w:rsid w:val="00E52698"/>
    <w:rsid w:val="00E647E6"/>
    <w:rsid w:val="00ED5F49"/>
    <w:rsid w:val="00ED6D92"/>
    <w:rsid w:val="00EE3970"/>
    <w:rsid w:val="00EE7B11"/>
    <w:rsid w:val="00EF4938"/>
    <w:rsid w:val="00F267D2"/>
    <w:rsid w:val="00F360E7"/>
    <w:rsid w:val="00F407D8"/>
    <w:rsid w:val="00F40B03"/>
    <w:rsid w:val="00F43F7A"/>
    <w:rsid w:val="00F52CC0"/>
    <w:rsid w:val="00F677A9"/>
    <w:rsid w:val="00F72E6C"/>
    <w:rsid w:val="00FA41A6"/>
    <w:rsid w:val="00FC348E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D4B5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D4B5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D4B5B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4B5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D4B5B"/>
    <w:rPr>
      <w:b/>
      <w:bCs/>
    </w:rPr>
  </w:style>
  <w:style w:type="character" w:styleId="af0">
    <w:name w:val="Hyperlink"/>
    <w:basedOn w:val="a0"/>
    <w:uiPriority w:val="99"/>
    <w:semiHidden/>
    <w:unhideWhenUsed/>
    <w:rsid w:val="000D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csdn.net/zhizuwei/article/details/86017618?utm_medium=distribute.pc_relevant.none-task-blog-BlogCommendFromMachineLearnPai2-1.nonecase&amp;depth_1-utm_source=distribute.pc_relevant.none-task-blog-BlogCommendFromMachineLearnPai2-1.nonecas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7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2020-06-01T01:25:00Z</dcterms:created>
  <dcterms:modified xsi:type="dcterms:W3CDTF">2020-06-22T09:07:00Z</dcterms:modified>
</cp:coreProperties>
</file>