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54F5" w14:textId="15B6B156" w:rsidR="00FC348E" w:rsidRDefault="00ED6D92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.1</w:t>
      </w:r>
    </w:p>
    <w:p w14:paraId="1CBDFC26" w14:textId="3F7EF15B" w:rsidR="00ED6D92" w:rsidRDefault="00ED6D92"/>
    <w:p w14:paraId="03FE08B4" w14:textId="04141BBE" w:rsidR="00ED6D92" w:rsidRDefault="00ED6D92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今日工作日程：把C</w:t>
      </w:r>
      <w:r>
        <w:t>PU</w:t>
      </w:r>
      <w:r>
        <w:rPr>
          <w:rFonts w:hint="eastAsia"/>
        </w:rPr>
        <w:t>的去偶电容改为四个；修改电源线的宽度；修改布局的美观度；把一个L</w:t>
      </w:r>
      <w:r>
        <w:t>ED</w:t>
      </w:r>
      <w:r>
        <w:rPr>
          <w:rFonts w:hint="eastAsia"/>
        </w:rPr>
        <w:t>换成硬件层面控制的类型</w:t>
      </w:r>
    </w:p>
    <w:p w14:paraId="12790B03" w14:textId="6E5847A7" w:rsidR="00F52CC0" w:rsidRDefault="00F52CC0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铜皮之间未连接</w:t>
      </w:r>
    </w:p>
    <w:p w14:paraId="4BC1C402" w14:textId="55817780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4A73E6" wp14:editId="4E66B6D9">
            <wp:extent cx="5274310" cy="327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D14" w14:textId="106D738D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T</w:t>
      </w:r>
      <w:r>
        <w:t>OP</w:t>
      </w:r>
    </w:p>
    <w:p w14:paraId="51F6B03A" w14:textId="4356986C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376FC1" wp14:editId="6FD46C96">
            <wp:extent cx="5274310" cy="3681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0A8" w14:textId="48448E2B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B</w:t>
      </w:r>
      <w:r>
        <w:t>OTTOM</w:t>
      </w:r>
    </w:p>
    <w:p w14:paraId="090ED89F" w14:textId="02C6805E" w:rsidR="00F52CC0" w:rsidRDefault="00F52CC0" w:rsidP="00F52CC0">
      <w:pPr>
        <w:pStyle w:val="a3"/>
        <w:ind w:left="420" w:firstLineChars="0" w:firstLine="0"/>
      </w:pPr>
    </w:p>
    <w:p w14:paraId="14373A7E" w14:textId="3C56E357" w:rsidR="00AF6DCC" w:rsidRDefault="00AF6DCC" w:rsidP="00F52CC0">
      <w:pPr>
        <w:pStyle w:val="a3"/>
        <w:ind w:left="420" w:firstLineChars="0" w:firstLine="0"/>
      </w:pPr>
      <w:r>
        <w:rPr>
          <w:rFonts w:hint="eastAsia"/>
        </w:rPr>
        <w:lastRenderedPageBreak/>
        <w:t>增加过孔后</w:t>
      </w:r>
    </w:p>
    <w:p w14:paraId="6C5C4D08" w14:textId="388716E6" w:rsidR="00AF6DCC" w:rsidRDefault="00E647E6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5C2D355" wp14:editId="69A9F774">
            <wp:extent cx="5274310" cy="3815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5C4" w14:textId="2A512D7A" w:rsidR="00E647E6" w:rsidRDefault="00E647E6" w:rsidP="00F52CC0">
      <w:pPr>
        <w:pStyle w:val="a3"/>
        <w:ind w:left="420" w:firstLineChars="0" w:firstLine="0"/>
      </w:pPr>
      <w:r>
        <w:t>TOP</w:t>
      </w:r>
    </w:p>
    <w:p w14:paraId="7E9BD88E" w14:textId="0C4744B1" w:rsidR="00E647E6" w:rsidRDefault="00720C72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FE19D9" wp14:editId="48B5ED97">
            <wp:extent cx="5274310" cy="3750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6EB" w14:textId="20D386D8" w:rsidR="008449B6" w:rsidRDefault="008449B6" w:rsidP="00F52CC0">
      <w:pPr>
        <w:pStyle w:val="a3"/>
        <w:ind w:left="420" w:firstLineChars="0" w:firstLine="0"/>
      </w:pPr>
      <w:r>
        <w:rPr>
          <w:rFonts w:hint="eastAsia"/>
        </w:rPr>
        <w:t>结论：虽然明面上看不出来有什么区别。但是顶层和地层之间的</w:t>
      </w:r>
      <w:proofErr w:type="gramStart"/>
      <w:r>
        <w:rPr>
          <w:rFonts w:hint="eastAsia"/>
        </w:rPr>
        <w:t>连接性断了</w:t>
      </w:r>
      <w:proofErr w:type="gramEnd"/>
    </w:p>
    <w:p w14:paraId="6DE8D2E6" w14:textId="04FF8E41" w:rsidR="008449B6" w:rsidRDefault="008449B6" w:rsidP="00F52CC0">
      <w:pPr>
        <w:pStyle w:val="a3"/>
        <w:ind w:left="420" w:firstLineChars="0" w:firstLine="0"/>
      </w:pPr>
    </w:p>
    <w:p w14:paraId="5B01194C" w14:textId="54344F9A" w:rsidR="009945A0" w:rsidRDefault="009945A0" w:rsidP="00F52CC0">
      <w:pPr>
        <w:pStyle w:val="a3"/>
        <w:ind w:left="420" w:firstLineChars="0" w:firstLine="0"/>
      </w:pPr>
    </w:p>
    <w:p w14:paraId="75DE9C5C" w14:textId="18133DB6" w:rsidR="009945A0" w:rsidRDefault="009945A0" w:rsidP="00F52C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E59256" wp14:editId="2E2BB2DA">
            <wp:extent cx="189547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370D" w14:textId="29AC179C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改两个地方，第一个是改原理图电流测试部分，第二个是贴片输出改为通孔输出，第三个是将电源线有通孔的增加几个通孔</w:t>
      </w:r>
    </w:p>
    <w:p w14:paraId="4A128D7E" w14:textId="14A69023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能走电源层就走电源层，走线最短，地层不要绕的太大，不要把地层切的支离破碎</w:t>
      </w:r>
    </w:p>
    <w:p w14:paraId="54F4512D" w14:textId="5A576369" w:rsidR="00050D04" w:rsidRDefault="00050D04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板子看不出来电流走向，把原理图再捋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捋</w:t>
      </w:r>
    </w:p>
    <w:p w14:paraId="658DA436" w14:textId="4D2EE491" w:rsidR="005A380F" w:rsidRDefault="005A380F" w:rsidP="003F10FE"/>
    <w:p w14:paraId="1B037495" w14:textId="6AD6F0B0" w:rsidR="003F10FE" w:rsidRDefault="003F10FE" w:rsidP="003F10FE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.2</w:t>
      </w:r>
    </w:p>
    <w:p w14:paraId="52DC6EDF" w14:textId="6D96403E" w:rsidR="003F10FE" w:rsidRDefault="003F10FE" w:rsidP="003F10FE"/>
    <w:p w14:paraId="382B858E" w14:textId="1E5185FC" w:rsidR="003F10FE" w:rsidRDefault="003F10FE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地层布线层的问题：线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规整，带有过孔的线会出现糊成一团的铜皮</w:t>
      </w:r>
    </w:p>
    <w:p w14:paraId="388DD13D" w14:textId="6FDCCC53" w:rsidR="008F3EF9" w:rsidRDefault="00D26A9C" w:rsidP="0048669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FC7DE7" wp14:editId="29605655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D8B" w14:textId="244A6456" w:rsidR="00486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DF2EB67" wp14:editId="4CBA5B38">
            <wp:extent cx="5274310" cy="2789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0DC9" w14:textId="3205DD20" w:rsidR="00E52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193DEF55" wp14:editId="6F1D2574">
            <wp:extent cx="5274310" cy="2994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8EC" w14:textId="3E4AA1EC" w:rsidR="0049510A" w:rsidRDefault="0049510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看P</w:t>
      </w:r>
      <w:r>
        <w:t>CB</w:t>
      </w:r>
      <w:r>
        <w:rPr>
          <w:rFonts w:hint="eastAsia"/>
        </w:rPr>
        <w:t>布线规则手册，然后就可以打样了</w:t>
      </w:r>
    </w:p>
    <w:p w14:paraId="5032B4CC" w14:textId="4BF95BD2" w:rsidR="0049510A" w:rsidRDefault="00E02C0C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共模电感怎么选取</w:t>
      </w:r>
      <w:r w:rsidR="00AE2E3B">
        <w:rPr>
          <w:rFonts w:hint="eastAsia"/>
        </w:rPr>
        <w:t>——怎么根据频率去选取阻抗</w:t>
      </w:r>
      <w:r w:rsidR="00242483">
        <w:rPr>
          <w:rFonts w:hint="eastAsia"/>
        </w:rPr>
        <w:t>，共模电感中增加阻抗的目的是什么，为什么阻抗成为了选取的一个重要参数？而不是说亨利是重要的参数呢</w:t>
      </w:r>
    </w:p>
    <w:p w14:paraId="59B516E9" w14:textId="067B6EFD" w:rsidR="00B7553B" w:rsidRDefault="005B3AE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proofErr w:type="gramStart"/>
      <w:r>
        <w:rPr>
          <w:rFonts w:hint="eastAsia"/>
        </w:rPr>
        <w:t>是弱上拉</w:t>
      </w:r>
      <w:proofErr w:type="gramEnd"/>
      <w:r>
        <w:rPr>
          <w:rFonts w:hint="eastAsia"/>
        </w:rPr>
        <w:t>电阻</w:t>
      </w:r>
    </w:p>
    <w:p w14:paraId="485D8573" w14:textId="7E32DC3D" w:rsidR="005B3AEA" w:rsidRDefault="008413D9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识别的原理是不是就是比较器</w:t>
      </w:r>
    </w:p>
    <w:p w14:paraId="003814F0" w14:textId="759B0C1F" w:rsidR="008413D9" w:rsidRDefault="008413D9" w:rsidP="001B5D88"/>
    <w:p w14:paraId="582CE750" w14:textId="485C667A" w:rsidR="001B5D88" w:rsidRDefault="001B5D88" w:rsidP="001B5D88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.3</w:t>
      </w:r>
    </w:p>
    <w:p w14:paraId="1BD42C91" w14:textId="35BE6CC6" w:rsidR="001B5D88" w:rsidRDefault="001B5D88" w:rsidP="001B5D88"/>
    <w:p w14:paraId="655FC750" w14:textId="18695E5B" w:rsidR="001B5D88" w:rsidRDefault="001B5D8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电阻阻值的设定规则</w:t>
      </w:r>
    </w:p>
    <w:p w14:paraId="1D559377" w14:textId="0F8BD36D" w:rsidR="001B5D88" w:rsidRDefault="00F43F7A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为什么一直在提示未移除回路</w:t>
      </w:r>
    </w:p>
    <w:p w14:paraId="023ABA0B" w14:textId="355BC710" w:rsidR="00F43F7A" w:rsidRDefault="00D24641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已经在打样的路上了，下一步计划是完全熟悉原理图中的每个参数，并将他们串成一张网。</w:t>
      </w:r>
    </w:p>
    <w:p w14:paraId="1CF0925F" w14:textId="2A9E5387" w:rsidR="00D24641" w:rsidRDefault="0064355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计划初步定下：具体细则详细展开——</w:t>
      </w:r>
    </w:p>
    <w:p w14:paraId="16F72568" w14:textId="3207BD82" w:rsidR="00896807" w:rsidRDefault="0089680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手机通讯基本原理</w:t>
      </w:r>
    </w:p>
    <w:p w14:paraId="6DFDF54C" w14:textId="5CC20CF8" w:rsidR="00896807" w:rsidRDefault="009611C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表</w:t>
      </w:r>
    </w:p>
    <w:p w14:paraId="1B7872E3" w14:textId="5F44C385" w:rsidR="009611C7" w:rsidRDefault="009611C7" w:rsidP="004A7E64"/>
    <w:p w14:paraId="6C0DAD9D" w14:textId="79051E75" w:rsidR="004A7E64" w:rsidRDefault="004A7E64" w:rsidP="004A7E64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.4</w:t>
      </w:r>
    </w:p>
    <w:p w14:paraId="546E6E2E" w14:textId="2B85C855" w:rsidR="004A7E64" w:rsidRDefault="004A7E64" w:rsidP="004A7E64"/>
    <w:p w14:paraId="61549C4A" w14:textId="154622BE" w:rsidR="004A7E64" w:rsidRDefault="004A7E64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今日总结：在画完原理图和P</w:t>
      </w:r>
      <w:r>
        <w:t>CB</w:t>
      </w:r>
      <w:r>
        <w:rPr>
          <w:rFonts w:hint="eastAsia"/>
        </w:rPr>
        <w:t>后要去核对封装对不对，元器件的封装是不是统一。要把B</w:t>
      </w:r>
      <w:r>
        <w:t>OM</w:t>
      </w:r>
      <w:r>
        <w:rPr>
          <w:rFonts w:hint="eastAsia"/>
        </w:rPr>
        <w:t>表导出来核对</w:t>
      </w:r>
    </w:p>
    <w:p w14:paraId="3EAF8CA5" w14:textId="4D7BA153" w:rsidR="004A7E64" w:rsidRDefault="000D103A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焊接材料的特性，松香是助焊剂，焊接紧密引脚的元器件怎么焊</w:t>
      </w:r>
    </w:p>
    <w:p w14:paraId="1AE8BB9B" w14:textId="0625EDA2" w:rsidR="000D103A" w:rsidRDefault="00592D9C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不同大小的电容的封装是怎么样的</w:t>
      </w:r>
      <w:r w:rsidR="009B206D">
        <w:rPr>
          <w:rFonts w:hint="eastAsia"/>
        </w:rPr>
        <w:t xml:space="preserve"> 比如3</w:t>
      </w:r>
      <w:r w:rsidR="009B206D">
        <w:t>3</w:t>
      </w:r>
      <w:r w:rsidR="009B206D">
        <w:rPr>
          <w:rFonts w:hint="eastAsia"/>
        </w:rPr>
        <w:t>u</w:t>
      </w:r>
      <w:r w:rsidR="009B206D">
        <w:t>F/16V</w:t>
      </w:r>
      <w:r w:rsidR="009B206D">
        <w:rPr>
          <w:rFonts w:hint="eastAsia"/>
        </w:rPr>
        <w:t>的电容和其不同的封装大小的电容之间的关系</w:t>
      </w:r>
    </w:p>
    <w:p w14:paraId="6B67E85F" w14:textId="22EBE90F" w:rsidR="00592D9C" w:rsidRDefault="00224383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下载电容和电阻的管脚手册</w:t>
      </w:r>
    </w:p>
    <w:p w14:paraId="4F58BC31" w14:textId="46AAB210" w:rsidR="007173FC" w:rsidRDefault="007173FC" w:rsidP="007173FC"/>
    <w:p w14:paraId="1D7DECE0" w14:textId="2A8684E9" w:rsidR="007173FC" w:rsidRDefault="007173FC" w:rsidP="007173FC">
      <w:r>
        <w:rPr>
          <w:rFonts w:hint="eastAsia"/>
        </w:rPr>
        <w:t>6</w:t>
      </w:r>
      <w:r>
        <w:t>.5</w:t>
      </w:r>
    </w:p>
    <w:p w14:paraId="05A59DE3" w14:textId="3DA6CCA1" w:rsidR="007173FC" w:rsidRDefault="007173FC" w:rsidP="007173FC"/>
    <w:p w14:paraId="43051B0C" w14:textId="682CB3D7" w:rsidR="007173FC" w:rsidRDefault="007173FC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熟悉元器件以及封装的命名方式，了解所有的元器件以及外形和封装</w:t>
      </w:r>
    </w:p>
    <w:p w14:paraId="15FC2709" w14:textId="02006916" w:rsidR="007173FC" w:rsidRDefault="00A441E7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U</w:t>
      </w:r>
      <w:r>
        <w:t>COSII</w:t>
      </w:r>
      <w:r>
        <w:rPr>
          <w:rFonts w:hint="eastAsia"/>
        </w:rPr>
        <w:t>是在C</w:t>
      </w:r>
      <w:r>
        <w:t>++</w:t>
      </w:r>
      <w:r>
        <w:rPr>
          <w:rFonts w:hint="eastAsia"/>
        </w:rPr>
        <w:t>器上面编译的</w:t>
      </w:r>
    </w:p>
    <w:p w14:paraId="64CC15A1" w14:textId="7561DFFC" w:rsidR="00A441E7" w:rsidRDefault="00A441E7" w:rsidP="007E2894"/>
    <w:p w14:paraId="46DAC301" w14:textId="6ECA1146" w:rsidR="007E2894" w:rsidRDefault="007E2894" w:rsidP="007E2894">
      <w:r w:rsidRPr="007E2894">
        <w:rPr>
          <w:rFonts w:hint="eastAsia"/>
          <w:highlight w:val="yellow"/>
        </w:rPr>
        <w:t>6</w:t>
      </w:r>
      <w:r w:rsidRPr="007E2894">
        <w:rPr>
          <w:highlight w:val="yellow"/>
        </w:rPr>
        <w:t>.8</w:t>
      </w:r>
    </w:p>
    <w:p w14:paraId="59059AAC" w14:textId="470B9638" w:rsidR="007E2894" w:rsidRDefault="007E2894" w:rsidP="007E2894"/>
    <w:p w14:paraId="228EC51A" w14:textId="1EB4FBD7" w:rsidR="007E2894" w:rsidRDefault="007E2894" w:rsidP="007E2894"/>
    <w:p w14:paraId="202E1F14" w14:textId="246B100B" w:rsidR="00480F3D" w:rsidRDefault="00480F3D" w:rsidP="007E2894"/>
    <w:p w14:paraId="3A533E4D" w14:textId="7718DE03" w:rsidR="00480F3D" w:rsidRPr="00480F3D" w:rsidRDefault="00480F3D" w:rsidP="007E2894">
      <w:pPr>
        <w:rPr>
          <w:b/>
          <w:bCs/>
        </w:rPr>
      </w:pPr>
      <w:r w:rsidRPr="00480F3D">
        <w:rPr>
          <w:rFonts w:hint="eastAsia"/>
          <w:b/>
          <w:bCs/>
          <w:highlight w:val="yellow"/>
        </w:rPr>
        <w:t>6</w:t>
      </w:r>
      <w:r w:rsidRPr="00480F3D">
        <w:rPr>
          <w:b/>
          <w:bCs/>
          <w:highlight w:val="yellow"/>
        </w:rPr>
        <w:t>.11</w:t>
      </w:r>
    </w:p>
    <w:p w14:paraId="100A1001" w14:textId="6D14B407" w:rsidR="00480F3D" w:rsidRDefault="00480F3D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1"/>
        <w:gridCol w:w="2092"/>
        <w:gridCol w:w="2086"/>
        <w:gridCol w:w="2027"/>
      </w:tblGrid>
      <w:tr w:rsidR="00597391" w14:paraId="1C28BFE6" w14:textId="08514068" w:rsidTr="00597391">
        <w:tc>
          <w:tcPr>
            <w:tcW w:w="2091" w:type="dxa"/>
          </w:tcPr>
          <w:p w14:paraId="7433DDE9" w14:textId="15C6B465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92" w:type="dxa"/>
          </w:tcPr>
          <w:p w14:paraId="04D5259D" w14:textId="2CA4E343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86" w:type="dxa"/>
          </w:tcPr>
          <w:p w14:paraId="0010B628" w14:textId="378EF996" w:rsidR="00597391" w:rsidRDefault="00597391" w:rsidP="00597391">
            <w:pPr>
              <w:jc w:val="center"/>
            </w:pPr>
            <w:r>
              <w:rPr>
                <w:rFonts w:hint="eastAsia"/>
              </w:rPr>
              <w:t>参考电压(</w:t>
            </w:r>
            <w:r>
              <w:t>V)</w:t>
            </w:r>
          </w:p>
        </w:tc>
        <w:tc>
          <w:tcPr>
            <w:tcW w:w="2027" w:type="dxa"/>
          </w:tcPr>
          <w:p w14:paraId="302091CD" w14:textId="667B9D02" w:rsidR="00597391" w:rsidRDefault="00597391" w:rsidP="00597391">
            <w:pPr>
              <w:jc w:val="center"/>
            </w:pPr>
            <w:r>
              <w:rPr>
                <w:rFonts w:hint="eastAsia"/>
              </w:rPr>
              <w:t>实际电压(</w:t>
            </w:r>
            <w:r>
              <w:t>V)</w:t>
            </w:r>
          </w:p>
        </w:tc>
      </w:tr>
      <w:tr w:rsidR="00597391" w14:paraId="0F91561A" w14:textId="6C862BE7" w:rsidTr="00597391">
        <w:tc>
          <w:tcPr>
            <w:tcW w:w="2091" w:type="dxa"/>
          </w:tcPr>
          <w:p w14:paraId="6256AA34" w14:textId="4AD0FB4F" w:rsidR="00597391" w:rsidRDefault="00597391" w:rsidP="00597391">
            <w:pPr>
              <w:jc w:val="center"/>
            </w:pPr>
            <w:r>
              <w:rPr>
                <w:rFonts w:hint="eastAsia"/>
              </w:rPr>
              <w:t>4</w:t>
            </w:r>
            <w:r>
              <w:t>9.9K</w:t>
            </w:r>
          </w:p>
        </w:tc>
        <w:tc>
          <w:tcPr>
            <w:tcW w:w="2092" w:type="dxa"/>
          </w:tcPr>
          <w:p w14:paraId="31CC7797" w14:textId="1BB9A561" w:rsidR="00597391" w:rsidRDefault="00597391" w:rsidP="00597391">
            <w:pPr>
              <w:jc w:val="center"/>
            </w:pPr>
            <w:r>
              <w:rPr>
                <w:rFonts w:hint="eastAsia"/>
              </w:rPr>
              <w:t>9</w:t>
            </w:r>
            <w:r>
              <w:t>.09K</w:t>
            </w:r>
          </w:p>
        </w:tc>
        <w:tc>
          <w:tcPr>
            <w:tcW w:w="2086" w:type="dxa"/>
          </w:tcPr>
          <w:p w14:paraId="0C14A883" w14:textId="59FC716E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.19</w:t>
            </w:r>
          </w:p>
        </w:tc>
        <w:tc>
          <w:tcPr>
            <w:tcW w:w="2027" w:type="dxa"/>
          </w:tcPr>
          <w:p w14:paraId="724F333A" w14:textId="735E527B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.185</w:t>
            </w:r>
          </w:p>
        </w:tc>
      </w:tr>
      <w:tr w:rsidR="00597391" w14:paraId="15D862A7" w14:textId="77777777" w:rsidTr="00597391">
        <w:tc>
          <w:tcPr>
            <w:tcW w:w="2091" w:type="dxa"/>
          </w:tcPr>
          <w:p w14:paraId="7AD59439" w14:textId="77777777" w:rsidR="00597391" w:rsidRDefault="00597391" w:rsidP="00597391">
            <w:pPr>
              <w:jc w:val="center"/>
            </w:pPr>
          </w:p>
        </w:tc>
        <w:tc>
          <w:tcPr>
            <w:tcW w:w="2092" w:type="dxa"/>
          </w:tcPr>
          <w:p w14:paraId="6EA444CB" w14:textId="77777777" w:rsidR="00597391" w:rsidRDefault="00597391" w:rsidP="00597391">
            <w:pPr>
              <w:jc w:val="center"/>
            </w:pPr>
          </w:p>
        </w:tc>
        <w:tc>
          <w:tcPr>
            <w:tcW w:w="2086" w:type="dxa"/>
          </w:tcPr>
          <w:p w14:paraId="2EF003C7" w14:textId="77777777" w:rsidR="00597391" w:rsidRDefault="00597391" w:rsidP="00597391">
            <w:pPr>
              <w:jc w:val="center"/>
            </w:pPr>
          </w:p>
        </w:tc>
        <w:tc>
          <w:tcPr>
            <w:tcW w:w="2027" w:type="dxa"/>
          </w:tcPr>
          <w:p w14:paraId="48CDAFA7" w14:textId="77777777" w:rsidR="00597391" w:rsidRDefault="00597391" w:rsidP="00597391">
            <w:pPr>
              <w:jc w:val="center"/>
            </w:pPr>
          </w:p>
        </w:tc>
      </w:tr>
    </w:tbl>
    <w:p w14:paraId="4E4B5D30" w14:textId="21341E02" w:rsidR="00480F3D" w:rsidRDefault="00480F3D" w:rsidP="007E2894"/>
    <w:p w14:paraId="677002BF" w14:textId="4F26594A" w:rsidR="0025183C" w:rsidRDefault="0025183C" w:rsidP="007E2894"/>
    <w:p w14:paraId="0D3C480C" w14:textId="5CA4B7DE" w:rsidR="0025183C" w:rsidRDefault="0025183C" w:rsidP="007E2894"/>
    <w:p w14:paraId="362EB2BD" w14:textId="793C019D" w:rsidR="0025183C" w:rsidRDefault="0025183C" w:rsidP="007E2894">
      <w:r>
        <w:rPr>
          <w:rFonts w:hint="eastAsia"/>
        </w:rPr>
        <w:t>6</w:t>
      </w:r>
      <w:r>
        <w:t>.12</w:t>
      </w:r>
    </w:p>
    <w:p w14:paraId="0E16DA46" w14:textId="1DC07B2F" w:rsidR="0025183C" w:rsidRDefault="0025183C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2"/>
        <w:gridCol w:w="1151"/>
        <w:gridCol w:w="1276"/>
        <w:gridCol w:w="1109"/>
        <w:gridCol w:w="1159"/>
        <w:gridCol w:w="992"/>
        <w:gridCol w:w="1497"/>
      </w:tblGrid>
      <w:tr w:rsidR="0025183C" w14:paraId="56C5283A" w14:textId="7A947A1E" w:rsidTr="00462781">
        <w:tc>
          <w:tcPr>
            <w:tcW w:w="1112" w:type="dxa"/>
          </w:tcPr>
          <w:p w14:paraId="45BA1356" w14:textId="77777777" w:rsidR="0025183C" w:rsidRDefault="0025183C" w:rsidP="0025183C">
            <w:pPr>
              <w:jc w:val="center"/>
            </w:pPr>
          </w:p>
        </w:tc>
        <w:tc>
          <w:tcPr>
            <w:tcW w:w="3536" w:type="dxa"/>
            <w:gridSpan w:val="3"/>
          </w:tcPr>
          <w:p w14:paraId="774F089E" w14:textId="172B6F91" w:rsidR="0025183C" w:rsidRDefault="0025183C" w:rsidP="0025183C">
            <w:pPr>
              <w:jc w:val="center"/>
            </w:pPr>
            <w:r>
              <w:rPr>
                <w:rFonts w:hint="eastAsia"/>
              </w:rPr>
              <w:t>坏（漏极）</w:t>
            </w:r>
          </w:p>
        </w:tc>
        <w:tc>
          <w:tcPr>
            <w:tcW w:w="3648" w:type="dxa"/>
            <w:gridSpan w:val="3"/>
          </w:tcPr>
          <w:p w14:paraId="2D1DBBD3" w14:textId="6B45B4D3" w:rsidR="0025183C" w:rsidRDefault="0025183C" w:rsidP="0025183C">
            <w:pPr>
              <w:jc w:val="center"/>
            </w:pPr>
            <w:r>
              <w:rPr>
                <w:rFonts w:hint="eastAsia"/>
              </w:rPr>
              <w:t>好（漏极）</w:t>
            </w:r>
          </w:p>
        </w:tc>
      </w:tr>
      <w:tr w:rsidR="0025183C" w14:paraId="1722DA1C" w14:textId="68BB48EB" w:rsidTr="0025183C">
        <w:tc>
          <w:tcPr>
            <w:tcW w:w="1112" w:type="dxa"/>
          </w:tcPr>
          <w:p w14:paraId="7C59F24D" w14:textId="77777777" w:rsidR="0025183C" w:rsidRDefault="0025183C" w:rsidP="0025183C">
            <w:pPr>
              <w:jc w:val="center"/>
            </w:pPr>
          </w:p>
        </w:tc>
        <w:tc>
          <w:tcPr>
            <w:tcW w:w="1151" w:type="dxa"/>
          </w:tcPr>
          <w:p w14:paraId="27BB1E68" w14:textId="3AEADFC1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1276" w:type="dxa"/>
          </w:tcPr>
          <w:p w14:paraId="21B15ED3" w14:textId="7F97386C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109" w:type="dxa"/>
          </w:tcPr>
          <w:p w14:paraId="63543225" w14:textId="675C8F01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  <w:tc>
          <w:tcPr>
            <w:tcW w:w="1159" w:type="dxa"/>
          </w:tcPr>
          <w:p w14:paraId="5B28D802" w14:textId="2E0A7C6D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92" w:type="dxa"/>
          </w:tcPr>
          <w:p w14:paraId="2C8F7907" w14:textId="0BD05AC6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497" w:type="dxa"/>
          </w:tcPr>
          <w:p w14:paraId="73E95335" w14:textId="53370544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</w:tr>
      <w:tr w:rsidR="0025183C" w14:paraId="2ECAFF68" w14:textId="592A1169" w:rsidTr="0025183C">
        <w:tc>
          <w:tcPr>
            <w:tcW w:w="1112" w:type="dxa"/>
          </w:tcPr>
          <w:p w14:paraId="64A52F75" w14:textId="22BCD4C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24</w:t>
            </w:r>
          </w:p>
        </w:tc>
        <w:tc>
          <w:tcPr>
            <w:tcW w:w="1151" w:type="dxa"/>
          </w:tcPr>
          <w:p w14:paraId="301A750B" w14:textId="4C45B1B2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61363768" w14:textId="79CCD573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214D9D5F" w14:textId="73862B6E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02090329" w14:textId="4CD4AD94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0857387B" w14:textId="1613D5BE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DEADE68" w14:textId="4DB30DD0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95F9A8" w14:textId="76631FE2" w:rsidTr="0025183C">
        <w:tc>
          <w:tcPr>
            <w:tcW w:w="1112" w:type="dxa"/>
          </w:tcPr>
          <w:p w14:paraId="3CB50583" w14:textId="43A87CE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21</w:t>
            </w:r>
          </w:p>
        </w:tc>
        <w:tc>
          <w:tcPr>
            <w:tcW w:w="1151" w:type="dxa"/>
          </w:tcPr>
          <w:p w14:paraId="07A13D13" w14:textId="7DDB26E2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14DF10BB" w14:textId="39F2B981" w:rsidR="0025183C" w:rsidRDefault="00AD78EA" w:rsidP="0025183C">
            <w:pPr>
              <w:jc w:val="center"/>
            </w:pPr>
            <w:r>
              <w:t>0.4-2.1</w:t>
            </w:r>
          </w:p>
        </w:tc>
        <w:tc>
          <w:tcPr>
            <w:tcW w:w="1109" w:type="dxa"/>
          </w:tcPr>
          <w:p w14:paraId="0C1A9362" w14:textId="034B29C0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FB0A425" w14:textId="6BCCCD79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4DABA3C8" w14:textId="2AF37C97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3CB14B7" w14:textId="7998E28F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351651" w14:textId="30E694D0" w:rsidTr="0025183C">
        <w:tc>
          <w:tcPr>
            <w:tcW w:w="1112" w:type="dxa"/>
          </w:tcPr>
          <w:p w14:paraId="0297702F" w14:textId="5774EDD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20</w:t>
            </w:r>
          </w:p>
        </w:tc>
        <w:tc>
          <w:tcPr>
            <w:tcW w:w="1151" w:type="dxa"/>
          </w:tcPr>
          <w:p w14:paraId="06B77FDD" w14:textId="7B09E7F1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097BEE5A" w14:textId="24C07BD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527AC308" w14:textId="65782E53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8B0EB06" w14:textId="66BF0D3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5083DE8" w14:textId="4A6AEAE5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18E7AB5C" w14:textId="62CDCB0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595E34D9" w14:textId="0AA599F4" w:rsidTr="0025183C">
        <w:tc>
          <w:tcPr>
            <w:tcW w:w="1112" w:type="dxa"/>
          </w:tcPr>
          <w:p w14:paraId="7DA6077A" w14:textId="28B28B5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19</w:t>
            </w:r>
          </w:p>
        </w:tc>
        <w:tc>
          <w:tcPr>
            <w:tcW w:w="1151" w:type="dxa"/>
          </w:tcPr>
          <w:p w14:paraId="6579BC4B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7FA4BD4" w14:textId="1ABE355D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51E36C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0A397585" w14:textId="7A36C7C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3EED480" w14:textId="229B6FEB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E0FDB98" w14:textId="101C100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1B3DE21F" w14:textId="1168014E" w:rsidTr="0025183C">
        <w:tc>
          <w:tcPr>
            <w:tcW w:w="1112" w:type="dxa"/>
          </w:tcPr>
          <w:p w14:paraId="37EF1181" w14:textId="2AD8D3D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16</w:t>
            </w:r>
          </w:p>
        </w:tc>
        <w:tc>
          <w:tcPr>
            <w:tcW w:w="1151" w:type="dxa"/>
          </w:tcPr>
          <w:p w14:paraId="697F4EBD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700ABA91" w14:textId="0702E6E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F882F36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3FC906F" w14:textId="5329394D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BE6D7EC" w14:textId="38FF3901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E06D1D2" w14:textId="77777777" w:rsidR="0025183C" w:rsidRDefault="0025183C" w:rsidP="0025183C">
            <w:pPr>
              <w:jc w:val="center"/>
            </w:pPr>
          </w:p>
        </w:tc>
      </w:tr>
      <w:tr w:rsidR="0025183C" w14:paraId="3CC32EC1" w14:textId="46AC3FE1" w:rsidTr="0025183C">
        <w:tc>
          <w:tcPr>
            <w:tcW w:w="1112" w:type="dxa"/>
          </w:tcPr>
          <w:p w14:paraId="5FF3CD52" w14:textId="5C7744A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15</w:t>
            </w:r>
          </w:p>
        </w:tc>
        <w:tc>
          <w:tcPr>
            <w:tcW w:w="1151" w:type="dxa"/>
          </w:tcPr>
          <w:p w14:paraId="27189DA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6A4F6D1" w14:textId="3EF98E9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416F45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65DC59" w14:textId="56882E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4D2C03B" w14:textId="323AAF6F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91B655E" w14:textId="77777777" w:rsidR="0025183C" w:rsidRDefault="0025183C" w:rsidP="0025183C">
            <w:pPr>
              <w:jc w:val="center"/>
            </w:pPr>
          </w:p>
        </w:tc>
      </w:tr>
      <w:tr w:rsidR="0025183C" w14:paraId="4821A2E2" w14:textId="0B0C9DB2" w:rsidTr="0025183C">
        <w:tc>
          <w:tcPr>
            <w:tcW w:w="1112" w:type="dxa"/>
          </w:tcPr>
          <w:p w14:paraId="5FE75619" w14:textId="36FBE890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14</w:t>
            </w:r>
          </w:p>
        </w:tc>
        <w:tc>
          <w:tcPr>
            <w:tcW w:w="1151" w:type="dxa"/>
          </w:tcPr>
          <w:p w14:paraId="48DEE6E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39F2B7" w14:textId="59413C2D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E8E35B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A4C31DD" w14:textId="64CCC429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C6BB11D" w14:textId="156213BA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E0A6145" w14:textId="77777777" w:rsidR="0025183C" w:rsidRDefault="0025183C" w:rsidP="0025183C">
            <w:pPr>
              <w:jc w:val="center"/>
            </w:pPr>
          </w:p>
        </w:tc>
      </w:tr>
      <w:tr w:rsidR="0025183C" w14:paraId="77917885" w14:textId="6F428954" w:rsidTr="0025183C">
        <w:tc>
          <w:tcPr>
            <w:tcW w:w="1112" w:type="dxa"/>
          </w:tcPr>
          <w:p w14:paraId="6191670B" w14:textId="46FAF961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13</w:t>
            </w:r>
          </w:p>
        </w:tc>
        <w:tc>
          <w:tcPr>
            <w:tcW w:w="1151" w:type="dxa"/>
          </w:tcPr>
          <w:p w14:paraId="222AED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EF42F37" w14:textId="33AEF030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033BA1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63F2E03D" w14:textId="50B022CC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86FC334" w14:textId="6E9B832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69B3FB1" w14:textId="77777777" w:rsidR="0025183C" w:rsidRDefault="0025183C" w:rsidP="0025183C">
            <w:pPr>
              <w:jc w:val="center"/>
            </w:pPr>
          </w:p>
        </w:tc>
      </w:tr>
      <w:tr w:rsidR="0025183C" w14:paraId="450AC0CB" w14:textId="6CE763F5" w:rsidTr="0025183C">
        <w:tc>
          <w:tcPr>
            <w:tcW w:w="1112" w:type="dxa"/>
          </w:tcPr>
          <w:p w14:paraId="508C022F" w14:textId="2EA58F6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11</w:t>
            </w:r>
          </w:p>
        </w:tc>
        <w:tc>
          <w:tcPr>
            <w:tcW w:w="1151" w:type="dxa"/>
          </w:tcPr>
          <w:p w14:paraId="263CA702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3842753" w14:textId="7B4C2832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277704F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FDFBAB5" w14:textId="2B77A16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0BD71DB" w14:textId="5F04A04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3F2951C" w14:textId="77777777" w:rsidR="0025183C" w:rsidRDefault="0025183C" w:rsidP="0025183C">
            <w:pPr>
              <w:jc w:val="center"/>
            </w:pPr>
          </w:p>
        </w:tc>
      </w:tr>
      <w:tr w:rsidR="0025183C" w14:paraId="16FC7B05" w14:textId="0C4F0441" w:rsidTr="0025183C">
        <w:tc>
          <w:tcPr>
            <w:tcW w:w="1112" w:type="dxa"/>
          </w:tcPr>
          <w:p w14:paraId="116FE070" w14:textId="409897B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10</w:t>
            </w:r>
          </w:p>
        </w:tc>
        <w:tc>
          <w:tcPr>
            <w:tcW w:w="1151" w:type="dxa"/>
          </w:tcPr>
          <w:p w14:paraId="0C01D067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3CB854A2" w14:textId="46746B7B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7D8C2C9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3CA4BD3C" w14:textId="1C05715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42B939D" w14:textId="4F84B2F5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E62E41D" w14:textId="77777777" w:rsidR="0025183C" w:rsidRDefault="0025183C" w:rsidP="0025183C">
            <w:pPr>
              <w:jc w:val="center"/>
            </w:pPr>
          </w:p>
        </w:tc>
      </w:tr>
      <w:tr w:rsidR="0025183C" w14:paraId="782B0D13" w14:textId="42D616B5" w:rsidTr="0025183C">
        <w:tc>
          <w:tcPr>
            <w:tcW w:w="1112" w:type="dxa"/>
          </w:tcPr>
          <w:p w14:paraId="24830D49" w14:textId="1E9FF0D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9</w:t>
            </w:r>
          </w:p>
        </w:tc>
        <w:tc>
          <w:tcPr>
            <w:tcW w:w="1151" w:type="dxa"/>
          </w:tcPr>
          <w:p w14:paraId="52A165E9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7CBDB5C" w14:textId="404DF0E7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562734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4CF84EC" w14:textId="71B55FC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E9614B3" w14:textId="6D14EB8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A32065B" w14:textId="77777777" w:rsidR="0025183C" w:rsidRDefault="0025183C" w:rsidP="0025183C">
            <w:pPr>
              <w:jc w:val="center"/>
            </w:pPr>
          </w:p>
        </w:tc>
      </w:tr>
      <w:tr w:rsidR="0025183C" w14:paraId="53524EB0" w14:textId="5C2A9A69" w:rsidTr="0025183C">
        <w:tc>
          <w:tcPr>
            <w:tcW w:w="1112" w:type="dxa"/>
          </w:tcPr>
          <w:p w14:paraId="1B76F1FB" w14:textId="2B01A36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8</w:t>
            </w:r>
          </w:p>
        </w:tc>
        <w:tc>
          <w:tcPr>
            <w:tcW w:w="1151" w:type="dxa"/>
          </w:tcPr>
          <w:p w14:paraId="3D2DF59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2372ED" w14:textId="36AE62EA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02C75611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73264D0" w14:textId="3918AD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85D4A75" w14:textId="71D0A4B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972A7AD" w14:textId="77777777" w:rsidR="0025183C" w:rsidRDefault="0025183C" w:rsidP="0025183C">
            <w:pPr>
              <w:jc w:val="center"/>
            </w:pPr>
          </w:p>
        </w:tc>
      </w:tr>
      <w:tr w:rsidR="0025183C" w14:paraId="6ADE9FA3" w14:textId="6E978983" w:rsidTr="0025183C">
        <w:tc>
          <w:tcPr>
            <w:tcW w:w="1112" w:type="dxa"/>
          </w:tcPr>
          <w:p w14:paraId="7D6D1D37" w14:textId="65D5C6E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7</w:t>
            </w:r>
          </w:p>
        </w:tc>
        <w:tc>
          <w:tcPr>
            <w:tcW w:w="1151" w:type="dxa"/>
          </w:tcPr>
          <w:p w14:paraId="5E06B40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1AC24F01" w14:textId="5B15794E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35A885B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23448EE" w14:textId="343D7B1B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1035972" w14:textId="6C4B464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683557C" w14:textId="77777777" w:rsidR="0025183C" w:rsidRDefault="0025183C" w:rsidP="0025183C">
            <w:pPr>
              <w:jc w:val="center"/>
            </w:pPr>
          </w:p>
        </w:tc>
      </w:tr>
      <w:tr w:rsidR="0025183C" w14:paraId="768BEF35" w14:textId="3773494B" w:rsidTr="0025183C">
        <w:tc>
          <w:tcPr>
            <w:tcW w:w="1112" w:type="dxa"/>
          </w:tcPr>
          <w:p w14:paraId="30CBB94F" w14:textId="3F92A81E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6</w:t>
            </w:r>
          </w:p>
        </w:tc>
        <w:tc>
          <w:tcPr>
            <w:tcW w:w="1151" w:type="dxa"/>
          </w:tcPr>
          <w:p w14:paraId="1290E4D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115ED14" w14:textId="41595D17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5D7FF94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BA8D1F8" w14:textId="1D1F86B8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50D9D9A" w14:textId="1ED34D16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CCF9484" w14:textId="77777777" w:rsidR="0025183C" w:rsidRDefault="0025183C" w:rsidP="0025183C">
            <w:pPr>
              <w:jc w:val="center"/>
            </w:pPr>
          </w:p>
        </w:tc>
      </w:tr>
      <w:tr w:rsidR="0025183C" w14:paraId="06AC9E43" w14:textId="228176BA" w:rsidTr="0025183C">
        <w:tc>
          <w:tcPr>
            <w:tcW w:w="1112" w:type="dxa"/>
          </w:tcPr>
          <w:p w14:paraId="0E806359" w14:textId="602F972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1151" w:type="dxa"/>
          </w:tcPr>
          <w:p w14:paraId="6E7016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42DCA87" w14:textId="08378409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801380B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D28F0D9" w14:textId="118A76EE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D1D3DF7" w14:textId="2B410941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BB49130" w14:textId="77777777" w:rsidR="0025183C" w:rsidRDefault="0025183C" w:rsidP="0025183C">
            <w:pPr>
              <w:jc w:val="center"/>
            </w:pPr>
          </w:p>
        </w:tc>
      </w:tr>
      <w:tr w:rsidR="0025183C" w14:paraId="7610418B" w14:textId="3932D38D" w:rsidTr="0025183C">
        <w:tc>
          <w:tcPr>
            <w:tcW w:w="1112" w:type="dxa"/>
          </w:tcPr>
          <w:p w14:paraId="36D0D72C" w14:textId="23873CC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1151" w:type="dxa"/>
          </w:tcPr>
          <w:p w14:paraId="04DB758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BD332A5" w14:textId="731EB9A6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9CF4A0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238548B" w14:textId="31CFBE96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2CDFE92D" w14:textId="790CC84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DEA9E63" w14:textId="77777777" w:rsidR="0025183C" w:rsidRDefault="0025183C" w:rsidP="0025183C">
            <w:pPr>
              <w:jc w:val="center"/>
            </w:pPr>
          </w:p>
        </w:tc>
      </w:tr>
      <w:tr w:rsidR="0025183C" w14:paraId="6D3095B1" w14:textId="5CCB37D2" w:rsidTr="0025183C">
        <w:tc>
          <w:tcPr>
            <w:tcW w:w="1112" w:type="dxa"/>
          </w:tcPr>
          <w:p w14:paraId="3BDD8F2E" w14:textId="2E58998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26</w:t>
            </w:r>
          </w:p>
        </w:tc>
        <w:tc>
          <w:tcPr>
            <w:tcW w:w="1151" w:type="dxa"/>
          </w:tcPr>
          <w:p w14:paraId="3DCABB1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A5A61A1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45C80E7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5774F79" w14:textId="417B067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B758D88" w14:textId="136F5CF1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7B2956DE" w14:textId="586DAA83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EB370C0" w14:textId="7BF66BD8" w:rsidTr="0025183C">
        <w:tc>
          <w:tcPr>
            <w:tcW w:w="1112" w:type="dxa"/>
          </w:tcPr>
          <w:p w14:paraId="3D5B8E12" w14:textId="16479C8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17</w:t>
            </w:r>
          </w:p>
        </w:tc>
        <w:tc>
          <w:tcPr>
            <w:tcW w:w="1151" w:type="dxa"/>
          </w:tcPr>
          <w:p w14:paraId="7C66290C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B0707EB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5820BA85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41A066" w14:textId="26DF1B2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11497B4F" w14:textId="7A6CE299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7943E92" w14:textId="77777777" w:rsidR="0025183C" w:rsidRDefault="0025183C" w:rsidP="0025183C">
            <w:pPr>
              <w:jc w:val="center"/>
            </w:pPr>
          </w:p>
        </w:tc>
      </w:tr>
      <w:tr w:rsidR="0025183C" w14:paraId="26550FD5" w14:textId="4D313FAE" w:rsidTr="0025183C">
        <w:tc>
          <w:tcPr>
            <w:tcW w:w="1112" w:type="dxa"/>
          </w:tcPr>
          <w:p w14:paraId="428985B0" w14:textId="135F844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22</w:t>
            </w:r>
          </w:p>
        </w:tc>
        <w:tc>
          <w:tcPr>
            <w:tcW w:w="1151" w:type="dxa"/>
          </w:tcPr>
          <w:p w14:paraId="30DA95F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CDAF6A8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841991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CB712B2" w14:textId="3A2F7D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2ABFA79" w14:textId="4AE8FDA6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564CB7A" w14:textId="1A66B95F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76FB61B0" w14:textId="36DEFC49" w:rsidTr="0025183C">
        <w:tc>
          <w:tcPr>
            <w:tcW w:w="1112" w:type="dxa"/>
          </w:tcPr>
          <w:p w14:paraId="04F542AF" w14:textId="5249620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25</w:t>
            </w:r>
          </w:p>
        </w:tc>
        <w:tc>
          <w:tcPr>
            <w:tcW w:w="1151" w:type="dxa"/>
          </w:tcPr>
          <w:p w14:paraId="500BE95F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4B6A458" w14:textId="0560C93D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4981DEF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404CB62" w14:textId="383B09E6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533F9430" w14:textId="22425C3B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238144D4" w14:textId="6B147A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2C84550E" w14:textId="313A375B" w:rsidTr="0025183C">
        <w:tc>
          <w:tcPr>
            <w:tcW w:w="1112" w:type="dxa"/>
          </w:tcPr>
          <w:p w14:paraId="1170E3AC" w14:textId="75D5AB1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23</w:t>
            </w:r>
          </w:p>
        </w:tc>
        <w:tc>
          <w:tcPr>
            <w:tcW w:w="1151" w:type="dxa"/>
          </w:tcPr>
          <w:p w14:paraId="32DAED84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383CD22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282522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3D6A4FE" w14:textId="08BC19D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6ABEBE3" w14:textId="333801EE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16A7CB2" w14:textId="48E64A2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</w:tbl>
    <w:p w14:paraId="7C42860C" w14:textId="4CE357AD" w:rsidR="0025183C" w:rsidRDefault="0025183C" w:rsidP="0025183C">
      <w:pPr>
        <w:jc w:val="center"/>
      </w:pPr>
    </w:p>
    <w:p w14:paraId="48A7649C" w14:textId="58CB8990" w:rsidR="00352C3D" w:rsidRDefault="00352C3D" w:rsidP="0025183C">
      <w:pPr>
        <w:jc w:val="center"/>
      </w:pPr>
    </w:p>
    <w:p w14:paraId="136951CD" w14:textId="4A73DBF2" w:rsidR="00352C3D" w:rsidRDefault="00352C3D" w:rsidP="0025183C">
      <w:pPr>
        <w:jc w:val="center"/>
      </w:pPr>
    </w:p>
    <w:p w14:paraId="59C9AEC6" w14:textId="2942D64C" w:rsidR="00352C3D" w:rsidRDefault="00352C3D" w:rsidP="0025183C">
      <w:pPr>
        <w:jc w:val="center"/>
      </w:pPr>
    </w:p>
    <w:p w14:paraId="0423D876" w14:textId="02E16A14" w:rsidR="00352C3D" w:rsidRDefault="00352C3D" w:rsidP="00352C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有极性电容和无极性电容的应用场合有什么不同。</w:t>
      </w:r>
    </w:p>
    <w:p w14:paraId="1CAF430E" w14:textId="3F684D41" w:rsidR="00352C3D" w:rsidRDefault="00AF7FA1" w:rsidP="00352C3D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larm电源是6</w:t>
      </w:r>
      <w:r>
        <w:t>.6V</w:t>
      </w:r>
      <w:r>
        <w:rPr>
          <w:rFonts w:hint="eastAsia"/>
        </w:rPr>
        <w:t>不是6</w:t>
      </w:r>
      <w:r>
        <w:t>.7V</w:t>
      </w:r>
      <w:r>
        <w:rPr>
          <w:rFonts w:hint="eastAsia"/>
        </w:rPr>
        <w:t>。这个原理是什么，改怎么调整</w:t>
      </w:r>
    </w:p>
    <w:p w14:paraId="1F6889A3" w14:textId="51855AEB" w:rsidR="003A16AC" w:rsidRDefault="003A16AC" w:rsidP="003A16AC"/>
    <w:p w14:paraId="03FDCDDB" w14:textId="781272C9" w:rsidR="003A16AC" w:rsidRDefault="003A16AC" w:rsidP="003A16AC">
      <w:r>
        <w:rPr>
          <w:rFonts w:hint="eastAsia"/>
        </w:rPr>
        <w:t>6</w:t>
      </w:r>
      <w:r>
        <w:t>.15</w:t>
      </w:r>
    </w:p>
    <w:p w14:paraId="76CA6E52" w14:textId="4EF72FCE" w:rsidR="003A16AC" w:rsidRDefault="003A16AC" w:rsidP="003A16AC"/>
    <w:p w14:paraId="7BF1E0F4" w14:textId="541D4473" w:rsidR="003A16AC" w:rsidRDefault="00DC2555" w:rsidP="003A16AC">
      <w:r>
        <w:rPr>
          <w:rFonts w:hint="eastAsia"/>
        </w:rPr>
        <w:t>6</w:t>
      </w:r>
      <w:r>
        <w:t>.17</w:t>
      </w:r>
    </w:p>
    <w:p w14:paraId="01D7E0B3" w14:textId="3B095C5C" w:rsidR="00DC2555" w:rsidRDefault="00DC2555" w:rsidP="003A16AC"/>
    <w:p w14:paraId="712917E0" w14:textId="335AA87A" w:rsidR="00EE3970" w:rsidRDefault="00EE3970" w:rsidP="003A16AC">
      <w:r>
        <w:rPr>
          <w:rFonts w:hint="eastAsia"/>
        </w:rPr>
        <w:t>6</w:t>
      </w:r>
      <w:r>
        <w:t>.18</w:t>
      </w:r>
    </w:p>
    <w:p w14:paraId="37FE1EEC" w14:textId="691CBCB3" w:rsidR="00EE3970" w:rsidRDefault="00A47BC7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与 #</w:t>
      </w:r>
      <w:r>
        <w:t>IF</w:t>
      </w:r>
      <w:r>
        <w:rPr>
          <w:rFonts w:hint="eastAsia"/>
        </w:rPr>
        <w:t>的区别：前者是条件判断，后者是条件编译。前者可以跟变量后者不可以跟变量</w:t>
      </w:r>
    </w:p>
    <w:p w14:paraId="0E8019FD" w14:textId="141B62D3" w:rsidR="00A47BC7" w:rsidRDefault="0077636D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-&gt;是结构体中的指向符号，指针传递变量，后面的变量值传递给前者</w:t>
      </w:r>
    </w:p>
    <w:p w14:paraId="79AAF079" w14:textId="2A6F18E7" w:rsidR="0077636D" w:rsidRDefault="0077636D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是二进制右移符号，</w:t>
      </w:r>
      <w:r w:rsidR="00F677A9">
        <w:rPr>
          <w:rFonts w:hint="eastAsia"/>
        </w:rPr>
        <w:t>正补零，</w:t>
      </w:r>
      <w:proofErr w:type="gramStart"/>
      <w:r w:rsidR="00F677A9">
        <w:rPr>
          <w:rFonts w:hint="eastAsia"/>
        </w:rPr>
        <w:t>负补一</w:t>
      </w:r>
      <w:proofErr w:type="gramEnd"/>
    </w:p>
    <w:p w14:paraId="031B3142" w14:textId="2B2888F1" w:rsidR="00F677A9" w:rsidRDefault="00F407D8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&amp;是与 |是或</w:t>
      </w:r>
    </w:p>
    <w:p w14:paraId="4D1A5B6B" w14:textId="181C144F" w:rsidR="00F407D8" w:rsidRDefault="00FC4477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布尔运算：真1</w:t>
      </w:r>
      <w:r>
        <w:t xml:space="preserve"> </w:t>
      </w:r>
      <w:r>
        <w:rPr>
          <w:rFonts w:hint="eastAsia"/>
        </w:rPr>
        <w:t>假</w:t>
      </w:r>
      <w:r>
        <w:t xml:space="preserve">0 </w:t>
      </w:r>
      <w:r>
        <w:rPr>
          <w:rFonts w:hint="eastAsia"/>
        </w:rPr>
        <w:t>或|</w:t>
      </w:r>
      <w:r>
        <w:t xml:space="preserve"> </w:t>
      </w:r>
      <w:r>
        <w:rPr>
          <w:rFonts w:hint="eastAsia"/>
        </w:rPr>
        <w:t>与&amp;</w:t>
      </w:r>
      <w:r>
        <w:t xml:space="preserve"> </w:t>
      </w:r>
      <w:r>
        <w:rPr>
          <w:rFonts w:hint="eastAsia"/>
        </w:rPr>
        <w:t>异或^</w:t>
      </w:r>
      <w:r>
        <w:t xml:space="preserve"> </w:t>
      </w:r>
    </w:p>
    <w:p w14:paraId="0843E99A" w14:textId="3C7B870E" w:rsidR="00FC4477" w:rsidRDefault="00FC4477" w:rsidP="00FC4477">
      <w:pPr>
        <w:ind w:left="840"/>
      </w:pPr>
      <w:r>
        <w:rPr>
          <w:rFonts w:hint="eastAsia"/>
        </w:rPr>
        <w:t xml:space="preserve">运算规则：或为同假为假 </w:t>
      </w:r>
      <w:r>
        <w:t>0</w:t>
      </w:r>
      <w:r>
        <w:rPr>
          <w:rFonts w:hint="eastAsia"/>
        </w:rPr>
        <w:t>|</w:t>
      </w:r>
      <w:r>
        <w:t>0</w:t>
      </w:r>
      <w:r>
        <w:rPr>
          <w:rFonts w:hint="eastAsia"/>
        </w:rPr>
        <w:t>=</w:t>
      </w:r>
      <w:r>
        <w:t>0 0</w:t>
      </w:r>
      <w:r>
        <w:rPr>
          <w:rFonts w:hint="eastAsia"/>
        </w:rPr>
        <w:t>|</w:t>
      </w:r>
      <w:r>
        <w:t>1</w:t>
      </w:r>
      <w:r>
        <w:rPr>
          <w:rFonts w:hint="eastAsia"/>
        </w:rPr>
        <w:t>=</w:t>
      </w:r>
      <w:r>
        <w:t>1</w:t>
      </w:r>
    </w:p>
    <w:p w14:paraId="69F908B6" w14:textId="417CD2BD" w:rsidR="00FC4477" w:rsidRDefault="00FC4477" w:rsidP="00FC4477">
      <w:pPr>
        <w:ind w:left="840"/>
      </w:pPr>
      <w:r>
        <w:tab/>
      </w:r>
      <w:r>
        <w:tab/>
        <w:t xml:space="preserve">  </w:t>
      </w:r>
      <w:r>
        <w:rPr>
          <w:rFonts w:hint="eastAsia"/>
        </w:rPr>
        <w:t>与为同真为真</w:t>
      </w:r>
    </w:p>
    <w:p w14:paraId="6CAD7273" w14:textId="3E35F0A5" w:rsidR="00FC4477" w:rsidRDefault="00FC4477" w:rsidP="00FC4477">
      <w:pPr>
        <w:ind w:left="840"/>
      </w:pPr>
      <w:r>
        <w:tab/>
      </w:r>
      <w:r>
        <w:tab/>
        <w:t xml:space="preserve">  </w:t>
      </w:r>
      <w:r>
        <w:rPr>
          <w:rFonts w:hint="eastAsia"/>
        </w:rPr>
        <w:t>相同为假</w:t>
      </w:r>
    </w:p>
    <w:p w14:paraId="365DAC41" w14:textId="74777718" w:rsidR="002E4B7A" w:rsidRDefault="00171DF3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数组怎么理解。它有多少位</w:t>
      </w:r>
    </w:p>
    <w:p w14:paraId="2620BEF1" w14:textId="1737E4E7" w:rsidR="00546E51" w:rsidRDefault="00546E51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CPU的寄存器都有哪种类型，哪些是必要的</w:t>
      </w:r>
    </w:p>
    <w:p w14:paraId="5655253E" w14:textId="61D7B9B4" w:rsidR="00546E51" w:rsidRDefault="00904C5D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堆栈的方向和存储器的地址有没有必然的关系呢</w:t>
      </w:r>
    </w:p>
    <w:p w14:paraId="2BFC0D07" w14:textId="100EA44F" w:rsidR="00904C5D" w:rsidRDefault="00B81AD6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保存当前的C</w:t>
      </w:r>
      <w:r>
        <w:t>PU</w:t>
      </w:r>
      <w:r>
        <w:rPr>
          <w:rFonts w:hint="eastAsia"/>
        </w:rPr>
        <w:t>中的处理器值后，下一个阶段返回来</w:t>
      </w:r>
      <w:proofErr w:type="gramStart"/>
      <w:r>
        <w:rPr>
          <w:rFonts w:hint="eastAsia"/>
        </w:rPr>
        <w:t>读取回数据</w:t>
      </w:r>
      <w:proofErr w:type="gramEnd"/>
      <w:r>
        <w:rPr>
          <w:rFonts w:hint="eastAsia"/>
        </w:rPr>
        <w:t>后他还需要重新运行这个任务吗，还是说从离开的位置开始运行</w:t>
      </w:r>
    </w:p>
    <w:p w14:paraId="1CC2205A" w14:textId="0D560623" w:rsidR="00B81AD6" w:rsidRDefault="00B81AD6" w:rsidP="005720A6"/>
    <w:p w14:paraId="38361866" w14:textId="0FDE901A" w:rsidR="005720A6" w:rsidRDefault="005720A6" w:rsidP="005720A6">
      <w:r>
        <w:rPr>
          <w:rFonts w:hint="eastAsia"/>
        </w:rPr>
        <w:t>6</w:t>
      </w:r>
      <w:r>
        <w:t>.19</w:t>
      </w:r>
    </w:p>
    <w:p w14:paraId="684AECF7" w14:textId="1D71B06D" w:rsidR="005720A6" w:rsidRDefault="005720A6" w:rsidP="005720A6"/>
    <w:p w14:paraId="2D8A0045" w14:textId="55AF637F" w:rsidR="005720A6" w:rsidRDefault="005720A6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中断服务子程序包含的部分：关中断，保护现场，中断服务，开中断，恢复现场，中断返回</w:t>
      </w:r>
    </w:p>
    <w:p w14:paraId="4488F0A7" w14:textId="3CA29DA1" w:rsidR="005720A6" w:rsidRDefault="006916C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的驱动和O</w:t>
      </w:r>
      <w:r>
        <w:t>LED</w:t>
      </w:r>
      <w:r>
        <w:rPr>
          <w:rFonts w:hint="eastAsia"/>
        </w:rPr>
        <w:t>的驱动程序</w:t>
      </w:r>
    </w:p>
    <w:p w14:paraId="4586032D" w14:textId="51FC97F1" w:rsidR="006916C2" w:rsidRDefault="00C4062E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</w:t>
      </w:r>
      <w:r>
        <w:t>COSII</w:t>
      </w:r>
      <w:r>
        <w:rPr>
          <w:rFonts w:hint="eastAsia"/>
        </w:rPr>
        <w:t>包含哪些内容，那些不同的文件夹下面的文件都是用来做什么的。他们之间有什么关联？</w:t>
      </w:r>
    </w:p>
    <w:p w14:paraId="625DE3C5" w14:textId="234E4E44" w:rsidR="00C4062E" w:rsidRDefault="00686A69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0</w:t>
      </w:r>
      <w:r>
        <w:t>L</w:t>
      </w:r>
      <w:r>
        <w:rPr>
          <w:rFonts w:hint="eastAsia"/>
        </w:rPr>
        <w:t>是把0定义成长整型的意思</w:t>
      </w:r>
    </w:p>
    <w:p w14:paraId="0E1D4665" w14:textId="0A4889BD" w:rsidR="00686A69" w:rsidRDefault="00686A69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0</w:t>
      </w:r>
      <w:r>
        <w:t>X0E07</w:t>
      </w:r>
      <w:r>
        <w:rPr>
          <w:rFonts w:hint="eastAsia"/>
        </w:rPr>
        <w:t>中0</w:t>
      </w:r>
      <w:r>
        <w:t>X</w:t>
      </w:r>
      <w:r>
        <w:rPr>
          <w:rFonts w:hint="eastAsia"/>
        </w:rPr>
        <w:t>的含义就是代表使用的是十六进制的意思</w:t>
      </w:r>
    </w:p>
    <w:p w14:paraId="1BD8C3A5" w14:textId="7D1A29BD" w:rsidR="00686A69" w:rsidRDefault="00A7578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什么是双向列表</w:t>
      </w:r>
    </w:p>
    <w:p w14:paraId="6FC030F7" w14:textId="6CFF1BF8" w:rsidR="00A75782" w:rsidRDefault="00C644B7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在F</w:t>
      </w:r>
      <w:r>
        <w:t>OR</w:t>
      </w:r>
      <w:r>
        <w:rPr>
          <w:rFonts w:hint="eastAsia"/>
        </w:rPr>
        <w:t>循环里面</w:t>
      </w:r>
      <w:r w:rsidR="00C705C7">
        <w:rPr>
          <w:rFonts w:hint="eastAsia"/>
        </w:rPr>
        <w:t>写成f</w:t>
      </w:r>
      <w:r w:rsidR="00C705C7">
        <w:t>or (;;)</w:t>
      </w:r>
      <w:r w:rsidR="00C705C7">
        <w:rPr>
          <w:rFonts w:hint="eastAsia"/>
        </w:rPr>
        <w:t>这样的意思是死循环，</w:t>
      </w:r>
      <w:proofErr w:type="gramStart"/>
      <w:r w:rsidR="00C705C7">
        <w:rPr>
          <w:rFonts w:hint="eastAsia"/>
        </w:rPr>
        <w:t>不</w:t>
      </w:r>
      <w:proofErr w:type="gramEnd"/>
      <w:r w:rsidR="00C705C7">
        <w:rPr>
          <w:rFonts w:hint="eastAsia"/>
        </w:rPr>
        <w:t>跳出循环的意思。</w:t>
      </w:r>
    </w:p>
    <w:p w14:paraId="11E0FA59" w14:textId="2A101FB4" w:rsidR="00C705C7" w:rsidRDefault="00A61A7D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语言中的Static关键字的用法，用于变量和用于函数。用于函数则是说明这个函数只能在该文件中被调用，其他文件中即使是同名的函数也是无法调用的。而用于变量则是成为静态变量，在该程序中只能被执行一次，直到程序执行完毕。用于全局变量，则只能被该文件中使用，不能</w:t>
      </w:r>
      <w:proofErr w:type="gramStart"/>
      <w:r>
        <w:rPr>
          <w:rFonts w:hint="eastAsia"/>
        </w:rPr>
        <w:t>被文件</w:t>
      </w:r>
      <w:proofErr w:type="gramEnd"/>
      <w:r>
        <w:rPr>
          <w:rFonts w:hint="eastAsia"/>
        </w:rPr>
        <w:t>使用。</w:t>
      </w:r>
    </w:p>
    <w:p w14:paraId="479CFB2E" w14:textId="70D0A68F" w:rsidR="007A41C6" w:rsidRDefault="007A41C6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头文件和C的源文件都是怎么建立的</w:t>
      </w:r>
    </w:p>
    <w:p w14:paraId="0F92A321" w14:textId="7E2CB3DB" w:rsidR="007A41C6" w:rsidRPr="00A13857" w:rsidRDefault="00166D68" w:rsidP="005720A6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A13857">
        <w:rPr>
          <w:rFonts w:hint="eastAsia"/>
          <w:color w:val="FF0000"/>
        </w:rPr>
        <w:t>先用多任务系统建立几个简单的任务</w:t>
      </w:r>
    </w:p>
    <w:p w14:paraId="13FCD6BE" w14:textId="0A1574F5" w:rsidR="00A13857" w:rsidRDefault="00D65C2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把框架写出来</w:t>
      </w:r>
    </w:p>
    <w:p w14:paraId="7434942C" w14:textId="24D01A30" w:rsidR="00120B50" w:rsidRDefault="00120B50" w:rsidP="005720A6">
      <w:pPr>
        <w:pStyle w:val="a3"/>
        <w:numPr>
          <w:ilvl w:val="0"/>
          <w:numId w:val="9"/>
        </w:numPr>
        <w:ind w:firstLineChars="0"/>
      </w:pPr>
      <w:proofErr w:type="spellStart"/>
      <w:r>
        <w:t>Traceanlyzer</w:t>
      </w:r>
      <w:proofErr w:type="spellEnd"/>
      <w:r>
        <w:rPr>
          <w:rFonts w:hint="eastAsia"/>
        </w:rPr>
        <w:t>这个是软件还是什么。针对S</w:t>
      </w:r>
      <w:r>
        <w:t>TM32</w:t>
      </w:r>
      <w:r>
        <w:rPr>
          <w:rFonts w:hint="eastAsia"/>
        </w:rPr>
        <w:t>开发的？？</w:t>
      </w:r>
    </w:p>
    <w:p w14:paraId="5E895A6F" w14:textId="37AAF72E" w:rsidR="004634A1" w:rsidRDefault="004634A1" w:rsidP="005720A6">
      <w:pPr>
        <w:pStyle w:val="a3"/>
        <w:numPr>
          <w:ilvl w:val="0"/>
          <w:numId w:val="9"/>
        </w:numPr>
        <w:ind w:firstLineChars="0"/>
      </w:pPr>
      <w:r>
        <w:rPr>
          <w:noProof/>
        </w:rPr>
        <w:drawing>
          <wp:inline distT="0" distB="0" distL="0" distR="0" wp14:anchorId="13D5661B" wp14:editId="65DA83BF">
            <wp:extent cx="5274310" cy="419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72E2" w14:textId="3BE66A7D" w:rsidR="00C32063" w:rsidRDefault="00C32063" w:rsidP="005720A6">
      <w:pPr>
        <w:pStyle w:val="a3"/>
        <w:numPr>
          <w:ilvl w:val="0"/>
          <w:numId w:val="9"/>
        </w:numPr>
        <w:ind w:firstLineChars="0"/>
      </w:pPr>
      <w:r>
        <w:rPr>
          <w:noProof/>
        </w:rPr>
        <w:lastRenderedPageBreak/>
        <w:drawing>
          <wp:inline distT="0" distB="0" distL="0" distR="0" wp14:anchorId="119019B0" wp14:editId="05F89111">
            <wp:extent cx="5274310" cy="819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CC04" w14:textId="58FCF0B5" w:rsidR="00166D68" w:rsidRDefault="00166D68" w:rsidP="00A13857"/>
    <w:p w14:paraId="7AAB3C66" w14:textId="1638FD6F" w:rsidR="00CC119F" w:rsidRDefault="00CC119F" w:rsidP="00A13857"/>
    <w:p w14:paraId="235F3FDA" w14:textId="40954D8E" w:rsidR="00CC119F" w:rsidRPr="00CC119F" w:rsidRDefault="00CC119F" w:rsidP="00A13857">
      <w:pPr>
        <w:rPr>
          <w:b/>
          <w:bCs/>
        </w:rPr>
      </w:pPr>
      <w:r w:rsidRPr="00CC119F">
        <w:rPr>
          <w:rFonts w:hint="eastAsia"/>
          <w:b/>
          <w:bCs/>
          <w:highlight w:val="yellow"/>
        </w:rPr>
        <w:t>6</w:t>
      </w:r>
      <w:r w:rsidRPr="00CC119F">
        <w:rPr>
          <w:b/>
          <w:bCs/>
          <w:highlight w:val="yellow"/>
        </w:rPr>
        <w:t>.22</w:t>
      </w:r>
    </w:p>
    <w:p w14:paraId="3ACD1C4C" w14:textId="69C37609" w:rsidR="00CC119F" w:rsidRDefault="00CC119F" w:rsidP="00A13857"/>
    <w:p w14:paraId="0A941CBA" w14:textId="29635362" w:rsidR="00CC119F" w:rsidRDefault="00930925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软件编译的时候出现错误，错误代码如下</w:t>
      </w:r>
    </w:p>
    <w:p w14:paraId="6282A640" w14:textId="62990E1D" w:rsidR="00930925" w:rsidRPr="00930925" w:rsidRDefault="00930925" w:rsidP="00930925">
      <w:pPr>
        <w:ind w:left="420"/>
        <w:rPr>
          <w:b/>
          <w:bCs/>
        </w:rPr>
      </w:pPr>
      <w:r w:rsidRPr="00930925">
        <w:t xml:space="preserve">.\STM32F103_ucos </w:t>
      </w:r>
      <w:proofErr w:type="spellStart"/>
      <w:proofErr w:type="gramStart"/>
      <w:r w:rsidRPr="00930925">
        <w:t>ii.sct</w:t>
      </w:r>
      <w:proofErr w:type="spellEnd"/>
      <w:r w:rsidRPr="00930925">
        <w:t>(</w:t>
      </w:r>
      <w:proofErr w:type="gramEnd"/>
      <w:r w:rsidRPr="00930925">
        <w:t>7): error: L6236E: No section matches selector -</w:t>
      </w:r>
      <w:r w:rsidRPr="00930925">
        <w:rPr>
          <w:b/>
          <w:bCs/>
        </w:rPr>
        <w:t xml:space="preserve"> no section to be FIRST/LAST.</w:t>
      </w:r>
    </w:p>
    <w:p w14:paraId="5A727FD5" w14:textId="6D4AD1FC" w:rsidR="00930925" w:rsidRDefault="00930925" w:rsidP="00930925">
      <w:r>
        <w:rPr>
          <w:rFonts w:hint="eastAsia"/>
        </w:rPr>
        <w:t>错误原因是没有加入启动文件，</w:t>
      </w:r>
      <w:proofErr w:type="gramStart"/>
      <w:r>
        <w:rPr>
          <w:rFonts w:hint="eastAsia"/>
        </w:rPr>
        <w:t>从库函数</w:t>
      </w:r>
      <w:proofErr w:type="gramEnd"/>
      <w:r>
        <w:rPr>
          <w:rFonts w:hint="eastAsia"/>
        </w:rPr>
        <w:t>中找到对应芯片信号的启动文件加到工程中，这个错误就没事情了</w:t>
      </w:r>
    </w:p>
    <w:p w14:paraId="6A66B0BF" w14:textId="2C83BC1C" w:rsidR="00930925" w:rsidRDefault="009F2FA4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还有一个问题就是，建立工程后，把代码文件明明都放在那些文件夹中了，可是为什么打开工程所在的文件夹中堆满了我自己代码文件。</w:t>
      </w:r>
    </w:p>
    <w:p w14:paraId="54D4443B" w14:textId="2302E55B" w:rsidR="000D4B5B" w:rsidRDefault="000D4B5B" w:rsidP="00930925">
      <w:pPr>
        <w:pStyle w:val="a3"/>
        <w:numPr>
          <w:ilvl w:val="0"/>
          <w:numId w:val="10"/>
        </w:numPr>
        <w:ind w:firstLineChars="0"/>
      </w:pPr>
      <w:commentRangeStart w:id="0"/>
      <w:r>
        <w:rPr>
          <w:rFonts w:hint="eastAsia"/>
        </w:rPr>
        <w:t>错误代码为L</w:t>
      </w:r>
      <w:r>
        <w:t>6218E</w:t>
      </w:r>
      <w:r>
        <w:rPr>
          <w:rFonts w:hint="eastAsia"/>
        </w:rPr>
        <w:t>，别人给出的解决方案</w:t>
      </w:r>
      <w:commentRangeEnd w:id="0"/>
      <w:r>
        <w:rPr>
          <w:rStyle w:val="ab"/>
        </w:rPr>
        <w:commentReference w:id="0"/>
      </w:r>
    </w:p>
    <w:p w14:paraId="4125940C" w14:textId="3A8A4798" w:rsidR="000D4B5B" w:rsidRDefault="00BD3757" w:rsidP="00930925">
      <w:pPr>
        <w:pStyle w:val="a3"/>
        <w:numPr>
          <w:ilvl w:val="0"/>
          <w:numId w:val="10"/>
        </w:numPr>
        <w:ind w:firstLineChars="0"/>
      </w:pPr>
      <w:r w:rsidRPr="00192195">
        <w:rPr>
          <w:rFonts w:hint="eastAsia"/>
          <w:b/>
          <w:bCs/>
        </w:rPr>
        <w:t>S</w:t>
      </w:r>
      <w:r w:rsidRPr="00192195">
        <w:rPr>
          <w:b/>
          <w:bCs/>
        </w:rPr>
        <w:t>TM32</w:t>
      </w:r>
      <w:r w:rsidRPr="00192195">
        <w:rPr>
          <w:rFonts w:hint="eastAsia"/>
          <w:b/>
          <w:bCs/>
        </w:rPr>
        <w:t>工程建立必备的几个文件</w:t>
      </w:r>
      <w:r>
        <w:rPr>
          <w:rFonts w:hint="eastAsia"/>
        </w:rPr>
        <w:t>：启动文件 系统文件（.</w:t>
      </w:r>
      <w:r>
        <w:t>c</w:t>
      </w:r>
      <w:r>
        <w:rPr>
          <w:rFonts w:hint="eastAsia"/>
        </w:rPr>
        <w:t>和.</w:t>
      </w:r>
      <w:r>
        <w:t>h</w:t>
      </w:r>
      <w:r>
        <w:rPr>
          <w:rFonts w:hint="eastAsia"/>
        </w:rPr>
        <w:t>）</w:t>
      </w:r>
      <w:r w:rsidR="00192195">
        <w:rPr>
          <w:rFonts w:hint="eastAsia"/>
        </w:rPr>
        <w:t>还需要设置配置</w:t>
      </w:r>
    </w:p>
    <w:p w14:paraId="7CCEF72B" w14:textId="01E0FDC9" w:rsidR="00BD3757" w:rsidRDefault="00F360E7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3</w:t>
      </w:r>
      <w:r>
        <w:rPr>
          <w:rFonts w:hint="eastAsia"/>
        </w:rPr>
        <w:t>核只使用t</w:t>
      </w:r>
      <w:r>
        <w:t>humb2</w:t>
      </w:r>
      <w:r>
        <w:rPr>
          <w:rFonts w:hint="eastAsia"/>
        </w:rPr>
        <w:t>指令集</w:t>
      </w:r>
    </w:p>
    <w:p w14:paraId="2F74AB50" w14:textId="6FDA69BB" w:rsidR="00F360E7" w:rsidRDefault="008267DC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3</w:t>
      </w:r>
      <w:proofErr w:type="gramStart"/>
      <w:r>
        <w:rPr>
          <w:rFonts w:hint="eastAsia"/>
        </w:rPr>
        <w:t>核需要</w:t>
      </w:r>
      <w:proofErr w:type="gramEnd"/>
      <w:r>
        <w:rPr>
          <w:rFonts w:hint="eastAsia"/>
        </w:rPr>
        <w:t>关注的地方：寄存器，操作模式和特权级别，中断</w:t>
      </w:r>
    </w:p>
    <w:p w14:paraId="29171A81" w14:textId="72703F18" w:rsidR="008267DC" w:rsidRDefault="008267DC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任务调度，任务同步，内存管理这三个块是U</w:t>
      </w:r>
      <w:r>
        <w:t>COSII</w:t>
      </w:r>
      <w:r>
        <w:rPr>
          <w:rFonts w:hint="eastAsia"/>
        </w:rPr>
        <w:t>系统的主要部分</w:t>
      </w:r>
    </w:p>
    <w:p w14:paraId="57315E66" w14:textId="7EA5EE20" w:rsidR="008267DC" w:rsidRDefault="00C000C3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一个定时器的三个部分：定时时间，回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和属性（哪种定时方式，是一次还是周期的）</w:t>
      </w:r>
    </w:p>
    <w:p w14:paraId="3EAD3B89" w14:textId="7FA01AA3" w:rsidR="000D73D2" w:rsidRDefault="000D73D2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移植需要的四个文件</w:t>
      </w:r>
      <w:r w:rsidR="008740AA">
        <w:rPr>
          <w:noProof/>
        </w:rPr>
        <w:drawing>
          <wp:inline distT="0" distB="0" distL="0" distR="0" wp14:anchorId="3C2AE137" wp14:editId="0A791050">
            <wp:extent cx="5274310" cy="9893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FFC8" w14:textId="27DB37FE" w:rsidR="000D73D2" w:rsidRDefault="00F267D2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三种编程方式一种是寄存器 一种是库 一种是H</w:t>
      </w:r>
      <w:r>
        <w:t>AL</w:t>
      </w:r>
      <w:r>
        <w:rPr>
          <w:rFonts w:hint="eastAsia"/>
        </w:rPr>
        <w:t>库三者有什么区别。</w:t>
      </w:r>
    </w:p>
    <w:p w14:paraId="1FFFCCD7" w14:textId="0050475F" w:rsidR="00727F80" w:rsidRDefault="00727F80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定时器和计数器的差别在哪里</w:t>
      </w:r>
    </w:p>
    <w:p w14:paraId="22CEC0D5" w14:textId="79B2E11D" w:rsidR="00CE575E" w:rsidRDefault="00752469" w:rsidP="00930925">
      <w:pPr>
        <w:pStyle w:val="a3"/>
        <w:numPr>
          <w:ilvl w:val="0"/>
          <w:numId w:val="10"/>
        </w:numPr>
        <w:ind w:firstLineChars="0"/>
      </w:pPr>
      <w:r>
        <w:t>E</w:t>
      </w:r>
      <w:r>
        <w:rPr>
          <w:rFonts w:hint="eastAsia"/>
        </w:rPr>
        <w:t>xtern</w:t>
      </w:r>
    </w:p>
    <w:p w14:paraId="5E731523" w14:textId="197075CF" w:rsidR="005F61F0" w:rsidRDefault="005F61F0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C语言编译器有哪些：G</w:t>
      </w:r>
      <w:r>
        <w:t>CC</w:t>
      </w:r>
      <w:r>
        <w:rPr>
          <w:rFonts w:hint="eastAsia"/>
        </w:rPr>
        <w:t>是</w:t>
      </w:r>
      <w:r w:rsidR="00624E70">
        <w:rPr>
          <w:rFonts w:hint="eastAsia"/>
        </w:rPr>
        <w:t>编译器</w:t>
      </w:r>
    </w:p>
    <w:p w14:paraId="063D2629" w14:textId="73852FDF" w:rsidR="00624E70" w:rsidRDefault="00624E70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编译原理</w:t>
      </w:r>
    </w:p>
    <w:p w14:paraId="578A7200" w14:textId="403A99C6" w:rsidR="00A42B7F" w:rsidRPr="00420368" w:rsidRDefault="00A42B7F" w:rsidP="00930925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420368">
        <w:rPr>
          <w:rFonts w:hint="eastAsia"/>
          <w:color w:val="FF0000"/>
        </w:rPr>
        <w:t>整理库存</w:t>
      </w:r>
    </w:p>
    <w:p w14:paraId="232A1933" w14:textId="0D742B5C" w:rsidR="00A42B7F" w:rsidRDefault="00A42B7F" w:rsidP="00A42B7F"/>
    <w:p w14:paraId="3CB01E85" w14:textId="4B8FB3B3" w:rsidR="002A6DD3" w:rsidRDefault="002A6DD3" w:rsidP="00A42B7F"/>
    <w:p w14:paraId="62EDBCA2" w14:textId="3925F574" w:rsidR="002A6DD3" w:rsidRDefault="002A6DD3" w:rsidP="00A42B7F">
      <w:r>
        <w:rPr>
          <w:rFonts w:hint="eastAsia"/>
        </w:rPr>
        <w:t>6</w:t>
      </w:r>
      <w:r>
        <w:t>.23</w:t>
      </w:r>
    </w:p>
    <w:p w14:paraId="004634E4" w14:textId="2067C8D3" w:rsidR="002A6DD3" w:rsidRDefault="002A6DD3" w:rsidP="00A42B7F"/>
    <w:p w14:paraId="489010C2" w14:textId="44E68B55" w:rsidR="002A6DD3" w:rsidRDefault="00067E5E" w:rsidP="002A6D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C语言的关键字有3</w:t>
      </w:r>
      <w:r>
        <w:t>2+11</w:t>
      </w:r>
      <w:r>
        <w:rPr>
          <w:rFonts w:hint="eastAsia"/>
        </w:rPr>
        <w:t>个</w:t>
      </w:r>
    </w:p>
    <w:p w14:paraId="5B7C1CFC" w14:textId="1ADBB90F" w:rsidR="00067E5E" w:rsidRDefault="00067E5E" w:rsidP="002A6D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关键字不等于函数，比如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是一个函数，虽然它在C语言中很常见，但是他并不是关键字</w:t>
      </w:r>
    </w:p>
    <w:p w14:paraId="7A573E40" w14:textId="78E04707" w:rsidR="00067E5E" w:rsidRDefault="00D307CE" w:rsidP="002A6D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变量 </w:t>
      </w:r>
      <w:r w:rsidR="002D53A3">
        <w:rPr>
          <w:rFonts w:hint="eastAsia"/>
        </w:rPr>
        <w:t>整数</w:t>
      </w:r>
      <w:r w:rsidR="002D53A3">
        <w:t xml:space="preserve">(int short long) </w:t>
      </w:r>
      <w:r w:rsidR="002D53A3">
        <w:rPr>
          <w:rFonts w:hint="eastAsia"/>
        </w:rPr>
        <w:t>实数</w:t>
      </w:r>
      <w:r w:rsidR="00674170">
        <w:rPr>
          <w:rFonts w:hint="eastAsia"/>
        </w:rPr>
        <w:t>也就是浮点类型</w:t>
      </w:r>
      <w:r w:rsidR="002D53A3">
        <w:rPr>
          <w:rFonts w:hint="eastAsia"/>
        </w:rPr>
        <w:t>(</w:t>
      </w:r>
      <w:r>
        <w:t>float, double, long double</w:t>
      </w:r>
      <w:r w:rsidR="002D53A3">
        <w:t>)</w:t>
      </w:r>
      <w:r>
        <w:t xml:space="preserve"> </w:t>
      </w:r>
      <w:r>
        <w:rPr>
          <w:rFonts w:hint="eastAsia"/>
        </w:rPr>
        <w:t>字符型A</w:t>
      </w:r>
      <w:r>
        <w:t xml:space="preserve">SC </w:t>
      </w:r>
      <w:r>
        <w:lastRenderedPageBreak/>
        <w:t xml:space="preserve">II </w:t>
      </w:r>
      <w:r>
        <w:rPr>
          <w:rFonts w:hint="eastAsia"/>
        </w:rPr>
        <w:t>（一个字节，八位）</w:t>
      </w:r>
    </w:p>
    <w:p w14:paraId="6BA37E86" w14:textId="65A251E5" w:rsidR="00D307CE" w:rsidRDefault="00D307CE" w:rsidP="002A6D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整型常量的类型由常量本事数值决定，3</w:t>
      </w:r>
      <w:r>
        <w:t>2700</w:t>
      </w:r>
      <w:r>
        <w:rPr>
          <w:rFonts w:hint="eastAsia"/>
        </w:rPr>
        <w:t>为i</w:t>
      </w:r>
      <w:r>
        <w:t>nt</w:t>
      </w:r>
      <w:r>
        <w:rPr>
          <w:rFonts w:hint="eastAsia"/>
        </w:rPr>
        <w:t>型，3</w:t>
      </w:r>
      <w:r>
        <w:t>3000</w:t>
      </w:r>
      <w:r>
        <w:rPr>
          <w:rFonts w:hint="eastAsia"/>
        </w:rPr>
        <w:t>为long型</w:t>
      </w:r>
    </w:p>
    <w:p w14:paraId="1F2C9C61" w14:textId="68B765A5" w:rsidR="00D307CE" w:rsidRDefault="00D307CE" w:rsidP="002A6D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常量无u</w:t>
      </w:r>
      <w:r>
        <w:t>nsigned</w:t>
      </w:r>
      <w:r>
        <w:rPr>
          <w:rFonts w:hint="eastAsia"/>
        </w:rPr>
        <w:t>型（整数）</w:t>
      </w:r>
    </w:p>
    <w:p w14:paraId="5EC356FD" w14:textId="2561809F" w:rsidR="00AB12A1" w:rsidRDefault="00AB12A1" w:rsidP="002A6DD3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inline distT="0" distB="0" distL="0" distR="0" wp14:anchorId="2A4E5B2D" wp14:editId="6811778F">
            <wp:extent cx="5274310" cy="2400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O</w:t>
      </w:r>
      <w:r>
        <w:t>S_EXT</w:t>
      </w:r>
      <w:r>
        <w:rPr>
          <w:rFonts w:hint="eastAsia"/>
        </w:rPr>
        <w:t>的含义是什么</w:t>
      </w:r>
    </w:p>
    <w:p w14:paraId="28902D01" w14:textId="07285226" w:rsidR="001C7DFD" w:rsidRDefault="001C7DFD" w:rsidP="002A6DD3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inline distT="0" distB="0" distL="0" distR="0" wp14:anchorId="19EB7F3B" wp14:editId="280A3214">
            <wp:extent cx="5274310" cy="5238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1D60" w14:textId="62E925E4" w:rsidR="00FA610B" w:rsidRDefault="00FA610B" w:rsidP="00FA610B"/>
    <w:p w14:paraId="255F8E65" w14:textId="5DE6881D" w:rsidR="00FA610B" w:rsidRDefault="00FA610B" w:rsidP="00FA610B"/>
    <w:p w14:paraId="7000AF0D" w14:textId="272ADA2E" w:rsidR="00FA610B" w:rsidRPr="00B41EE1" w:rsidRDefault="00FA610B" w:rsidP="00B41EE1">
      <w:pPr>
        <w:pStyle w:val="a3"/>
        <w:numPr>
          <w:ilvl w:val="0"/>
          <w:numId w:val="1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B41EE1">
        <w:rPr>
          <w:rFonts w:ascii="Helvetica" w:hAnsi="Helvetica" w:cs="Helvetica"/>
          <w:color w:val="333333"/>
          <w:shd w:val="clear" w:color="auto" w:fill="FFFFFF"/>
        </w:rPr>
        <w:t>硬件底层知识</w:t>
      </w:r>
      <w:r w:rsidRPr="00B41EE1">
        <w:rPr>
          <w:rFonts w:ascii="Helvetica" w:hAnsi="Helvetica" w:cs="Helvetica"/>
          <w:color w:val="333333"/>
          <w:shd w:val="clear" w:color="auto" w:fill="FFFFFF"/>
        </w:rPr>
        <w:t>,</w:t>
      </w:r>
      <w:r w:rsidRPr="00B41EE1">
        <w:rPr>
          <w:rFonts w:ascii="Helvetica" w:hAnsi="Helvetica" w:cs="Helvetica"/>
          <w:color w:val="333333"/>
          <w:shd w:val="clear" w:color="auto" w:fill="FFFFFF"/>
        </w:rPr>
        <w:t>包括平台移植</w:t>
      </w:r>
      <w:r w:rsidRPr="00B41EE1">
        <w:rPr>
          <w:rFonts w:ascii="Helvetica" w:hAnsi="Helvetica" w:cs="Helvetica"/>
          <w:color w:val="333333"/>
          <w:shd w:val="clear" w:color="auto" w:fill="FFFFFF"/>
        </w:rPr>
        <w:t>,</w:t>
      </w:r>
      <w:r w:rsidRPr="00B41EE1">
        <w:rPr>
          <w:rFonts w:ascii="Helvetica" w:hAnsi="Helvetica" w:cs="Helvetica"/>
          <w:color w:val="333333"/>
          <w:shd w:val="clear" w:color="auto" w:fill="FFFFFF"/>
        </w:rPr>
        <w:t>驱动开发</w:t>
      </w:r>
      <w:r w:rsidRPr="00B41EE1">
        <w:rPr>
          <w:rFonts w:ascii="Helvetica" w:hAnsi="Helvetica" w:cs="Helvetica"/>
          <w:color w:val="333333"/>
          <w:shd w:val="clear" w:color="auto" w:fill="FFFFFF"/>
        </w:rPr>
        <w:t>,</w:t>
      </w:r>
      <w:r w:rsidRPr="00B41EE1">
        <w:rPr>
          <w:rFonts w:ascii="Helvetica" w:hAnsi="Helvetica" w:cs="Helvetica"/>
          <w:color w:val="333333"/>
          <w:shd w:val="clear" w:color="auto" w:fill="FFFFFF"/>
        </w:rPr>
        <w:t>以及</w:t>
      </w:r>
      <w:r w:rsidRPr="00B41EE1">
        <w:rPr>
          <w:rFonts w:ascii="Helvetica" w:hAnsi="Helvetica" w:cs="Helvetica"/>
          <w:color w:val="333333"/>
          <w:shd w:val="clear" w:color="auto" w:fill="FFFFFF"/>
        </w:rPr>
        <w:t>android APP</w:t>
      </w:r>
      <w:r w:rsidRPr="00B41EE1">
        <w:rPr>
          <w:rFonts w:ascii="Helvetica" w:hAnsi="Helvetica" w:cs="Helvetica"/>
          <w:color w:val="333333"/>
          <w:shd w:val="clear" w:color="auto" w:fill="FFFFFF"/>
        </w:rPr>
        <w:t>开发</w:t>
      </w:r>
    </w:p>
    <w:p w14:paraId="3200E696" w14:textId="679AD418" w:rsidR="00883489" w:rsidRDefault="00883489" w:rsidP="00FA610B">
      <w:pPr>
        <w:rPr>
          <w:rFonts w:ascii="Helvetica" w:hAnsi="Helvetica" w:cs="Helvetica"/>
          <w:color w:val="333333"/>
          <w:shd w:val="clear" w:color="auto" w:fill="FFFFFF"/>
        </w:rPr>
      </w:pPr>
    </w:p>
    <w:p w14:paraId="39C78120" w14:textId="70A23BAC" w:rsidR="00883489" w:rsidRPr="00B41EE1" w:rsidRDefault="00B41EE1" w:rsidP="00B41EE1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B41EE1">
        <w:rPr>
          <w:rFonts w:hint="eastAsia"/>
          <w:b/>
          <w:bCs/>
        </w:rPr>
        <w:t>存储器和总线架构、电源控制、备份寄存器、复位和时钟控制，通用和复用功能</w:t>
      </w:r>
      <w:r w:rsidRPr="00B41EE1">
        <w:rPr>
          <w:b/>
          <w:bCs/>
        </w:rPr>
        <w:t>I/O，中断和时间等等前几</w:t>
      </w:r>
      <w:proofErr w:type="gramStart"/>
      <w:r w:rsidRPr="00B41EE1">
        <w:rPr>
          <w:b/>
          <w:bCs/>
        </w:rPr>
        <w:t>章一定</w:t>
      </w:r>
      <w:proofErr w:type="gramEnd"/>
      <w:r w:rsidRPr="00B41EE1">
        <w:rPr>
          <w:b/>
          <w:bCs/>
        </w:rPr>
        <w:t>要花时间阅读</w:t>
      </w:r>
    </w:p>
    <w:p w14:paraId="6F57A34F" w14:textId="77777777" w:rsidR="00B41EE1" w:rsidRDefault="00B41EE1" w:rsidP="00B41EE1">
      <w:pPr>
        <w:pStyle w:val="a3"/>
        <w:rPr>
          <w:rFonts w:hint="eastAsia"/>
        </w:rPr>
      </w:pPr>
    </w:p>
    <w:p w14:paraId="1AD81984" w14:textId="335DF4A2" w:rsidR="00B41EE1" w:rsidRPr="005E0ECC" w:rsidRDefault="005E0ECC" w:rsidP="00B41EE1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5E0ECC">
        <w:rPr>
          <w:rFonts w:hint="eastAsia"/>
          <w:b/>
          <w:bCs/>
        </w:rPr>
        <w:t>阅读《</w:t>
      </w:r>
      <w:r w:rsidRPr="005E0ECC">
        <w:rPr>
          <w:b/>
          <w:bCs/>
        </w:rPr>
        <w:t>STM32固件库使用手册》的时候，前面几章也是必须阅读的。比如第一章文档和</w:t>
      </w:r>
      <w:proofErr w:type="gramStart"/>
      <w:r w:rsidRPr="005E0ECC">
        <w:rPr>
          <w:b/>
          <w:bCs/>
        </w:rPr>
        <w:t>库规范</w:t>
      </w:r>
      <w:proofErr w:type="gramEnd"/>
      <w:r w:rsidRPr="005E0ECC">
        <w:rPr>
          <w:b/>
          <w:bCs/>
        </w:rPr>
        <w:t>中的命名规则，编码规则，这些都是需要注意的。第二章是</w:t>
      </w:r>
      <w:proofErr w:type="gramStart"/>
      <w:r w:rsidRPr="005E0ECC">
        <w:rPr>
          <w:b/>
          <w:bCs/>
        </w:rPr>
        <w:t>最</w:t>
      </w:r>
      <w:proofErr w:type="gramEnd"/>
      <w:r w:rsidRPr="005E0ECC">
        <w:rPr>
          <w:b/>
          <w:bCs/>
        </w:rPr>
        <w:t>关键的，希望大家熟读。第二章描述了固件库的架构，我们如何去使用固件库的步骤等。有了第二章的基础，我们就可以借助固件库写出自己的代码了</w:t>
      </w:r>
      <w:r w:rsidRPr="005E0ECC">
        <w:rPr>
          <w:rFonts w:hint="eastAsia"/>
          <w:b/>
          <w:bCs/>
        </w:rPr>
        <w:t>.</w:t>
      </w:r>
    </w:p>
    <w:p w14:paraId="39874DD0" w14:textId="77777777" w:rsidR="005E0ECC" w:rsidRDefault="005E0ECC" w:rsidP="005E0ECC">
      <w:pPr>
        <w:pStyle w:val="a3"/>
        <w:rPr>
          <w:rFonts w:hint="eastAsia"/>
        </w:rPr>
      </w:pPr>
    </w:p>
    <w:p w14:paraId="367ECCE5" w14:textId="6328FC17" w:rsidR="005E0ECC" w:rsidRDefault="005E0ECC" w:rsidP="00B41EE1">
      <w:pPr>
        <w:pStyle w:val="a3"/>
        <w:numPr>
          <w:ilvl w:val="0"/>
          <w:numId w:val="11"/>
        </w:numPr>
        <w:ind w:firstLineChars="0"/>
      </w:pPr>
      <w:r w:rsidRPr="005E0ECC">
        <w:rPr>
          <w:rFonts w:hint="eastAsia"/>
        </w:rPr>
        <w:t>建议对GPIO库函数、</w:t>
      </w:r>
      <w:proofErr w:type="gramStart"/>
      <w:r w:rsidRPr="005E0ECC">
        <w:rPr>
          <w:rFonts w:hint="eastAsia"/>
        </w:rPr>
        <w:t>中断部</w:t>
      </w:r>
      <w:proofErr w:type="gramEnd"/>
      <w:r w:rsidRPr="005E0ECC">
        <w:rPr>
          <w:rFonts w:hint="eastAsia"/>
        </w:rPr>
        <w:t>分库函数、复位和时钟设置的库函数要比较熟悉</w:t>
      </w:r>
    </w:p>
    <w:p w14:paraId="0044BC84" w14:textId="77777777" w:rsidR="005E0ECC" w:rsidRDefault="005E0ECC" w:rsidP="005E0ECC">
      <w:pPr>
        <w:pStyle w:val="a3"/>
        <w:rPr>
          <w:rFonts w:hint="eastAsia"/>
        </w:rPr>
      </w:pPr>
    </w:p>
    <w:p w14:paraId="4DC4D539" w14:textId="3C93CF31" w:rsidR="005E0ECC" w:rsidRDefault="005E0ECC" w:rsidP="005E0EC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GPIO本身的编程实际上很简单：</w:t>
      </w:r>
    </w:p>
    <w:p w14:paraId="1334D8A8" w14:textId="77777777" w:rsidR="005E0ECC" w:rsidRDefault="005E0ECC" w:rsidP="005E0ECC">
      <w:pPr>
        <w:ind w:firstLine="360"/>
      </w:pPr>
      <w:r>
        <w:t>1、设置GPIO口的引脚为输入或者输出模式。我们在进行点灯代码的时候，一般设置为推挽输出模式。</w:t>
      </w:r>
    </w:p>
    <w:p w14:paraId="6D685C8D" w14:textId="77777777" w:rsidR="005E0ECC" w:rsidRDefault="005E0ECC" w:rsidP="005E0ECC">
      <w:pPr>
        <w:rPr>
          <w:rFonts w:hint="eastAsia"/>
        </w:rPr>
      </w:pPr>
    </w:p>
    <w:p w14:paraId="57B37DEA" w14:textId="77777777" w:rsidR="005E0ECC" w:rsidRDefault="005E0ECC" w:rsidP="005E0ECC">
      <w:pPr>
        <w:ind w:firstLine="360"/>
      </w:pPr>
      <w:r>
        <w:t>2、操作寄存器，往寄存器里置1或者清零操作——这个步骤，固件</w:t>
      </w:r>
      <w:proofErr w:type="gramStart"/>
      <w:r>
        <w:t>库已经</w:t>
      </w:r>
      <w:proofErr w:type="gramEnd"/>
      <w:r>
        <w:t>提供了专门的</w:t>
      </w:r>
      <w:proofErr w:type="spellStart"/>
      <w:r>
        <w:t>GPIO_SetBits</w:t>
      </w:r>
      <w:proofErr w:type="spellEnd"/>
      <w:r>
        <w:t>函数和</w:t>
      </w:r>
      <w:proofErr w:type="spellStart"/>
      <w:r>
        <w:t>GPIO_ResetBits</w:t>
      </w:r>
      <w:proofErr w:type="spellEnd"/>
      <w:r>
        <w:t>函数，我们只要去调用即可实现对IO口的置1和清零。</w:t>
      </w:r>
    </w:p>
    <w:p w14:paraId="1BF25B0B" w14:textId="77777777" w:rsidR="005E0ECC" w:rsidRDefault="005E0ECC" w:rsidP="005E0ECC">
      <w:pPr>
        <w:rPr>
          <w:rFonts w:hint="eastAsia"/>
        </w:rPr>
      </w:pPr>
    </w:p>
    <w:p w14:paraId="3B9B7117" w14:textId="77777777" w:rsidR="005E0ECC" w:rsidRDefault="005E0ECC" w:rsidP="005E0ECC">
      <w:pPr>
        <w:ind w:firstLine="360"/>
      </w:pPr>
      <w:r>
        <w:t>3、实现多种花样的LED闪动，使得自己熟悉GPIO的编程过程。</w:t>
      </w:r>
    </w:p>
    <w:p w14:paraId="554E4CC1" w14:textId="77777777" w:rsidR="005E0ECC" w:rsidRDefault="005E0ECC" w:rsidP="005E0ECC">
      <w:pPr>
        <w:pStyle w:val="a3"/>
        <w:ind w:left="360" w:firstLineChars="0" w:firstLine="0"/>
        <w:rPr>
          <w:rFonts w:hint="eastAsia"/>
        </w:rPr>
      </w:pPr>
    </w:p>
    <w:p w14:paraId="365BF14C" w14:textId="4F02E2E2" w:rsidR="005E0ECC" w:rsidRDefault="005E0ECC" w:rsidP="005E0ECC">
      <w:pPr>
        <w:pStyle w:val="a3"/>
        <w:ind w:left="360" w:firstLineChars="0" w:firstLine="0"/>
      </w:pPr>
      <w:r>
        <w:rPr>
          <w:rFonts w:hint="eastAsia"/>
        </w:rPr>
        <w:t>该步骤要达到的目标：熟悉调试软件，</w:t>
      </w:r>
      <w:proofErr w:type="gramStart"/>
      <w:r>
        <w:rPr>
          <w:rFonts w:hint="eastAsia"/>
        </w:rPr>
        <w:t>如烧写</w:t>
      </w:r>
      <w:proofErr w:type="gramEnd"/>
      <w:r>
        <w:t>HEX出现问题，可简单判别问题所在，并独立解决。</w:t>
      </w:r>
    </w:p>
    <w:p w14:paraId="3CC6E07A" w14:textId="426F4817" w:rsidR="005E0ECC" w:rsidRDefault="00A71C1F" w:rsidP="005E0ECC">
      <w:pPr>
        <w:pStyle w:val="a3"/>
        <w:numPr>
          <w:ilvl w:val="0"/>
          <w:numId w:val="11"/>
        </w:numPr>
        <w:ind w:firstLineChars="0"/>
      </w:pPr>
      <w:r w:rsidRPr="00A71C1F">
        <w:rPr>
          <w:rFonts w:hint="eastAsia"/>
        </w:rPr>
        <w:t>将要接触到串口编程、</w:t>
      </w:r>
      <w:r w:rsidRPr="00A71C1F">
        <w:t>TFT液晶屏驱动编程、定时器编程、串行外设接口SPI编程、存储器编程、SD卡与文件系统移植、USB读写、UCOS移植等，有精力还可以研究其他外设。</w:t>
      </w:r>
    </w:p>
    <w:p w14:paraId="422D7FCF" w14:textId="006BF356" w:rsidR="00CA13E1" w:rsidRDefault="00CA13E1" w:rsidP="005E0ECC">
      <w:pPr>
        <w:pStyle w:val="a3"/>
        <w:numPr>
          <w:ilvl w:val="0"/>
          <w:numId w:val="11"/>
        </w:numPr>
        <w:ind w:firstLineChars="0"/>
      </w:pPr>
      <w:r w:rsidRPr="00CA13E1">
        <w:rPr>
          <w:rFonts w:hint="eastAsia"/>
        </w:rPr>
        <w:t>学习嵌入式重要的是整体的工程思想和项目经验积累</w:t>
      </w:r>
    </w:p>
    <w:p w14:paraId="4198CDD1" w14:textId="77777777" w:rsidR="00CA13E1" w:rsidRDefault="00CA13E1" w:rsidP="00CA13E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无非就是对内资源（寄存器、中断、定时器、串口等等），和对各种外设的操作而已，挂载的外设越多，系统会越复杂，这时可能会用上操作系统，同时，如果工程中涉及到各种算法、自动控制、采样、滤波等实际问题的时候，不仅会上操作系统，而且还对数学、物理、电路等方面知识要有较强的功底，对编程的能力的要求会更高，此时就要求对</w:t>
      </w:r>
      <w:r>
        <w:t>STM32的各种资源有比较明晰的了解了。</w:t>
      </w:r>
    </w:p>
    <w:p w14:paraId="4862CC42" w14:textId="27D1714E" w:rsidR="00CA13E1" w:rsidRDefault="00330BBA" w:rsidP="00CA13E1">
      <w:pPr>
        <w:pStyle w:val="a3"/>
        <w:numPr>
          <w:ilvl w:val="0"/>
          <w:numId w:val="11"/>
        </w:numPr>
        <w:ind w:firstLineChars="0"/>
      </w:pPr>
      <w:r>
        <w:rPr>
          <w:noProof/>
        </w:rPr>
        <w:lastRenderedPageBreak/>
        <w:drawing>
          <wp:inline distT="0" distB="0" distL="0" distR="0" wp14:anchorId="22E7D492" wp14:editId="0901DEEA">
            <wp:extent cx="5274310" cy="9810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7CF4" w14:textId="77777777" w:rsidR="00330BBA" w:rsidRPr="001B5D88" w:rsidRDefault="00330BBA" w:rsidP="00CA13E1">
      <w:pPr>
        <w:pStyle w:val="a3"/>
        <w:numPr>
          <w:ilvl w:val="0"/>
          <w:numId w:val="11"/>
        </w:numPr>
        <w:ind w:firstLineChars="0"/>
        <w:rPr>
          <w:rFonts w:hint="eastAsia"/>
        </w:rPr>
      </w:pPr>
    </w:p>
    <w:sectPr w:rsidR="00330BBA" w:rsidRPr="001B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6-22T11:02:00Z" w:initials="A">
    <w:p w14:paraId="6D82302E" w14:textId="6428D4A7" w:rsidR="000D4B5B" w:rsidRDefault="000D4B5B">
      <w:pPr>
        <w:pStyle w:val="ac"/>
      </w:pPr>
      <w:r>
        <w:rPr>
          <w:rStyle w:val="ab"/>
        </w:rPr>
        <w:annotationRef/>
      </w:r>
      <w:hyperlink r:id="rId1" w:history="1">
        <w:r>
          <w:rPr>
            <w:rStyle w:val="af0"/>
          </w:rPr>
          <w:t>https://blog.csdn.net/zhizuwei/article/details/86017618?utm_medium=distribute.pc_relevant.none-task-blog-BlogCommendFromMachineLearnPai2-1.nonecase&amp;depth_1-utm_source=distribute.pc_relevant.none-task-blog-BlogCommendFromMachineLearnPai2-1.nonecase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D8230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B0E3E" w16cex:dateUtc="2020-06-22T0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D82302E" w16cid:durableId="229B0E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BA0CF" w14:textId="77777777" w:rsidR="009D631B" w:rsidRDefault="009D631B" w:rsidP="009945A0">
      <w:r>
        <w:separator/>
      </w:r>
    </w:p>
  </w:endnote>
  <w:endnote w:type="continuationSeparator" w:id="0">
    <w:p w14:paraId="167B2623" w14:textId="77777777" w:rsidR="009D631B" w:rsidRDefault="009D631B" w:rsidP="0099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8164E" w14:textId="77777777" w:rsidR="009D631B" w:rsidRDefault="009D631B" w:rsidP="009945A0">
      <w:r>
        <w:separator/>
      </w:r>
    </w:p>
  </w:footnote>
  <w:footnote w:type="continuationSeparator" w:id="0">
    <w:p w14:paraId="5DE9AC6F" w14:textId="77777777" w:rsidR="009D631B" w:rsidRDefault="009D631B" w:rsidP="00994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E57FB"/>
    <w:multiLevelType w:val="hybridMultilevel"/>
    <w:tmpl w:val="F7F64AB8"/>
    <w:lvl w:ilvl="0" w:tplc="3D0AF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802A0"/>
    <w:multiLevelType w:val="hybridMultilevel"/>
    <w:tmpl w:val="DF788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690A67"/>
    <w:multiLevelType w:val="hybridMultilevel"/>
    <w:tmpl w:val="6F0A4CF0"/>
    <w:lvl w:ilvl="0" w:tplc="3D0AF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3D608F"/>
    <w:multiLevelType w:val="hybridMultilevel"/>
    <w:tmpl w:val="9AE26434"/>
    <w:lvl w:ilvl="0" w:tplc="A9DAA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6D6B66"/>
    <w:multiLevelType w:val="hybridMultilevel"/>
    <w:tmpl w:val="0BB8D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DA5061"/>
    <w:multiLevelType w:val="hybridMultilevel"/>
    <w:tmpl w:val="B5D65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A576D7"/>
    <w:multiLevelType w:val="hybridMultilevel"/>
    <w:tmpl w:val="B2667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A001CC"/>
    <w:multiLevelType w:val="hybridMultilevel"/>
    <w:tmpl w:val="11A67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F85CD8"/>
    <w:multiLevelType w:val="hybridMultilevel"/>
    <w:tmpl w:val="147E8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AB0EA5"/>
    <w:multiLevelType w:val="hybridMultilevel"/>
    <w:tmpl w:val="012EA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325612"/>
    <w:multiLevelType w:val="hybridMultilevel"/>
    <w:tmpl w:val="4DCAA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AE7F40"/>
    <w:multiLevelType w:val="hybridMultilevel"/>
    <w:tmpl w:val="F760C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3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38"/>
    <w:rsid w:val="00050D04"/>
    <w:rsid w:val="00067E5E"/>
    <w:rsid w:val="000D103A"/>
    <w:rsid w:val="000D4B5B"/>
    <w:rsid w:val="000D73D2"/>
    <w:rsid w:val="000F5E46"/>
    <w:rsid w:val="00120B50"/>
    <w:rsid w:val="00166D68"/>
    <w:rsid w:val="00171DF3"/>
    <w:rsid w:val="00192195"/>
    <w:rsid w:val="001B5D88"/>
    <w:rsid w:val="001C7DFD"/>
    <w:rsid w:val="002022DA"/>
    <w:rsid w:val="00224383"/>
    <w:rsid w:val="002266CE"/>
    <w:rsid w:val="00242483"/>
    <w:rsid w:val="0025183C"/>
    <w:rsid w:val="002637BC"/>
    <w:rsid w:val="002A6DD3"/>
    <w:rsid w:val="002D53A3"/>
    <w:rsid w:val="002E4B7A"/>
    <w:rsid w:val="003061FF"/>
    <w:rsid w:val="00330BBA"/>
    <w:rsid w:val="00352C3D"/>
    <w:rsid w:val="003A16AC"/>
    <w:rsid w:val="003F10FE"/>
    <w:rsid w:val="003F69DC"/>
    <w:rsid w:val="00411F1E"/>
    <w:rsid w:val="00420368"/>
    <w:rsid w:val="00456DFA"/>
    <w:rsid w:val="004634A1"/>
    <w:rsid w:val="00480F3D"/>
    <w:rsid w:val="00486698"/>
    <w:rsid w:val="0049510A"/>
    <w:rsid w:val="004A7E64"/>
    <w:rsid w:val="004B3EEC"/>
    <w:rsid w:val="00546E51"/>
    <w:rsid w:val="005720A6"/>
    <w:rsid w:val="00592D9C"/>
    <w:rsid w:val="00597391"/>
    <w:rsid w:val="005A380F"/>
    <w:rsid w:val="005B3AEA"/>
    <w:rsid w:val="005E0ECC"/>
    <w:rsid w:val="005F61F0"/>
    <w:rsid w:val="00624E70"/>
    <w:rsid w:val="00643558"/>
    <w:rsid w:val="00674170"/>
    <w:rsid w:val="00680114"/>
    <w:rsid w:val="00686A69"/>
    <w:rsid w:val="006916C2"/>
    <w:rsid w:val="006B2753"/>
    <w:rsid w:val="006D688D"/>
    <w:rsid w:val="006F2703"/>
    <w:rsid w:val="007173FC"/>
    <w:rsid w:val="00720C72"/>
    <w:rsid w:val="00727F80"/>
    <w:rsid w:val="00752469"/>
    <w:rsid w:val="0077636D"/>
    <w:rsid w:val="007A41C6"/>
    <w:rsid w:val="007C3A54"/>
    <w:rsid w:val="007E2894"/>
    <w:rsid w:val="00806DC6"/>
    <w:rsid w:val="008267DC"/>
    <w:rsid w:val="00827886"/>
    <w:rsid w:val="008413D9"/>
    <w:rsid w:val="008449B6"/>
    <w:rsid w:val="008740AA"/>
    <w:rsid w:val="00883489"/>
    <w:rsid w:val="00896807"/>
    <w:rsid w:val="008A68EA"/>
    <w:rsid w:val="008F3EF9"/>
    <w:rsid w:val="00904C5D"/>
    <w:rsid w:val="00930925"/>
    <w:rsid w:val="00930EBA"/>
    <w:rsid w:val="00934055"/>
    <w:rsid w:val="009366C4"/>
    <w:rsid w:val="009611C7"/>
    <w:rsid w:val="009945A0"/>
    <w:rsid w:val="009A0F6F"/>
    <w:rsid w:val="009B206D"/>
    <w:rsid w:val="009B7AF4"/>
    <w:rsid w:val="009D4054"/>
    <w:rsid w:val="009D631B"/>
    <w:rsid w:val="009E0A4E"/>
    <w:rsid w:val="009F2FA4"/>
    <w:rsid w:val="00A13857"/>
    <w:rsid w:val="00A42B7F"/>
    <w:rsid w:val="00A441E7"/>
    <w:rsid w:val="00A47BC7"/>
    <w:rsid w:val="00A61A7D"/>
    <w:rsid w:val="00A71C1F"/>
    <w:rsid w:val="00A75782"/>
    <w:rsid w:val="00AB12A1"/>
    <w:rsid w:val="00AB1F38"/>
    <w:rsid w:val="00AD78EA"/>
    <w:rsid w:val="00AE2E3B"/>
    <w:rsid w:val="00AF6DCC"/>
    <w:rsid w:val="00AF7FA1"/>
    <w:rsid w:val="00B41EE1"/>
    <w:rsid w:val="00B43421"/>
    <w:rsid w:val="00B640FC"/>
    <w:rsid w:val="00B7553B"/>
    <w:rsid w:val="00B81AD6"/>
    <w:rsid w:val="00BD3757"/>
    <w:rsid w:val="00C000C3"/>
    <w:rsid w:val="00C2625D"/>
    <w:rsid w:val="00C32063"/>
    <w:rsid w:val="00C4062E"/>
    <w:rsid w:val="00C644B7"/>
    <w:rsid w:val="00C705C7"/>
    <w:rsid w:val="00CA13E1"/>
    <w:rsid w:val="00CC119F"/>
    <w:rsid w:val="00CE575E"/>
    <w:rsid w:val="00D24641"/>
    <w:rsid w:val="00D26A9C"/>
    <w:rsid w:val="00D307CE"/>
    <w:rsid w:val="00D37F35"/>
    <w:rsid w:val="00D65C22"/>
    <w:rsid w:val="00DC2555"/>
    <w:rsid w:val="00E02C0C"/>
    <w:rsid w:val="00E52698"/>
    <w:rsid w:val="00E647E6"/>
    <w:rsid w:val="00ED5F49"/>
    <w:rsid w:val="00ED6D92"/>
    <w:rsid w:val="00EE3970"/>
    <w:rsid w:val="00EE7B11"/>
    <w:rsid w:val="00EF4938"/>
    <w:rsid w:val="00F267D2"/>
    <w:rsid w:val="00F360E7"/>
    <w:rsid w:val="00F407D8"/>
    <w:rsid w:val="00F40B03"/>
    <w:rsid w:val="00F43F7A"/>
    <w:rsid w:val="00F52CC0"/>
    <w:rsid w:val="00F677A9"/>
    <w:rsid w:val="00F72E6C"/>
    <w:rsid w:val="00FA41A6"/>
    <w:rsid w:val="00FA610B"/>
    <w:rsid w:val="00FC348E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D573"/>
  <w15:chartTrackingRefBased/>
  <w15:docId w15:val="{7C782D46-3544-450C-B52C-89B2F702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45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45A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968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6807"/>
    <w:rPr>
      <w:sz w:val="18"/>
      <w:szCs w:val="18"/>
    </w:rPr>
  </w:style>
  <w:style w:type="table" w:styleId="aa">
    <w:name w:val="Table Grid"/>
    <w:basedOn w:val="a1"/>
    <w:uiPriority w:val="39"/>
    <w:rsid w:val="0059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D4B5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D4B5B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D4B5B"/>
  </w:style>
  <w:style w:type="paragraph" w:styleId="ae">
    <w:name w:val="annotation subject"/>
    <w:basedOn w:val="ac"/>
    <w:next w:val="ac"/>
    <w:link w:val="af"/>
    <w:uiPriority w:val="99"/>
    <w:semiHidden/>
    <w:unhideWhenUsed/>
    <w:rsid w:val="000D4B5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D4B5B"/>
    <w:rPr>
      <w:b/>
      <w:bCs/>
    </w:rPr>
  </w:style>
  <w:style w:type="character" w:styleId="af0">
    <w:name w:val="Hyperlink"/>
    <w:basedOn w:val="a0"/>
    <w:uiPriority w:val="99"/>
    <w:semiHidden/>
    <w:unhideWhenUsed/>
    <w:rsid w:val="000D4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csdn.net/zhizuwei/article/details/86017618?utm_medium=distribute.pc_relevant.none-task-blog-BlogCommendFromMachineLearnPai2-1.nonecase&amp;depth_1-utm_source=distribute.pc_relevant.none-task-blog-BlogCommendFromMachineLearnPai2-1.nonecas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commentsExtended" Target="commentsExtended.xm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</TotalTime>
  <Pages>9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</cp:revision>
  <dcterms:created xsi:type="dcterms:W3CDTF">2020-06-01T01:25:00Z</dcterms:created>
  <dcterms:modified xsi:type="dcterms:W3CDTF">2020-06-23T09:27:00Z</dcterms:modified>
</cp:coreProperties>
</file>