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754F5" w14:textId="15B6B156" w:rsidR="00FC348E" w:rsidRDefault="00ED6D92">
      <w:r w:rsidRPr="00827886">
        <w:rPr>
          <w:rFonts w:hint="eastAsia"/>
          <w:highlight w:val="yellow"/>
        </w:rPr>
        <w:t>6</w:t>
      </w:r>
      <w:r w:rsidRPr="00827886">
        <w:rPr>
          <w:highlight w:val="yellow"/>
        </w:rPr>
        <w:t>.1</w:t>
      </w:r>
    </w:p>
    <w:p w14:paraId="1CBDFC26" w14:textId="3F7EF15B" w:rsidR="00ED6D92" w:rsidRDefault="00ED6D92"/>
    <w:p w14:paraId="03FE08B4" w14:textId="04141BBE" w:rsidR="00ED6D92" w:rsidRDefault="00ED6D92" w:rsidP="00ED6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今日工作日程：把C</w:t>
      </w:r>
      <w:r>
        <w:t>PU</w:t>
      </w:r>
      <w:r>
        <w:rPr>
          <w:rFonts w:hint="eastAsia"/>
        </w:rPr>
        <w:t>的去偶电容改为四个；修改电源线的宽度；修改布局的美观度；把一个L</w:t>
      </w:r>
      <w:r>
        <w:t>ED</w:t>
      </w:r>
      <w:r>
        <w:rPr>
          <w:rFonts w:hint="eastAsia"/>
        </w:rPr>
        <w:t>换成硬件层面控制的类型</w:t>
      </w:r>
    </w:p>
    <w:p w14:paraId="12790B03" w14:textId="6E5847A7" w:rsidR="00F52CC0" w:rsidRDefault="00F52CC0" w:rsidP="00ED6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铜皮之间未连接</w:t>
      </w:r>
    </w:p>
    <w:p w14:paraId="4BC1C402" w14:textId="55817780" w:rsidR="00F52CC0" w:rsidRDefault="00F52CC0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14A73E6" wp14:editId="4E66B6D9">
            <wp:extent cx="5274310" cy="3277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4D14" w14:textId="106D738D" w:rsidR="00F52CC0" w:rsidRDefault="00F52CC0" w:rsidP="00F52CC0">
      <w:pPr>
        <w:pStyle w:val="a3"/>
        <w:ind w:left="420" w:firstLineChars="0" w:firstLine="0"/>
        <w:jc w:val="center"/>
      </w:pPr>
      <w:r>
        <w:rPr>
          <w:rFonts w:hint="eastAsia"/>
        </w:rPr>
        <w:t>T</w:t>
      </w:r>
      <w:r>
        <w:t>OP</w:t>
      </w:r>
    </w:p>
    <w:p w14:paraId="51F6B03A" w14:textId="4356986C" w:rsidR="00F52CC0" w:rsidRDefault="00F52CC0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0376FC1" wp14:editId="6FD46C96">
            <wp:extent cx="5274310" cy="3681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50A8" w14:textId="48448E2B" w:rsidR="00F52CC0" w:rsidRDefault="00F52CC0" w:rsidP="00F52CC0">
      <w:pPr>
        <w:pStyle w:val="a3"/>
        <w:ind w:left="420" w:firstLineChars="0" w:firstLine="0"/>
        <w:jc w:val="center"/>
      </w:pPr>
      <w:r>
        <w:rPr>
          <w:rFonts w:hint="eastAsia"/>
        </w:rPr>
        <w:t>B</w:t>
      </w:r>
      <w:r>
        <w:t>OTTOM</w:t>
      </w:r>
    </w:p>
    <w:p w14:paraId="090ED89F" w14:textId="02C6805E" w:rsidR="00F52CC0" w:rsidRDefault="00F52CC0" w:rsidP="00F52CC0">
      <w:pPr>
        <w:pStyle w:val="a3"/>
        <w:ind w:left="420" w:firstLineChars="0" w:firstLine="0"/>
      </w:pPr>
    </w:p>
    <w:p w14:paraId="14373A7E" w14:textId="3C56E357" w:rsidR="00AF6DCC" w:rsidRDefault="00AF6DCC" w:rsidP="00F52CC0">
      <w:pPr>
        <w:pStyle w:val="a3"/>
        <w:ind w:left="420" w:firstLineChars="0" w:firstLine="0"/>
      </w:pPr>
      <w:r>
        <w:rPr>
          <w:rFonts w:hint="eastAsia"/>
        </w:rPr>
        <w:lastRenderedPageBreak/>
        <w:t>增加过孔后</w:t>
      </w:r>
    </w:p>
    <w:p w14:paraId="6C5C4D08" w14:textId="388716E6" w:rsidR="00AF6DCC" w:rsidRDefault="00E647E6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5C2D355" wp14:editId="69A9F774">
            <wp:extent cx="5274310" cy="3815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55C4" w14:textId="2A512D7A" w:rsidR="00E647E6" w:rsidRDefault="00E647E6" w:rsidP="00F52CC0">
      <w:pPr>
        <w:pStyle w:val="a3"/>
        <w:ind w:left="420" w:firstLineChars="0" w:firstLine="0"/>
      </w:pPr>
      <w:r>
        <w:t>TOP</w:t>
      </w:r>
    </w:p>
    <w:p w14:paraId="7E9BD88E" w14:textId="0C4744B1" w:rsidR="00E647E6" w:rsidRDefault="00720C72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4FE19D9" wp14:editId="48B5ED97">
            <wp:extent cx="5274310" cy="3750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F6EB" w14:textId="20D386D8" w:rsidR="008449B6" w:rsidRDefault="008449B6" w:rsidP="00F52CC0">
      <w:pPr>
        <w:pStyle w:val="a3"/>
        <w:ind w:left="420" w:firstLineChars="0" w:firstLine="0"/>
      </w:pPr>
      <w:r>
        <w:rPr>
          <w:rFonts w:hint="eastAsia"/>
        </w:rPr>
        <w:t>结论：虽然明面上看不出来有什么区别。但是顶层和地层之间的连接性断了</w:t>
      </w:r>
    </w:p>
    <w:p w14:paraId="6DE8D2E6" w14:textId="04FF8E41" w:rsidR="008449B6" w:rsidRDefault="008449B6" w:rsidP="00F52CC0">
      <w:pPr>
        <w:pStyle w:val="a3"/>
        <w:ind w:left="420" w:firstLineChars="0" w:firstLine="0"/>
      </w:pPr>
    </w:p>
    <w:p w14:paraId="5B01194C" w14:textId="54344F9A" w:rsidR="009945A0" w:rsidRDefault="009945A0" w:rsidP="00F52CC0">
      <w:pPr>
        <w:pStyle w:val="a3"/>
        <w:ind w:left="420" w:firstLineChars="0" w:firstLine="0"/>
      </w:pPr>
    </w:p>
    <w:p w14:paraId="75DE9C5C" w14:textId="18133DB6" w:rsidR="009945A0" w:rsidRDefault="009945A0" w:rsidP="00F52CC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CE59256" wp14:editId="2E2BB2DA">
            <wp:extent cx="1895475" cy="1466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370D" w14:textId="29AC179C" w:rsidR="00FA41A6" w:rsidRDefault="00FA41A6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改两个地方，第一个是改原理图电流测试部分，第二个是贴片输出改为通孔输出，第三个是将电源线有通孔的增加几个通孔</w:t>
      </w:r>
    </w:p>
    <w:p w14:paraId="4A128D7E" w14:textId="14A69023" w:rsidR="00FA41A6" w:rsidRDefault="00FA41A6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能走电源层就走电源层，走线最短，地层不要绕的太大，不要把地层切的支离破碎</w:t>
      </w:r>
    </w:p>
    <w:p w14:paraId="54F4512D" w14:textId="5A576369" w:rsidR="00050D04" w:rsidRDefault="00050D04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板子看不出来电流走向，把原理图再捋一捋</w:t>
      </w:r>
    </w:p>
    <w:p w14:paraId="658DA436" w14:textId="4D2EE491" w:rsidR="005A380F" w:rsidRDefault="005A380F" w:rsidP="003F10FE"/>
    <w:p w14:paraId="1B037495" w14:textId="6AD6F0B0" w:rsidR="003F10FE" w:rsidRDefault="003F10FE" w:rsidP="003F10FE">
      <w:r w:rsidRPr="00827886">
        <w:rPr>
          <w:rFonts w:hint="eastAsia"/>
          <w:highlight w:val="yellow"/>
        </w:rPr>
        <w:t>6</w:t>
      </w:r>
      <w:r w:rsidRPr="00827886">
        <w:rPr>
          <w:highlight w:val="yellow"/>
        </w:rPr>
        <w:t>.2</w:t>
      </w:r>
    </w:p>
    <w:p w14:paraId="52DC6EDF" w14:textId="6D96403E" w:rsidR="003F10FE" w:rsidRDefault="003F10FE" w:rsidP="003F10FE"/>
    <w:p w14:paraId="382B858E" w14:textId="1E5185FC" w:rsidR="003F10FE" w:rsidRDefault="003F10FE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地层布线层的问题：线不规整，带有过孔的线会出现糊成一团的铜皮</w:t>
      </w:r>
    </w:p>
    <w:p w14:paraId="388DD13D" w14:textId="6FDCCC53" w:rsidR="008F3EF9" w:rsidRDefault="00D26A9C" w:rsidP="0048669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FC7DE7" wp14:editId="29605655">
            <wp:extent cx="5274310" cy="2587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2D8B" w14:textId="244A6456" w:rsidR="00486698" w:rsidRDefault="00E52698" w:rsidP="003F10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DF2EB67" wp14:editId="4CBA5B38">
            <wp:extent cx="5274310" cy="27895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0DC9" w14:textId="3205DD20" w:rsidR="00E52698" w:rsidRDefault="00E52698" w:rsidP="003F10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193DEF55" wp14:editId="6F1D2574">
            <wp:extent cx="5274310" cy="29946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E8EC" w14:textId="3E4AA1EC" w:rsidR="0049510A" w:rsidRDefault="0049510A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看P</w:t>
      </w:r>
      <w:r>
        <w:t>CB</w:t>
      </w:r>
      <w:r>
        <w:rPr>
          <w:rFonts w:hint="eastAsia"/>
        </w:rPr>
        <w:t>布线规则手册，然后就可以打样了</w:t>
      </w:r>
    </w:p>
    <w:p w14:paraId="5032B4CC" w14:textId="4BF95BD2" w:rsidR="0049510A" w:rsidRDefault="00E02C0C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共模电感怎么选取</w:t>
      </w:r>
      <w:r w:rsidR="00AE2E3B">
        <w:rPr>
          <w:rFonts w:hint="eastAsia"/>
        </w:rPr>
        <w:t>——怎么根据频率去选取阻抗</w:t>
      </w:r>
      <w:r w:rsidR="00242483">
        <w:rPr>
          <w:rFonts w:hint="eastAsia"/>
        </w:rPr>
        <w:t>，共模电感中增加阻抗的目的是什么，为什么阻抗成为了选取的一个重要参数？而不是说亨利是重要的参数呢</w:t>
      </w:r>
    </w:p>
    <w:p w14:paraId="59B516E9" w14:textId="067B6EFD" w:rsidR="00B7553B" w:rsidRDefault="005B3AEA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什么是弱上拉电阻</w:t>
      </w:r>
    </w:p>
    <w:p w14:paraId="485D8573" w14:textId="7E32DC3D" w:rsidR="005B3AEA" w:rsidRDefault="008413D9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识别的原理是不是就是比较器</w:t>
      </w:r>
    </w:p>
    <w:p w14:paraId="003814F0" w14:textId="759B0C1F" w:rsidR="008413D9" w:rsidRDefault="008413D9" w:rsidP="001B5D88"/>
    <w:p w14:paraId="582CE750" w14:textId="485C667A" w:rsidR="001B5D88" w:rsidRDefault="001B5D88" w:rsidP="001B5D88">
      <w:r w:rsidRPr="009366C4">
        <w:rPr>
          <w:rFonts w:hint="eastAsia"/>
          <w:highlight w:val="yellow"/>
        </w:rPr>
        <w:t>6</w:t>
      </w:r>
      <w:r w:rsidRPr="009366C4">
        <w:rPr>
          <w:highlight w:val="yellow"/>
        </w:rPr>
        <w:t>.3</w:t>
      </w:r>
    </w:p>
    <w:p w14:paraId="1BD42C91" w14:textId="35BE6CC6" w:rsidR="001B5D88" w:rsidRDefault="001B5D88" w:rsidP="001B5D88"/>
    <w:p w14:paraId="655FC750" w14:textId="18695E5B" w:rsidR="001B5D88" w:rsidRDefault="001B5D88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电阻阻值的设定规则</w:t>
      </w:r>
    </w:p>
    <w:p w14:paraId="1D559377" w14:textId="0F8BD36D" w:rsidR="001B5D88" w:rsidRDefault="00F43F7A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为什么一直在提示未移除回路</w:t>
      </w:r>
    </w:p>
    <w:p w14:paraId="023ABA0B" w14:textId="355BC710" w:rsidR="00F43F7A" w:rsidRDefault="00D24641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CB</w:t>
      </w:r>
      <w:r>
        <w:rPr>
          <w:rFonts w:hint="eastAsia"/>
        </w:rPr>
        <w:t>已经在打样的路上了，下一步计划是完全熟悉原理图中的每个参数，并将他们串成一张网。</w:t>
      </w:r>
    </w:p>
    <w:p w14:paraId="1CF0925F" w14:textId="2A9E5387" w:rsidR="00D24641" w:rsidRDefault="00643558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计划初步定下：具体细则详细展开——</w:t>
      </w:r>
    </w:p>
    <w:p w14:paraId="16F72568" w14:textId="3207BD82" w:rsidR="00896807" w:rsidRDefault="00896807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手机通讯基本原理</w:t>
      </w:r>
    </w:p>
    <w:p w14:paraId="6DFDF54C" w14:textId="5CC20CF8" w:rsidR="00896807" w:rsidRDefault="009611C7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OM</w:t>
      </w:r>
      <w:r>
        <w:rPr>
          <w:rFonts w:hint="eastAsia"/>
        </w:rPr>
        <w:t>表</w:t>
      </w:r>
    </w:p>
    <w:p w14:paraId="1B7872E3" w14:textId="5F44C385" w:rsidR="009611C7" w:rsidRDefault="009611C7" w:rsidP="004A7E64"/>
    <w:p w14:paraId="6C0DAD9D" w14:textId="79051E75" w:rsidR="004A7E64" w:rsidRDefault="004A7E64" w:rsidP="004A7E64">
      <w:r w:rsidRPr="009366C4">
        <w:rPr>
          <w:rFonts w:hint="eastAsia"/>
          <w:highlight w:val="yellow"/>
        </w:rPr>
        <w:t>6</w:t>
      </w:r>
      <w:r w:rsidRPr="009366C4">
        <w:rPr>
          <w:highlight w:val="yellow"/>
        </w:rPr>
        <w:t>.4</w:t>
      </w:r>
    </w:p>
    <w:p w14:paraId="546E6E2E" w14:textId="2B85C855" w:rsidR="004A7E64" w:rsidRDefault="004A7E64" w:rsidP="004A7E64"/>
    <w:p w14:paraId="61549C4A" w14:textId="154622BE" w:rsidR="004A7E64" w:rsidRDefault="004A7E64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今日总结：在画完原理图和P</w:t>
      </w:r>
      <w:r>
        <w:t>CB</w:t>
      </w:r>
      <w:r>
        <w:rPr>
          <w:rFonts w:hint="eastAsia"/>
        </w:rPr>
        <w:t>后要去核对封装对不对，元器件的封装是不是统一。要把B</w:t>
      </w:r>
      <w:r>
        <w:t>OM</w:t>
      </w:r>
      <w:r>
        <w:rPr>
          <w:rFonts w:hint="eastAsia"/>
        </w:rPr>
        <w:t>表导出来核对</w:t>
      </w:r>
    </w:p>
    <w:p w14:paraId="3EAF8CA5" w14:textId="4D7BA153" w:rsidR="004A7E64" w:rsidRDefault="000D103A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焊接材料的特性，松香是助焊剂，焊接紧密引脚的元器件怎么焊</w:t>
      </w:r>
    </w:p>
    <w:p w14:paraId="1AE8BB9B" w14:textId="0625EDA2" w:rsidR="000D103A" w:rsidRDefault="00592D9C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不同大小的电容的封装是怎么样的</w:t>
      </w:r>
      <w:r w:rsidR="009B206D">
        <w:rPr>
          <w:rFonts w:hint="eastAsia"/>
        </w:rPr>
        <w:t xml:space="preserve"> 比如3</w:t>
      </w:r>
      <w:r w:rsidR="009B206D">
        <w:t>3</w:t>
      </w:r>
      <w:r w:rsidR="009B206D">
        <w:rPr>
          <w:rFonts w:hint="eastAsia"/>
        </w:rPr>
        <w:t>u</w:t>
      </w:r>
      <w:r w:rsidR="009B206D">
        <w:t>F/16V</w:t>
      </w:r>
      <w:r w:rsidR="009B206D">
        <w:rPr>
          <w:rFonts w:hint="eastAsia"/>
        </w:rPr>
        <w:t>的电容和其不同的封装大小的电容之间的关系</w:t>
      </w:r>
    </w:p>
    <w:p w14:paraId="6B67E85F" w14:textId="22EBE90F" w:rsidR="00592D9C" w:rsidRDefault="00224383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下载电容和电阻的管脚手册</w:t>
      </w:r>
    </w:p>
    <w:p w14:paraId="4F58BC31" w14:textId="46AAB210" w:rsidR="007173FC" w:rsidRDefault="007173FC" w:rsidP="007173FC"/>
    <w:p w14:paraId="1D7DECE0" w14:textId="2A8684E9" w:rsidR="007173FC" w:rsidRDefault="007173FC" w:rsidP="007173FC">
      <w:r>
        <w:rPr>
          <w:rFonts w:hint="eastAsia"/>
        </w:rPr>
        <w:t>6</w:t>
      </w:r>
      <w:r>
        <w:t>.5</w:t>
      </w:r>
    </w:p>
    <w:p w14:paraId="05A59DE3" w14:textId="3DA6CCA1" w:rsidR="007173FC" w:rsidRDefault="007173FC" w:rsidP="007173FC"/>
    <w:p w14:paraId="43051B0C" w14:textId="682CB3D7" w:rsidR="007173FC" w:rsidRDefault="007173FC" w:rsidP="007173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熟悉元器件以及封装的命名方式，了解所有的元器件以及外形和封装</w:t>
      </w:r>
    </w:p>
    <w:p w14:paraId="15FC2709" w14:textId="02006916" w:rsidR="007173FC" w:rsidRDefault="00A441E7" w:rsidP="007173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U</w:t>
      </w:r>
      <w:r>
        <w:t>COSII</w:t>
      </w:r>
      <w:r>
        <w:rPr>
          <w:rFonts w:hint="eastAsia"/>
        </w:rPr>
        <w:t>是在C</w:t>
      </w:r>
      <w:r>
        <w:t>++</w:t>
      </w:r>
      <w:r>
        <w:rPr>
          <w:rFonts w:hint="eastAsia"/>
        </w:rPr>
        <w:t>器上面编译的</w:t>
      </w:r>
    </w:p>
    <w:p w14:paraId="64CC15A1" w14:textId="7561DFFC" w:rsidR="00A441E7" w:rsidRDefault="00A441E7" w:rsidP="007E2894"/>
    <w:p w14:paraId="46DAC301" w14:textId="6ECA1146" w:rsidR="007E2894" w:rsidRDefault="007E2894" w:rsidP="007E2894">
      <w:r w:rsidRPr="007E2894">
        <w:rPr>
          <w:rFonts w:hint="eastAsia"/>
          <w:highlight w:val="yellow"/>
        </w:rPr>
        <w:t>6</w:t>
      </w:r>
      <w:r w:rsidRPr="007E2894">
        <w:rPr>
          <w:highlight w:val="yellow"/>
        </w:rPr>
        <w:t>.8</w:t>
      </w:r>
    </w:p>
    <w:p w14:paraId="59059AAC" w14:textId="470B9638" w:rsidR="007E2894" w:rsidRDefault="007E2894" w:rsidP="007E2894"/>
    <w:p w14:paraId="228EC51A" w14:textId="1EB4FBD7" w:rsidR="007E2894" w:rsidRDefault="007E2894" w:rsidP="007E2894"/>
    <w:p w14:paraId="202E1F14" w14:textId="246B100B" w:rsidR="00480F3D" w:rsidRDefault="00480F3D" w:rsidP="007E2894"/>
    <w:p w14:paraId="3A533E4D" w14:textId="7718DE03" w:rsidR="00480F3D" w:rsidRPr="00480F3D" w:rsidRDefault="00480F3D" w:rsidP="007E2894">
      <w:pPr>
        <w:rPr>
          <w:b/>
          <w:bCs/>
        </w:rPr>
      </w:pPr>
      <w:r w:rsidRPr="00480F3D">
        <w:rPr>
          <w:rFonts w:hint="eastAsia"/>
          <w:b/>
          <w:bCs/>
          <w:highlight w:val="yellow"/>
        </w:rPr>
        <w:t>6</w:t>
      </w:r>
      <w:r w:rsidRPr="00480F3D">
        <w:rPr>
          <w:b/>
          <w:bCs/>
          <w:highlight w:val="yellow"/>
        </w:rPr>
        <w:t>.11</w:t>
      </w:r>
    </w:p>
    <w:p w14:paraId="100A1001" w14:textId="6D14B407" w:rsidR="00480F3D" w:rsidRDefault="00480F3D" w:rsidP="007E28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1"/>
        <w:gridCol w:w="2092"/>
        <w:gridCol w:w="2086"/>
        <w:gridCol w:w="2027"/>
      </w:tblGrid>
      <w:tr w:rsidR="00597391" w14:paraId="1C28BFE6" w14:textId="08514068" w:rsidTr="00597391">
        <w:tc>
          <w:tcPr>
            <w:tcW w:w="2091" w:type="dxa"/>
          </w:tcPr>
          <w:p w14:paraId="7433DDE9" w14:textId="15C6B465" w:rsidR="00597391" w:rsidRDefault="00597391" w:rsidP="00597391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092" w:type="dxa"/>
          </w:tcPr>
          <w:p w14:paraId="04D5259D" w14:textId="2CA4E343" w:rsidR="00597391" w:rsidRDefault="00597391" w:rsidP="00597391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086" w:type="dxa"/>
          </w:tcPr>
          <w:p w14:paraId="0010B628" w14:textId="378EF996" w:rsidR="00597391" w:rsidRDefault="00597391" w:rsidP="00597391">
            <w:pPr>
              <w:jc w:val="center"/>
            </w:pPr>
            <w:r>
              <w:rPr>
                <w:rFonts w:hint="eastAsia"/>
              </w:rPr>
              <w:t>参考电压(</w:t>
            </w:r>
            <w:r>
              <w:t>V)</w:t>
            </w:r>
          </w:p>
        </w:tc>
        <w:tc>
          <w:tcPr>
            <w:tcW w:w="2027" w:type="dxa"/>
          </w:tcPr>
          <w:p w14:paraId="302091CD" w14:textId="667B9D02" w:rsidR="00597391" w:rsidRDefault="00597391" w:rsidP="00597391">
            <w:pPr>
              <w:jc w:val="center"/>
            </w:pPr>
            <w:r>
              <w:rPr>
                <w:rFonts w:hint="eastAsia"/>
              </w:rPr>
              <w:t>实际电压(</w:t>
            </w:r>
            <w:r>
              <w:t>V)</w:t>
            </w:r>
          </w:p>
        </w:tc>
      </w:tr>
      <w:tr w:rsidR="00597391" w14:paraId="0F91561A" w14:textId="6C862BE7" w:rsidTr="00597391">
        <w:tc>
          <w:tcPr>
            <w:tcW w:w="2091" w:type="dxa"/>
          </w:tcPr>
          <w:p w14:paraId="6256AA34" w14:textId="4AD0FB4F" w:rsidR="00597391" w:rsidRDefault="00597391" w:rsidP="00597391">
            <w:pPr>
              <w:jc w:val="center"/>
            </w:pPr>
            <w:r>
              <w:rPr>
                <w:rFonts w:hint="eastAsia"/>
              </w:rPr>
              <w:t>4</w:t>
            </w:r>
            <w:r>
              <w:t>9.9K</w:t>
            </w:r>
          </w:p>
        </w:tc>
        <w:tc>
          <w:tcPr>
            <w:tcW w:w="2092" w:type="dxa"/>
          </w:tcPr>
          <w:p w14:paraId="31CC7797" w14:textId="1BB9A561" w:rsidR="00597391" w:rsidRDefault="00597391" w:rsidP="00597391">
            <w:pPr>
              <w:jc w:val="center"/>
            </w:pPr>
            <w:r>
              <w:rPr>
                <w:rFonts w:hint="eastAsia"/>
              </w:rPr>
              <w:t>9</w:t>
            </w:r>
            <w:r>
              <w:t>.09K</w:t>
            </w:r>
          </w:p>
        </w:tc>
        <w:tc>
          <w:tcPr>
            <w:tcW w:w="2086" w:type="dxa"/>
          </w:tcPr>
          <w:p w14:paraId="0C14A883" w14:textId="59FC716E" w:rsidR="00597391" w:rsidRDefault="00597391" w:rsidP="00597391">
            <w:pPr>
              <w:jc w:val="center"/>
            </w:pPr>
            <w:r>
              <w:rPr>
                <w:rFonts w:hint="eastAsia"/>
              </w:rPr>
              <w:t>5</w:t>
            </w:r>
            <w:r>
              <w:t>.19</w:t>
            </w:r>
          </w:p>
        </w:tc>
        <w:tc>
          <w:tcPr>
            <w:tcW w:w="2027" w:type="dxa"/>
          </w:tcPr>
          <w:p w14:paraId="724F333A" w14:textId="735E527B" w:rsidR="00597391" w:rsidRDefault="00597391" w:rsidP="00597391">
            <w:pPr>
              <w:jc w:val="center"/>
            </w:pPr>
            <w:r>
              <w:rPr>
                <w:rFonts w:hint="eastAsia"/>
              </w:rPr>
              <w:t>5</w:t>
            </w:r>
            <w:r>
              <w:t>.185</w:t>
            </w:r>
          </w:p>
        </w:tc>
      </w:tr>
      <w:tr w:rsidR="00597391" w14:paraId="15D862A7" w14:textId="77777777" w:rsidTr="00597391">
        <w:tc>
          <w:tcPr>
            <w:tcW w:w="2091" w:type="dxa"/>
          </w:tcPr>
          <w:p w14:paraId="7AD59439" w14:textId="77777777" w:rsidR="00597391" w:rsidRDefault="00597391" w:rsidP="00597391">
            <w:pPr>
              <w:jc w:val="center"/>
            </w:pPr>
          </w:p>
        </w:tc>
        <w:tc>
          <w:tcPr>
            <w:tcW w:w="2092" w:type="dxa"/>
          </w:tcPr>
          <w:p w14:paraId="6EA444CB" w14:textId="77777777" w:rsidR="00597391" w:rsidRDefault="00597391" w:rsidP="00597391">
            <w:pPr>
              <w:jc w:val="center"/>
            </w:pPr>
          </w:p>
        </w:tc>
        <w:tc>
          <w:tcPr>
            <w:tcW w:w="2086" w:type="dxa"/>
          </w:tcPr>
          <w:p w14:paraId="2EF003C7" w14:textId="77777777" w:rsidR="00597391" w:rsidRDefault="00597391" w:rsidP="00597391">
            <w:pPr>
              <w:jc w:val="center"/>
            </w:pPr>
          </w:p>
        </w:tc>
        <w:tc>
          <w:tcPr>
            <w:tcW w:w="2027" w:type="dxa"/>
          </w:tcPr>
          <w:p w14:paraId="48CDAFA7" w14:textId="77777777" w:rsidR="00597391" w:rsidRDefault="00597391" w:rsidP="00597391">
            <w:pPr>
              <w:jc w:val="center"/>
            </w:pPr>
          </w:p>
        </w:tc>
      </w:tr>
    </w:tbl>
    <w:p w14:paraId="4E4B5D30" w14:textId="21341E02" w:rsidR="00480F3D" w:rsidRDefault="00480F3D" w:rsidP="007E2894"/>
    <w:p w14:paraId="677002BF" w14:textId="4F26594A" w:rsidR="0025183C" w:rsidRDefault="0025183C" w:rsidP="007E2894"/>
    <w:p w14:paraId="0D3C480C" w14:textId="5CA4B7DE" w:rsidR="0025183C" w:rsidRDefault="0025183C" w:rsidP="007E2894"/>
    <w:p w14:paraId="362EB2BD" w14:textId="793C019D" w:rsidR="0025183C" w:rsidRDefault="0025183C" w:rsidP="007E2894">
      <w:r>
        <w:rPr>
          <w:rFonts w:hint="eastAsia"/>
        </w:rPr>
        <w:t>6</w:t>
      </w:r>
      <w:r>
        <w:t>.12</w:t>
      </w:r>
    </w:p>
    <w:p w14:paraId="0E16DA46" w14:textId="1DC07B2F" w:rsidR="0025183C" w:rsidRDefault="0025183C" w:rsidP="007E28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12"/>
        <w:gridCol w:w="1151"/>
        <w:gridCol w:w="1276"/>
        <w:gridCol w:w="1109"/>
        <w:gridCol w:w="1159"/>
        <w:gridCol w:w="992"/>
        <w:gridCol w:w="1497"/>
      </w:tblGrid>
      <w:tr w:rsidR="0025183C" w14:paraId="56C5283A" w14:textId="7A947A1E" w:rsidTr="00462781">
        <w:tc>
          <w:tcPr>
            <w:tcW w:w="1112" w:type="dxa"/>
          </w:tcPr>
          <w:p w14:paraId="45BA1356" w14:textId="77777777" w:rsidR="0025183C" w:rsidRDefault="0025183C" w:rsidP="0025183C">
            <w:pPr>
              <w:jc w:val="center"/>
            </w:pPr>
          </w:p>
        </w:tc>
        <w:tc>
          <w:tcPr>
            <w:tcW w:w="3536" w:type="dxa"/>
            <w:gridSpan w:val="3"/>
          </w:tcPr>
          <w:p w14:paraId="774F089E" w14:textId="172B6F91" w:rsidR="0025183C" w:rsidRDefault="0025183C" w:rsidP="0025183C">
            <w:pPr>
              <w:jc w:val="center"/>
            </w:pPr>
            <w:r>
              <w:rPr>
                <w:rFonts w:hint="eastAsia"/>
              </w:rPr>
              <w:t>坏（漏极）</w:t>
            </w:r>
          </w:p>
        </w:tc>
        <w:tc>
          <w:tcPr>
            <w:tcW w:w="3648" w:type="dxa"/>
            <w:gridSpan w:val="3"/>
          </w:tcPr>
          <w:p w14:paraId="2D1DBBD3" w14:textId="6B45B4D3" w:rsidR="0025183C" w:rsidRDefault="0025183C" w:rsidP="0025183C">
            <w:pPr>
              <w:jc w:val="center"/>
            </w:pPr>
            <w:r>
              <w:rPr>
                <w:rFonts w:hint="eastAsia"/>
              </w:rPr>
              <w:t>好（漏极）</w:t>
            </w:r>
          </w:p>
        </w:tc>
      </w:tr>
      <w:tr w:rsidR="0025183C" w14:paraId="1722DA1C" w14:textId="68BB48EB" w:rsidTr="0025183C">
        <w:tc>
          <w:tcPr>
            <w:tcW w:w="1112" w:type="dxa"/>
          </w:tcPr>
          <w:p w14:paraId="7C59F24D" w14:textId="77777777" w:rsidR="0025183C" w:rsidRDefault="0025183C" w:rsidP="0025183C">
            <w:pPr>
              <w:jc w:val="center"/>
            </w:pPr>
          </w:p>
        </w:tc>
        <w:tc>
          <w:tcPr>
            <w:tcW w:w="1151" w:type="dxa"/>
          </w:tcPr>
          <w:p w14:paraId="27BB1E68" w14:textId="3AEADFC1" w:rsidR="0025183C" w:rsidRDefault="0025183C" w:rsidP="0025183C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1276" w:type="dxa"/>
          </w:tcPr>
          <w:p w14:paraId="21B15ED3" w14:textId="7F97386C" w:rsidR="0025183C" w:rsidRDefault="0025183C" w:rsidP="0025183C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109" w:type="dxa"/>
          </w:tcPr>
          <w:p w14:paraId="63543225" w14:textId="675C8F01" w:rsidR="0025183C" w:rsidRDefault="0025183C" w:rsidP="0025183C">
            <w:pPr>
              <w:jc w:val="center"/>
            </w:pPr>
            <w:r>
              <w:rPr>
                <w:rFonts w:hint="eastAsia"/>
              </w:rPr>
              <w:t>后</w:t>
            </w:r>
          </w:p>
        </w:tc>
        <w:tc>
          <w:tcPr>
            <w:tcW w:w="1159" w:type="dxa"/>
          </w:tcPr>
          <w:p w14:paraId="5B28D802" w14:textId="2E0A7C6D" w:rsidR="0025183C" w:rsidRDefault="0025183C" w:rsidP="0025183C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92" w:type="dxa"/>
          </w:tcPr>
          <w:p w14:paraId="2C8F7907" w14:textId="0BD05AC6" w:rsidR="0025183C" w:rsidRDefault="0025183C" w:rsidP="0025183C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497" w:type="dxa"/>
          </w:tcPr>
          <w:p w14:paraId="73E95335" w14:textId="53370544" w:rsidR="0025183C" w:rsidRDefault="0025183C" w:rsidP="0025183C">
            <w:pPr>
              <w:jc w:val="center"/>
            </w:pPr>
            <w:r>
              <w:rPr>
                <w:rFonts w:hint="eastAsia"/>
              </w:rPr>
              <w:t>后</w:t>
            </w:r>
          </w:p>
        </w:tc>
      </w:tr>
      <w:tr w:rsidR="0025183C" w14:paraId="2ECAFF68" w14:textId="592A1169" w:rsidTr="0025183C">
        <w:tc>
          <w:tcPr>
            <w:tcW w:w="1112" w:type="dxa"/>
          </w:tcPr>
          <w:p w14:paraId="64A52F75" w14:textId="22BCD4CA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24</w:t>
            </w:r>
          </w:p>
        </w:tc>
        <w:tc>
          <w:tcPr>
            <w:tcW w:w="1151" w:type="dxa"/>
          </w:tcPr>
          <w:p w14:paraId="301A750B" w14:textId="4C45B1B2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276" w:type="dxa"/>
          </w:tcPr>
          <w:p w14:paraId="61363768" w14:textId="79CCD573" w:rsidR="0025183C" w:rsidRDefault="00AD78E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9" w:type="dxa"/>
          </w:tcPr>
          <w:p w14:paraId="214D9D5F" w14:textId="73862B6E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59" w:type="dxa"/>
          </w:tcPr>
          <w:p w14:paraId="02090329" w14:textId="4CD4AD94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0857387B" w14:textId="1613D5BE" w:rsidR="0025183C" w:rsidRDefault="0025183C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3DEADE68" w14:textId="4DB30DD0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4695F9A8" w14:textId="76631FE2" w:rsidTr="0025183C">
        <w:tc>
          <w:tcPr>
            <w:tcW w:w="1112" w:type="dxa"/>
          </w:tcPr>
          <w:p w14:paraId="3CB50583" w14:textId="43A87CED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21</w:t>
            </w:r>
          </w:p>
        </w:tc>
        <w:tc>
          <w:tcPr>
            <w:tcW w:w="1151" w:type="dxa"/>
          </w:tcPr>
          <w:p w14:paraId="07A13D13" w14:textId="7DDB26E2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276" w:type="dxa"/>
          </w:tcPr>
          <w:p w14:paraId="14DF10BB" w14:textId="39F2B981" w:rsidR="0025183C" w:rsidRDefault="00AD78EA" w:rsidP="0025183C">
            <w:pPr>
              <w:jc w:val="center"/>
            </w:pPr>
            <w:r>
              <w:t>0.4-2.1</w:t>
            </w:r>
          </w:p>
        </w:tc>
        <w:tc>
          <w:tcPr>
            <w:tcW w:w="1109" w:type="dxa"/>
          </w:tcPr>
          <w:p w14:paraId="0C1A9362" w14:textId="034B29C0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59" w:type="dxa"/>
          </w:tcPr>
          <w:p w14:paraId="4FB0A425" w14:textId="6BCCCD79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4DABA3C8" w14:textId="2AF37C97" w:rsidR="0025183C" w:rsidRDefault="0025183C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3CB14B7" w14:textId="7998E28F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46351651" w14:textId="30E694D0" w:rsidTr="0025183C">
        <w:tc>
          <w:tcPr>
            <w:tcW w:w="1112" w:type="dxa"/>
          </w:tcPr>
          <w:p w14:paraId="0297702F" w14:textId="5774EDD3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20</w:t>
            </w:r>
          </w:p>
        </w:tc>
        <w:tc>
          <w:tcPr>
            <w:tcW w:w="1151" w:type="dxa"/>
          </w:tcPr>
          <w:p w14:paraId="06B77FDD" w14:textId="7B09E7F1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276" w:type="dxa"/>
          </w:tcPr>
          <w:p w14:paraId="097BEE5A" w14:textId="24C07BD0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  <w:r>
              <w:t>.4-4</w:t>
            </w:r>
          </w:p>
        </w:tc>
        <w:tc>
          <w:tcPr>
            <w:tcW w:w="1109" w:type="dxa"/>
          </w:tcPr>
          <w:p w14:paraId="527AC308" w14:textId="65782E53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59" w:type="dxa"/>
          </w:tcPr>
          <w:p w14:paraId="48B0EB06" w14:textId="66BF0D37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25083DE8" w14:textId="4A6AEAE5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18E7AB5C" w14:textId="62CDCB07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595E34D9" w14:textId="0AA599F4" w:rsidTr="0025183C">
        <w:tc>
          <w:tcPr>
            <w:tcW w:w="1112" w:type="dxa"/>
          </w:tcPr>
          <w:p w14:paraId="7DA6077A" w14:textId="28B28B55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19</w:t>
            </w:r>
          </w:p>
        </w:tc>
        <w:tc>
          <w:tcPr>
            <w:tcW w:w="1151" w:type="dxa"/>
          </w:tcPr>
          <w:p w14:paraId="6579BC4B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7FA4BD4" w14:textId="1ABE355D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  <w:r>
              <w:t>.4-4</w:t>
            </w:r>
          </w:p>
        </w:tc>
        <w:tc>
          <w:tcPr>
            <w:tcW w:w="1109" w:type="dxa"/>
          </w:tcPr>
          <w:p w14:paraId="651E36CD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0A397585" w14:textId="7A36C7C9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33EED480" w14:textId="229B6FEB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0E0FDB98" w14:textId="101C1005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1B3DE21F" w14:textId="1168014E" w:rsidTr="0025183C">
        <w:tc>
          <w:tcPr>
            <w:tcW w:w="1112" w:type="dxa"/>
          </w:tcPr>
          <w:p w14:paraId="37EF1181" w14:textId="2AD8D3D5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16</w:t>
            </w:r>
          </w:p>
        </w:tc>
        <w:tc>
          <w:tcPr>
            <w:tcW w:w="1151" w:type="dxa"/>
          </w:tcPr>
          <w:p w14:paraId="697F4EBD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700ABA91" w14:textId="0702E6EF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  <w:r>
              <w:t>.4-4</w:t>
            </w:r>
          </w:p>
        </w:tc>
        <w:tc>
          <w:tcPr>
            <w:tcW w:w="1109" w:type="dxa"/>
          </w:tcPr>
          <w:p w14:paraId="6F882F36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53FC906F" w14:textId="5329394D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7BE6D7EC" w14:textId="38FF3901" w:rsidR="0025183C" w:rsidRDefault="00AD78E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E06D1D2" w14:textId="77777777" w:rsidR="0025183C" w:rsidRDefault="0025183C" w:rsidP="0025183C">
            <w:pPr>
              <w:jc w:val="center"/>
            </w:pPr>
          </w:p>
        </w:tc>
      </w:tr>
      <w:tr w:rsidR="0025183C" w14:paraId="3CC32EC1" w14:textId="46AC3FE1" w:rsidTr="0025183C">
        <w:tc>
          <w:tcPr>
            <w:tcW w:w="1112" w:type="dxa"/>
          </w:tcPr>
          <w:p w14:paraId="5FF3CD52" w14:textId="5C7744A3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15</w:t>
            </w:r>
          </w:p>
        </w:tc>
        <w:tc>
          <w:tcPr>
            <w:tcW w:w="1151" w:type="dxa"/>
          </w:tcPr>
          <w:p w14:paraId="27189DAE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46A4F6D1" w14:textId="3EF98E9B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9" w:type="dxa"/>
          </w:tcPr>
          <w:p w14:paraId="416F4592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665DC59" w14:textId="56882E91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44D2C03B" w14:textId="323AAF6F" w:rsidR="0025183C" w:rsidRDefault="00AD78E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91B655E" w14:textId="77777777" w:rsidR="0025183C" w:rsidRDefault="0025183C" w:rsidP="0025183C">
            <w:pPr>
              <w:jc w:val="center"/>
            </w:pPr>
          </w:p>
        </w:tc>
      </w:tr>
      <w:tr w:rsidR="0025183C" w14:paraId="4821A2E2" w14:textId="0B0C9DB2" w:rsidTr="0025183C">
        <w:tc>
          <w:tcPr>
            <w:tcW w:w="1112" w:type="dxa"/>
          </w:tcPr>
          <w:p w14:paraId="5FE75619" w14:textId="36FBE890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14</w:t>
            </w:r>
          </w:p>
        </w:tc>
        <w:tc>
          <w:tcPr>
            <w:tcW w:w="1151" w:type="dxa"/>
          </w:tcPr>
          <w:p w14:paraId="48DEE6E1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139F2B7" w14:textId="59413C2D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1E8E35BC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2A4C31DD" w14:textId="64CCC429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0C6BB11D" w14:textId="156213BA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7E0A6145" w14:textId="77777777" w:rsidR="0025183C" w:rsidRDefault="0025183C" w:rsidP="0025183C">
            <w:pPr>
              <w:jc w:val="center"/>
            </w:pPr>
          </w:p>
        </w:tc>
      </w:tr>
      <w:tr w:rsidR="0025183C" w14:paraId="77917885" w14:textId="6F428954" w:rsidTr="0025183C">
        <w:tc>
          <w:tcPr>
            <w:tcW w:w="1112" w:type="dxa"/>
          </w:tcPr>
          <w:p w14:paraId="6191670B" w14:textId="46FAF961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13</w:t>
            </w:r>
          </w:p>
        </w:tc>
        <w:tc>
          <w:tcPr>
            <w:tcW w:w="1151" w:type="dxa"/>
          </w:tcPr>
          <w:p w14:paraId="222AEDD6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0EF42F37" w14:textId="33AEF030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1033BA1D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63F2E03D" w14:textId="50B022CC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486FC334" w14:textId="6E9B832F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669B3FB1" w14:textId="77777777" w:rsidR="0025183C" w:rsidRDefault="0025183C" w:rsidP="0025183C">
            <w:pPr>
              <w:jc w:val="center"/>
            </w:pPr>
          </w:p>
        </w:tc>
      </w:tr>
      <w:tr w:rsidR="0025183C" w14:paraId="450AC0CB" w14:textId="6CE763F5" w:rsidTr="0025183C">
        <w:tc>
          <w:tcPr>
            <w:tcW w:w="1112" w:type="dxa"/>
          </w:tcPr>
          <w:p w14:paraId="508C022F" w14:textId="2EA58F6D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11</w:t>
            </w:r>
          </w:p>
        </w:tc>
        <w:tc>
          <w:tcPr>
            <w:tcW w:w="1151" w:type="dxa"/>
          </w:tcPr>
          <w:p w14:paraId="263CA702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23842753" w14:textId="7B4C2832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277704F2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FDFBAB5" w14:textId="2B77A162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60BD71DB" w14:textId="5F04A040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03F2951C" w14:textId="77777777" w:rsidR="0025183C" w:rsidRDefault="0025183C" w:rsidP="0025183C">
            <w:pPr>
              <w:jc w:val="center"/>
            </w:pPr>
          </w:p>
        </w:tc>
      </w:tr>
      <w:tr w:rsidR="0025183C" w14:paraId="16FC7B05" w14:textId="0C4F0441" w:rsidTr="0025183C">
        <w:tc>
          <w:tcPr>
            <w:tcW w:w="1112" w:type="dxa"/>
          </w:tcPr>
          <w:p w14:paraId="116FE070" w14:textId="409897BA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10</w:t>
            </w:r>
          </w:p>
        </w:tc>
        <w:tc>
          <w:tcPr>
            <w:tcW w:w="1151" w:type="dxa"/>
          </w:tcPr>
          <w:p w14:paraId="0C01D067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3CB854A2" w14:textId="46746B7B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17D8C2C9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3CA4BD3C" w14:textId="1C057150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642B939D" w14:textId="4F84B2F5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4E62E41D" w14:textId="77777777" w:rsidR="0025183C" w:rsidRDefault="0025183C" w:rsidP="0025183C">
            <w:pPr>
              <w:jc w:val="center"/>
            </w:pPr>
          </w:p>
        </w:tc>
      </w:tr>
      <w:tr w:rsidR="0025183C" w14:paraId="782B0D13" w14:textId="42D616B5" w:rsidTr="0025183C">
        <w:tc>
          <w:tcPr>
            <w:tcW w:w="1112" w:type="dxa"/>
          </w:tcPr>
          <w:p w14:paraId="24830D49" w14:textId="1E9FF0DF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9</w:t>
            </w:r>
          </w:p>
        </w:tc>
        <w:tc>
          <w:tcPr>
            <w:tcW w:w="1151" w:type="dxa"/>
          </w:tcPr>
          <w:p w14:paraId="52A165E9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67CBDB5C" w14:textId="404DF0E7" w:rsidR="0025183C" w:rsidRDefault="00930EB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09" w:type="dxa"/>
          </w:tcPr>
          <w:p w14:paraId="56273492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14CF84EC" w14:textId="71B55FC0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5E9614B3" w14:textId="6D14EB8B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2A32065B" w14:textId="77777777" w:rsidR="0025183C" w:rsidRDefault="0025183C" w:rsidP="0025183C">
            <w:pPr>
              <w:jc w:val="center"/>
            </w:pPr>
          </w:p>
        </w:tc>
      </w:tr>
      <w:tr w:rsidR="0025183C" w14:paraId="53524EB0" w14:textId="5C2A9A69" w:rsidTr="0025183C">
        <w:tc>
          <w:tcPr>
            <w:tcW w:w="1112" w:type="dxa"/>
          </w:tcPr>
          <w:p w14:paraId="1B76F1FB" w14:textId="2B01A36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8</w:t>
            </w:r>
          </w:p>
        </w:tc>
        <w:tc>
          <w:tcPr>
            <w:tcW w:w="1151" w:type="dxa"/>
          </w:tcPr>
          <w:p w14:paraId="3D2DF590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12372ED" w14:textId="36AE62EA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02C75611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273264D0" w14:textId="3918AD91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585D4A75" w14:textId="71D0A4B2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6972A7AD" w14:textId="77777777" w:rsidR="0025183C" w:rsidRDefault="0025183C" w:rsidP="0025183C">
            <w:pPr>
              <w:jc w:val="center"/>
            </w:pPr>
          </w:p>
        </w:tc>
      </w:tr>
      <w:tr w:rsidR="0025183C" w14:paraId="6ADE9FA3" w14:textId="6E978983" w:rsidTr="0025183C">
        <w:tc>
          <w:tcPr>
            <w:tcW w:w="1112" w:type="dxa"/>
          </w:tcPr>
          <w:p w14:paraId="7D6D1D37" w14:textId="65D5C6E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7</w:t>
            </w:r>
          </w:p>
        </w:tc>
        <w:tc>
          <w:tcPr>
            <w:tcW w:w="1151" w:type="dxa"/>
          </w:tcPr>
          <w:p w14:paraId="5E06B400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1AC24F01" w14:textId="5B15794E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35A885BD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423448EE" w14:textId="343D7B1B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71035972" w14:textId="6C4B4642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4683557C" w14:textId="77777777" w:rsidR="0025183C" w:rsidRDefault="0025183C" w:rsidP="0025183C">
            <w:pPr>
              <w:jc w:val="center"/>
            </w:pPr>
          </w:p>
        </w:tc>
      </w:tr>
      <w:tr w:rsidR="0025183C" w14:paraId="768BEF35" w14:textId="3773494B" w:rsidTr="0025183C">
        <w:tc>
          <w:tcPr>
            <w:tcW w:w="1112" w:type="dxa"/>
          </w:tcPr>
          <w:p w14:paraId="30CBB94F" w14:textId="3F92A81E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6</w:t>
            </w:r>
          </w:p>
        </w:tc>
        <w:tc>
          <w:tcPr>
            <w:tcW w:w="1151" w:type="dxa"/>
          </w:tcPr>
          <w:p w14:paraId="1290E4DE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4115ED14" w14:textId="41595D17" w:rsidR="0025183C" w:rsidRDefault="00930EBA" w:rsidP="0025183C">
            <w:pPr>
              <w:jc w:val="center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1109" w:type="dxa"/>
          </w:tcPr>
          <w:p w14:paraId="5D7FF943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5BA8D1F8" w14:textId="1D1F86B8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050D9D9A" w14:textId="1ED34D16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CCF9484" w14:textId="77777777" w:rsidR="0025183C" w:rsidRDefault="0025183C" w:rsidP="0025183C">
            <w:pPr>
              <w:jc w:val="center"/>
            </w:pPr>
          </w:p>
        </w:tc>
      </w:tr>
      <w:tr w:rsidR="0025183C" w14:paraId="06AC9E43" w14:textId="228176BA" w:rsidTr="0025183C">
        <w:tc>
          <w:tcPr>
            <w:tcW w:w="1112" w:type="dxa"/>
          </w:tcPr>
          <w:p w14:paraId="0E806359" w14:textId="602F972D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5</w:t>
            </w:r>
          </w:p>
        </w:tc>
        <w:tc>
          <w:tcPr>
            <w:tcW w:w="1151" w:type="dxa"/>
          </w:tcPr>
          <w:p w14:paraId="6E7016D6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642DCA87" w14:textId="08378409" w:rsidR="0025183C" w:rsidRDefault="00930EBA" w:rsidP="0025183C">
            <w:pPr>
              <w:jc w:val="center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1109" w:type="dxa"/>
          </w:tcPr>
          <w:p w14:paraId="0801380B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5D28F0D9" w14:textId="118A76EE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6D1D3DF7" w14:textId="2B410941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BB49130" w14:textId="77777777" w:rsidR="0025183C" w:rsidRDefault="0025183C" w:rsidP="0025183C">
            <w:pPr>
              <w:jc w:val="center"/>
            </w:pPr>
          </w:p>
        </w:tc>
      </w:tr>
      <w:tr w:rsidR="0025183C" w14:paraId="7610418B" w14:textId="3932D38D" w:rsidTr="0025183C">
        <w:tc>
          <w:tcPr>
            <w:tcW w:w="1112" w:type="dxa"/>
          </w:tcPr>
          <w:p w14:paraId="36D0D72C" w14:textId="23873CC3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</w:t>
            </w:r>
          </w:p>
        </w:tc>
        <w:tc>
          <w:tcPr>
            <w:tcW w:w="1151" w:type="dxa"/>
          </w:tcPr>
          <w:p w14:paraId="04DB7586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0BD332A5" w14:textId="731EB9A6" w:rsidR="0025183C" w:rsidRDefault="00930EBA" w:rsidP="0025183C">
            <w:pPr>
              <w:jc w:val="center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1109" w:type="dxa"/>
          </w:tcPr>
          <w:p w14:paraId="09CF4A00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238548B" w14:textId="31CFBE96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2CDFE92D" w14:textId="790CC84B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6DEA9E63" w14:textId="77777777" w:rsidR="0025183C" w:rsidRDefault="0025183C" w:rsidP="0025183C">
            <w:pPr>
              <w:jc w:val="center"/>
            </w:pPr>
          </w:p>
        </w:tc>
      </w:tr>
      <w:tr w:rsidR="0025183C" w14:paraId="6D3095B1" w14:textId="5CCB37D2" w:rsidTr="0025183C">
        <w:tc>
          <w:tcPr>
            <w:tcW w:w="1112" w:type="dxa"/>
          </w:tcPr>
          <w:p w14:paraId="3BDD8F2E" w14:textId="2E58998C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26</w:t>
            </w:r>
          </w:p>
        </w:tc>
        <w:tc>
          <w:tcPr>
            <w:tcW w:w="1151" w:type="dxa"/>
          </w:tcPr>
          <w:p w14:paraId="3DCABB11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0A5A61A1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45C80E73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25774F79" w14:textId="417B0675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3B758D88" w14:textId="136F5CF1" w:rsidR="0025183C" w:rsidRDefault="00B43421" w:rsidP="0025183C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497" w:type="dxa"/>
          </w:tcPr>
          <w:p w14:paraId="7B2956DE" w14:textId="586DAA83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4EB370C0" w14:textId="7BF66BD8" w:rsidTr="0025183C">
        <w:tc>
          <w:tcPr>
            <w:tcW w:w="1112" w:type="dxa"/>
          </w:tcPr>
          <w:p w14:paraId="3D5B8E12" w14:textId="16479C8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17</w:t>
            </w:r>
          </w:p>
        </w:tc>
        <w:tc>
          <w:tcPr>
            <w:tcW w:w="1151" w:type="dxa"/>
          </w:tcPr>
          <w:p w14:paraId="7C66290C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2B0707EB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5820BA85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641A066" w14:textId="26DF1B22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11497B4F" w14:textId="7A6CE299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37943E92" w14:textId="77777777" w:rsidR="0025183C" w:rsidRDefault="0025183C" w:rsidP="0025183C">
            <w:pPr>
              <w:jc w:val="center"/>
            </w:pPr>
          </w:p>
        </w:tc>
      </w:tr>
      <w:tr w:rsidR="0025183C" w14:paraId="26550FD5" w14:textId="4D313FAE" w:rsidTr="0025183C">
        <w:tc>
          <w:tcPr>
            <w:tcW w:w="1112" w:type="dxa"/>
          </w:tcPr>
          <w:p w14:paraId="428985B0" w14:textId="135F844C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22</w:t>
            </w:r>
          </w:p>
        </w:tc>
        <w:tc>
          <w:tcPr>
            <w:tcW w:w="1151" w:type="dxa"/>
          </w:tcPr>
          <w:p w14:paraId="30DA95F1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4CDAF6A8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78419913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4CB712B2" w14:textId="3A2F7D5C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32ABFA79" w14:textId="4AE8FDA6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7564CB7A" w14:textId="1A66B95F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76FB61B0" w14:textId="36DEFC49" w:rsidTr="0025183C">
        <w:tc>
          <w:tcPr>
            <w:tcW w:w="1112" w:type="dxa"/>
          </w:tcPr>
          <w:p w14:paraId="04F542AF" w14:textId="5249620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25</w:t>
            </w:r>
          </w:p>
        </w:tc>
        <w:tc>
          <w:tcPr>
            <w:tcW w:w="1151" w:type="dxa"/>
          </w:tcPr>
          <w:p w14:paraId="500BE95F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24B6A458" w14:textId="0560C93D" w:rsidR="0025183C" w:rsidRDefault="00930EB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09" w:type="dxa"/>
          </w:tcPr>
          <w:p w14:paraId="4981DEF0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404CB62" w14:textId="383B09E6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533F9430" w14:textId="22425C3B" w:rsidR="0025183C" w:rsidRDefault="00B43421" w:rsidP="0025183C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497" w:type="dxa"/>
          </w:tcPr>
          <w:p w14:paraId="238144D4" w14:textId="6B147A5C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2C84550E" w14:textId="313A375B" w:rsidTr="0025183C">
        <w:tc>
          <w:tcPr>
            <w:tcW w:w="1112" w:type="dxa"/>
          </w:tcPr>
          <w:p w14:paraId="1170E3AC" w14:textId="75D5AB1F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23</w:t>
            </w:r>
          </w:p>
        </w:tc>
        <w:tc>
          <w:tcPr>
            <w:tcW w:w="1151" w:type="dxa"/>
          </w:tcPr>
          <w:p w14:paraId="32DAED84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383CD22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7282522C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13D6A4FE" w14:textId="08BC19D7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26ABEBE3" w14:textId="333801EE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216A7CB2" w14:textId="48E64A29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</w:tbl>
    <w:p w14:paraId="7C42860C" w14:textId="4CE357AD" w:rsidR="0025183C" w:rsidRDefault="0025183C" w:rsidP="0025183C">
      <w:pPr>
        <w:jc w:val="center"/>
      </w:pPr>
    </w:p>
    <w:p w14:paraId="48A7649C" w14:textId="58CB8990" w:rsidR="00352C3D" w:rsidRDefault="00352C3D" w:rsidP="0025183C">
      <w:pPr>
        <w:jc w:val="center"/>
      </w:pPr>
    </w:p>
    <w:p w14:paraId="136951CD" w14:textId="4A73DBF2" w:rsidR="00352C3D" w:rsidRDefault="00352C3D" w:rsidP="0025183C">
      <w:pPr>
        <w:jc w:val="center"/>
      </w:pPr>
    </w:p>
    <w:p w14:paraId="59C9AEC6" w14:textId="2942D64C" w:rsidR="00352C3D" w:rsidRDefault="00352C3D" w:rsidP="0025183C">
      <w:pPr>
        <w:jc w:val="center"/>
      </w:pPr>
    </w:p>
    <w:p w14:paraId="0423D876" w14:textId="02E16A14" w:rsidR="00352C3D" w:rsidRDefault="00352C3D" w:rsidP="00352C3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有极性电容和无极性电容的应用场合有什么不同。</w:t>
      </w:r>
    </w:p>
    <w:p w14:paraId="1CAF430E" w14:textId="70ED01DD" w:rsidR="00352C3D" w:rsidRPr="001B5D88" w:rsidRDefault="00AF7FA1" w:rsidP="00352C3D">
      <w:pPr>
        <w:pStyle w:val="a3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larm电源是6</w:t>
      </w:r>
      <w:r>
        <w:t>.6V</w:t>
      </w:r>
      <w:r>
        <w:rPr>
          <w:rFonts w:hint="eastAsia"/>
        </w:rPr>
        <w:t>不是6</w:t>
      </w:r>
      <w:r>
        <w:t>.7V</w:t>
      </w:r>
      <w:r>
        <w:rPr>
          <w:rFonts w:hint="eastAsia"/>
        </w:rPr>
        <w:t>。这个原理是什么，改怎么调整</w:t>
      </w:r>
    </w:p>
    <w:sectPr w:rsidR="00352C3D" w:rsidRPr="001B5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952DD" w14:textId="77777777" w:rsidR="009E0A4E" w:rsidRDefault="009E0A4E" w:rsidP="009945A0">
      <w:r>
        <w:separator/>
      </w:r>
    </w:p>
  </w:endnote>
  <w:endnote w:type="continuationSeparator" w:id="0">
    <w:p w14:paraId="768C3443" w14:textId="77777777" w:rsidR="009E0A4E" w:rsidRDefault="009E0A4E" w:rsidP="00994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1C9B1" w14:textId="77777777" w:rsidR="009E0A4E" w:rsidRDefault="009E0A4E" w:rsidP="009945A0">
      <w:r>
        <w:separator/>
      </w:r>
    </w:p>
  </w:footnote>
  <w:footnote w:type="continuationSeparator" w:id="0">
    <w:p w14:paraId="5FF3AFB6" w14:textId="77777777" w:rsidR="009E0A4E" w:rsidRDefault="009E0A4E" w:rsidP="00994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D608F"/>
    <w:multiLevelType w:val="hybridMultilevel"/>
    <w:tmpl w:val="9AE26434"/>
    <w:lvl w:ilvl="0" w:tplc="A9DAA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6D6B66"/>
    <w:multiLevelType w:val="hybridMultilevel"/>
    <w:tmpl w:val="0BB8D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A001CC"/>
    <w:multiLevelType w:val="hybridMultilevel"/>
    <w:tmpl w:val="11A67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F85CD8"/>
    <w:multiLevelType w:val="hybridMultilevel"/>
    <w:tmpl w:val="147E8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325612"/>
    <w:multiLevelType w:val="hybridMultilevel"/>
    <w:tmpl w:val="4DCAA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AE7F40"/>
    <w:multiLevelType w:val="hybridMultilevel"/>
    <w:tmpl w:val="F760C4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38"/>
    <w:rsid w:val="00050D04"/>
    <w:rsid w:val="000D103A"/>
    <w:rsid w:val="001B5D88"/>
    <w:rsid w:val="002022DA"/>
    <w:rsid w:val="00224383"/>
    <w:rsid w:val="00242483"/>
    <w:rsid w:val="0025183C"/>
    <w:rsid w:val="002637BC"/>
    <w:rsid w:val="003061FF"/>
    <w:rsid w:val="00352C3D"/>
    <w:rsid w:val="003F10FE"/>
    <w:rsid w:val="003F69DC"/>
    <w:rsid w:val="00480F3D"/>
    <w:rsid w:val="00486698"/>
    <w:rsid w:val="0049510A"/>
    <w:rsid w:val="004A7E64"/>
    <w:rsid w:val="00592D9C"/>
    <w:rsid w:val="00597391"/>
    <w:rsid w:val="005A380F"/>
    <w:rsid w:val="005B3AEA"/>
    <w:rsid w:val="00643558"/>
    <w:rsid w:val="006D688D"/>
    <w:rsid w:val="006F2703"/>
    <w:rsid w:val="007173FC"/>
    <w:rsid w:val="00720C72"/>
    <w:rsid w:val="007C3A54"/>
    <w:rsid w:val="007E2894"/>
    <w:rsid w:val="00806DC6"/>
    <w:rsid w:val="00827886"/>
    <w:rsid w:val="008413D9"/>
    <w:rsid w:val="008449B6"/>
    <w:rsid w:val="00896807"/>
    <w:rsid w:val="008A68EA"/>
    <w:rsid w:val="008F3EF9"/>
    <w:rsid w:val="00930EBA"/>
    <w:rsid w:val="00934055"/>
    <w:rsid w:val="009366C4"/>
    <w:rsid w:val="009611C7"/>
    <w:rsid w:val="009945A0"/>
    <w:rsid w:val="009B206D"/>
    <w:rsid w:val="009B7AF4"/>
    <w:rsid w:val="009E0A4E"/>
    <w:rsid w:val="00A441E7"/>
    <w:rsid w:val="00AB1F38"/>
    <w:rsid w:val="00AD78EA"/>
    <w:rsid w:val="00AE2E3B"/>
    <w:rsid w:val="00AF6DCC"/>
    <w:rsid w:val="00AF7FA1"/>
    <w:rsid w:val="00B43421"/>
    <w:rsid w:val="00B640FC"/>
    <w:rsid w:val="00B7553B"/>
    <w:rsid w:val="00C2625D"/>
    <w:rsid w:val="00D24641"/>
    <w:rsid w:val="00D26A9C"/>
    <w:rsid w:val="00E02C0C"/>
    <w:rsid w:val="00E52698"/>
    <w:rsid w:val="00E647E6"/>
    <w:rsid w:val="00ED5F49"/>
    <w:rsid w:val="00ED6D92"/>
    <w:rsid w:val="00EF4938"/>
    <w:rsid w:val="00F40B03"/>
    <w:rsid w:val="00F43F7A"/>
    <w:rsid w:val="00F52CC0"/>
    <w:rsid w:val="00F72E6C"/>
    <w:rsid w:val="00FA41A6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7D573"/>
  <w15:chartTrackingRefBased/>
  <w15:docId w15:val="{7C782D46-3544-450C-B52C-89B2F702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D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4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45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4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45A0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9680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96807"/>
    <w:rPr>
      <w:sz w:val="18"/>
      <w:szCs w:val="18"/>
    </w:rPr>
  </w:style>
  <w:style w:type="table" w:styleId="aa">
    <w:name w:val="Table Grid"/>
    <w:basedOn w:val="a1"/>
    <w:uiPriority w:val="39"/>
    <w:rsid w:val="00597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2689</TotalTime>
  <Pages>6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2020-06-01T01:25:00Z</dcterms:created>
  <dcterms:modified xsi:type="dcterms:W3CDTF">2020-06-12T06:32:00Z</dcterms:modified>
</cp:coreProperties>
</file>