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CA94" w14:textId="1A54C78A" w:rsidR="00FC348E" w:rsidRDefault="007E4A96" w:rsidP="007E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学习各种芯片厂商提供的</w:t>
      </w:r>
      <w:r w:rsidRPr="004201EB">
        <w:rPr>
          <w:rFonts w:hint="eastAsia"/>
          <w:color w:val="FF0000"/>
        </w:rPr>
        <w:t>技术文档</w:t>
      </w:r>
      <w:r>
        <w:rPr>
          <w:rFonts w:hint="eastAsia"/>
        </w:rPr>
        <w:t>，以及开发例程</w:t>
      </w:r>
    </w:p>
    <w:p w14:paraId="4177CA21" w14:textId="56B5271F" w:rsidR="007E4A96" w:rsidRDefault="007E4A96" w:rsidP="007E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增添自己的</w:t>
      </w:r>
      <w:r w:rsidRPr="004201EB">
        <w:rPr>
          <w:rFonts w:hint="eastAsia"/>
          <w:color w:val="FF0000"/>
        </w:rPr>
        <w:t>知识体系</w:t>
      </w:r>
      <w:r>
        <w:rPr>
          <w:rFonts w:hint="eastAsia"/>
        </w:rPr>
        <w:t>，把自己学会的</w:t>
      </w:r>
      <w:r w:rsidRPr="004201EB">
        <w:rPr>
          <w:rFonts w:hint="eastAsia"/>
          <w:color w:val="FF0000"/>
        </w:rPr>
        <w:t>写下来</w:t>
      </w:r>
      <w:r>
        <w:rPr>
          <w:rFonts w:hint="eastAsia"/>
        </w:rPr>
        <w:t>，及时翻看</w:t>
      </w:r>
    </w:p>
    <w:p w14:paraId="41F89E36" w14:textId="346D621B" w:rsidR="007E4A96" w:rsidRDefault="009D4C93" w:rsidP="007E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兴趣是最好的老师，</w:t>
      </w:r>
      <w:r w:rsidRPr="004201EB">
        <w:rPr>
          <w:rFonts w:hint="eastAsia"/>
          <w:color w:val="FF0000"/>
        </w:rPr>
        <w:t>看到自己不会的就去了解</w:t>
      </w:r>
      <w:r>
        <w:rPr>
          <w:rFonts w:hint="eastAsia"/>
        </w:rPr>
        <w:t>，学并记下来。把办公室的基本仪器要学会</w:t>
      </w:r>
    </w:p>
    <w:p w14:paraId="63597ED2" w14:textId="0008F2FC" w:rsidR="009D4C93" w:rsidRDefault="00223BF1" w:rsidP="007E4A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 w:rsidR="004201EB" w:rsidRPr="004201EB">
        <w:rPr>
          <w:rFonts w:hint="eastAsia"/>
          <w:color w:val="FF0000"/>
        </w:rPr>
        <w:t>问题</w:t>
      </w:r>
      <w:r>
        <w:rPr>
          <w:rFonts w:hint="eastAsia"/>
        </w:rPr>
        <w:t>一定要记下来，记在专门的地方。不要随便乱记</w:t>
      </w:r>
    </w:p>
    <w:p w14:paraId="0CF5DB60" w14:textId="24D6C7E0" w:rsidR="009438E3" w:rsidRDefault="009438E3" w:rsidP="007E4A96">
      <w:pPr>
        <w:pStyle w:val="a7"/>
        <w:numPr>
          <w:ilvl w:val="0"/>
          <w:numId w:val="1"/>
        </w:numPr>
        <w:ind w:firstLineChars="0"/>
      </w:pPr>
      <w:r w:rsidRPr="004201EB">
        <w:rPr>
          <w:rFonts w:hint="eastAsia"/>
          <w:b/>
          <w:bCs/>
          <w:color w:val="FF0000"/>
        </w:rPr>
        <w:t>要规范化</w:t>
      </w:r>
      <w:r>
        <w:rPr>
          <w:rFonts w:hint="eastAsia"/>
        </w:rPr>
        <w:t>，不要用脑记，脑子不是一个存储的好地方。它就像是C</w:t>
      </w:r>
      <w:r>
        <w:t>PU</w:t>
      </w:r>
      <w:r>
        <w:rPr>
          <w:rFonts w:hint="eastAsia"/>
        </w:rPr>
        <w:t>一样，是运行器，处理单元。有一定的存储能力，但短期的记忆就像R</w:t>
      </w:r>
      <w:r w:rsidR="00396BD5">
        <w:t>A</w:t>
      </w:r>
      <w:r>
        <w:t>M</w:t>
      </w:r>
      <w:r>
        <w:rPr>
          <w:rFonts w:hint="eastAsia"/>
        </w:rPr>
        <w:t>一样会被慢慢擦除的</w:t>
      </w:r>
    </w:p>
    <w:sectPr w:rsidR="0094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A5A0" w14:textId="77777777" w:rsidR="00A7707D" w:rsidRDefault="00A7707D" w:rsidP="007E4A96">
      <w:r>
        <w:separator/>
      </w:r>
    </w:p>
  </w:endnote>
  <w:endnote w:type="continuationSeparator" w:id="0">
    <w:p w14:paraId="05264FDF" w14:textId="77777777" w:rsidR="00A7707D" w:rsidRDefault="00A7707D" w:rsidP="007E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00046" w14:textId="77777777" w:rsidR="00A7707D" w:rsidRDefault="00A7707D" w:rsidP="007E4A96">
      <w:r>
        <w:separator/>
      </w:r>
    </w:p>
  </w:footnote>
  <w:footnote w:type="continuationSeparator" w:id="0">
    <w:p w14:paraId="524CB83E" w14:textId="77777777" w:rsidR="00A7707D" w:rsidRDefault="00A7707D" w:rsidP="007E4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150"/>
    <w:multiLevelType w:val="hybridMultilevel"/>
    <w:tmpl w:val="BDCCA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A"/>
    <w:rsid w:val="00223BF1"/>
    <w:rsid w:val="00396BD5"/>
    <w:rsid w:val="004201EB"/>
    <w:rsid w:val="006A1ECA"/>
    <w:rsid w:val="007E4A96"/>
    <w:rsid w:val="009438E3"/>
    <w:rsid w:val="009D4C93"/>
    <w:rsid w:val="00A7707D"/>
    <w:rsid w:val="00F06D3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A241F"/>
  <w15:chartTrackingRefBased/>
  <w15:docId w15:val="{E21A25F5-F672-4CF6-9D0C-D5B85879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A96"/>
    <w:rPr>
      <w:sz w:val="18"/>
      <w:szCs w:val="18"/>
    </w:rPr>
  </w:style>
  <w:style w:type="paragraph" w:styleId="a7">
    <w:name w:val="List Paragraph"/>
    <w:basedOn w:val="a"/>
    <w:uiPriority w:val="34"/>
    <w:qFormat/>
    <w:rsid w:val="007E4A9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D4C9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4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2020-05-12T08:02:00Z</dcterms:created>
  <dcterms:modified xsi:type="dcterms:W3CDTF">2020-05-12T08:19:00Z</dcterms:modified>
</cp:coreProperties>
</file>