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68ED" w14:textId="769DB191" w:rsidR="00FC348E" w:rsidRPr="00FD4F33" w:rsidRDefault="00734194">
      <w:pPr>
        <w:rPr>
          <w:b/>
          <w:bCs/>
        </w:rPr>
      </w:pPr>
      <w:r w:rsidRPr="00FD4F33">
        <w:rPr>
          <w:rFonts w:hint="eastAsia"/>
          <w:b/>
          <w:bCs/>
        </w:rPr>
        <w:t>C</w:t>
      </w:r>
      <w:r w:rsidRPr="00FD4F33">
        <w:rPr>
          <w:b/>
          <w:bCs/>
        </w:rPr>
        <w:t>PU:</w:t>
      </w:r>
    </w:p>
    <w:p w14:paraId="1AB1F8BF" w14:textId="59DAA421" w:rsidR="00734194" w:rsidRDefault="00734194">
      <w:r w:rsidRPr="00EE1BE7">
        <w:rPr>
          <w:highlight w:val="yellow"/>
        </w:rPr>
        <w:t>STM32F407IGH6</w:t>
      </w:r>
    </w:p>
    <w:p w14:paraId="33D76872" w14:textId="7845FF1F" w:rsidR="00734194" w:rsidRPr="00FD4F33" w:rsidRDefault="00734194">
      <w:pPr>
        <w:rPr>
          <w:b/>
          <w:bCs/>
        </w:rPr>
      </w:pPr>
      <w:r w:rsidRPr="00FD4F33">
        <w:rPr>
          <w:b/>
          <w:bCs/>
        </w:rPr>
        <w:t>485+</w:t>
      </w:r>
      <w:r w:rsidR="00FD4F33" w:rsidRPr="00FD4F33">
        <w:rPr>
          <w:b/>
          <w:bCs/>
        </w:rPr>
        <w:t>SD+FLASH:</w:t>
      </w:r>
    </w:p>
    <w:p w14:paraId="30594518" w14:textId="5418DD64" w:rsidR="00FD4F33" w:rsidRDefault="00FD4F33">
      <w:r w:rsidRPr="00EE1BE7">
        <w:rPr>
          <w:highlight w:val="yellow"/>
        </w:rPr>
        <w:t>AT45DB641E-MWHN</w:t>
      </w:r>
    </w:p>
    <w:p w14:paraId="58F22EE7" w14:textId="1B5AB972" w:rsidR="00FD4F33" w:rsidRDefault="00FD4F33">
      <w:r w:rsidRPr="00EE1BE7">
        <w:rPr>
          <w:highlight w:val="yellow"/>
        </w:rPr>
        <w:t>SN74LVC2G86DCTR</w:t>
      </w:r>
    </w:p>
    <w:p w14:paraId="028905E9" w14:textId="277ECEC5" w:rsidR="00FD4F33" w:rsidRDefault="00FD4F33">
      <w:r w:rsidRPr="00EE1BE7">
        <w:rPr>
          <w:highlight w:val="yellow"/>
        </w:rPr>
        <w:t>MAX3078EESA</w:t>
      </w:r>
    </w:p>
    <w:p w14:paraId="46CF243F" w14:textId="011B191C" w:rsidR="00FD4F33" w:rsidRDefault="00FD4F33">
      <w:r w:rsidRPr="00EE1BE7">
        <w:rPr>
          <w:highlight w:val="yellow"/>
        </w:rPr>
        <w:t>DM3AT-SF-PEJM5</w:t>
      </w:r>
    </w:p>
    <w:p w14:paraId="079EECB7" w14:textId="56180D9C" w:rsidR="00FD4F33" w:rsidRDefault="00FD4F33">
      <w:r w:rsidRPr="00EE1BE7">
        <w:rPr>
          <w:highlight w:val="yellow"/>
        </w:rPr>
        <w:t>ACM2012E-670-2P-T00</w:t>
      </w:r>
    </w:p>
    <w:p w14:paraId="73CF020B" w14:textId="7006073B" w:rsidR="00FD4F33" w:rsidRDefault="00FD4F33">
      <w:r w:rsidRPr="00EE1BE7">
        <w:rPr>
          <w:highlight w:val="yellow"/>
        </w:rPr>
        <w:t>ESDALC6V1P3</w:t>
      </w:r>
    </w:p>
    <w:p w14:paraId="32504D22" w14:textId="0C3CADD6" w:rsidR="00FD4F33" w:rsidRPr="00FD4F33" w:rsidRDefault="00FD4F33">
      <w:pPr>
        <w:rPr>
          <w:b/>
          <w:bCs/>
        </w:rPr>
      </w:pPr>
      <w:r w:rsidRPr="00FD4F33">
        <w:rPr>
          <w:rFonts w:hint="eastAsia"/>
          <w:b/>
          <w:bCs/>
        </w:rPr>
        <w:t>S</w:t>
      </w:r>
      <w:r w:rsidRPr="00FD4F33">
        <w:rPr>
          <w:b/>
          <w:bCs/>
        </w:rPr>
        <w:t>END:</w:t>
      </w:r>
    </w:p>
    <w:p w14:paraId="0EE5B4D9" w14:textId="469E57BE" w:rsidR="00FD4F33" w:rsidRDefault="00FD4F33">
      <w:r w:rsidRPr="00EE1BE7">
        <w:rPr>
          <w:highlight w:val="yellow"/>
        </w:rPr>
        <w:t>IRLML2803</w:t>
      </w:r>
      <w:r w:rsidRPr="00EE1BE7">
        <w:rPr>
          <w:highlight w:val="yellow"/>
        </w:rPr>
        <w:softHyphen/>
      </w:r>
      <w:r w:rsidRPr="00EE1BE7">
        <w:rPr>
          <w:rFonts w:hint="eastAsia"/>
          <w:highlight w:val="yellow"/>
        </w:rPr>
        <w:t>——</w:t>
      </w:r>
      <w:r w:rsidRPr="00EE1BE7">
        <w:rPr>
          <w:highlight w:val="yellow"/>
        </w:rPr>
        <w:t>NMOS</w:t>
      </w:r>
    </w:p>
    <w:p w14:paraId="72D37CAA" w14:textId="0C81E51E" w:rsidR="00FD4F33" w:rsidRDefault="00FD4F33">
      <w:r w:rsidRPr="005F737B">
        <w:rPr>
          <w:highlight w:val="yellow"/>
        </w:rPr>
        <w:t>ADG1613BRUZ</w:t>
      </w:r>
    </w:p>
    <w:p w14:paraId="6E3F5A4E" w14:textId="0B50AE52" w:rsidR="00FD4F33" w:rsidRDefault="00FD4F33">
      <w:r w:rsidRPr="005F737B">
        <w:rPr>
          <w:highlight w:val="yellow"/>
        </w:rPr>
        <w:t>G6K-2G-Y-DC3V</w:t>
      </w:r>
    </w:p>
    <w:p w14:paraId="313C2568" w14:textId="2B5EE1F3" w:rsidR="00FD4F33" w:rsidRDefault="00FD4F33">
      <w:r w:rsidRPr="005F737B">
        <w:rPr>
          <w:highlight w:val="yellow"/>
        </w:rPr>
        <w:t>ACM4520-901-2P</w:t>
      </w:r>
    </w:p>
    <w:p w14:paraId="720F0143" w14:textId="6348A519" w:rsidR="00FD4F33" w:rsidRDefault="00FD4F33">
      <w:r w:rsidRPr="005F737B">
        <w:rPr>
          <w:highlight w:val="yellow"/>
        </w:rPr>
        <w:t>ESDA17-5SC6</w:t>
      </w:r>
      <w:r>
        <w:rPr>
          <w:rFonts w:hint="eastAsia"/>
        </w:rPr>
        <w:t>——</w:t>
      </w:r>
      <w:r w:rsidRPr="00FD4F33">
        <w:t>5路ESD瞬态抑制二极管/17V</w:t>
      </w:r>
    </w:p>
    <w:p w14:paraId="6B428B97" w14:textId="03D5E340" w:rsidR="00FD4F33" w:rsidRPr="00FD4F33" w:rsidRDefault="00FD4F33">
      <w:pPr>
        <w:rPr>
          <w:b/>
          <w:bCs/>
        </w:rPr>
      </w:pPr>
      <w:r w:rsidRPr="00FD4F33">
        <w:rPr>
          <w:b/>
          <w:bCs/>
        </w:rPr>
        <w:t>RECIVE:</w:t>
      </w:r>
    </w:p>
    <w:p w14:paraId="3F7BBB6F" w14:textId="16C8A28E" w:rsidR="00FD4F33" w:rsidRDefault="00FD4F33">
      <w:r w:rsidRPr="005F737B">
        <w:rPr>
          <w:highlight w:val="yellow"/>
        </w:rPr>
        <w:t>INA128UA</w:t>
      </w:r>
    </w:p>
    <w:p w14:paraId="2A10F210" w14:textId="6CF1448F" w:rsidR="00FD4F33" w:rsidRDefault="00FD4F33">
      <w:r w:rsidRPr="005F737B">
        <w:rPr>
          <w:highlight w:val="yellow"/>
        </w:rPr>
        <w:t>LM211PW</w:t>
      </w:r>
    </w:p>
    <w:p w14:paraId="7EE0199B" w14:textId="6163936F" w:rsidR="00FD4F33" w:rsidRDefault="00FD4F33">
      <w:r w:rsidRPr="005F737B">
        <w:rPr>
          <w:highlight w:val="yellow"/>
        </w:rPr>
        <w:t>OP262HRU</w:t>
      </w:r>
    </w:p>
    <w:p w14:paraId="441BFD3D" w14:textId="61601BA9" w:rsidR="00FD4F33" w:rsidRPr="00FD4F33" w:rsidRDefault="00FD4F33">
      <w:pPr>
        <w:rPr>
          <w:b/>
          <w:bCs/>
        </w:rPr>
      </w:pPr>
      <w:r w:rsidRPr="00FD4F33">
        <w:rPr>
          <w:b/>
          <w:bCs/>
        </w:rPr>
        <w:t>ITEST:</w:t>
      </w:r>
    </w:p>
    <w:p w14:paraId="3F121F3A" w14:textId="37684101" w:rsidR="00FD4F33" w:rsidRDefault="00FD4F33">
      <w:r w:rsidRPr="005F737B">
        <w:rPr>
          <w:highlight w:val="yellow"/>
        </w:rPr>
        <w:t>ADG849YKSZ</w:t>
      </w:r>
    </w:p>
    <w:p w14:paraId="359295DC" w14:textId="4A171D97" w:rsidR="00FD4F33" w:rsidRPr="00FD4F33" w:rsidRDefault="00187CC8">
      <w:pPr>
        <w:rPr>
          <w:b/>
          <w:bCs/>
        </w:rPr>
      </w:pPr>
      <w:proofErr w:type="gramStart"/>
      <w:r>
        <w:rPr>
          <w:b/>
          <w:bCs/>
        </w:rPr>
        <w:t>KEY:</w:t>
      </w:r>
      <w:r w:rsidR="00FD4F33" w:rsidRPr="00FD4F33">
        <w:rPr>
          <w:b/>
          <w:bCs/>
        </w:rPr>
        <w:t>:</w:t>
      </w:r>
      <w:proofErr w:type="gramEnd"/>
    </w:p>
    <w:p w14:paraId="77BC1150" w14:textId="4398DE47" w:rsidR="00FD4F33" w:rsidRDefault="00FD4F33">
      <w:r w:rsidRPr="005F737B">
        <w:rPr>
          <w:highlight w:val="yellow"/>
        </w:rPr>
        <w:t>BLA2ABB121SN4</w:t>
      </w:r>
    </w:p>
    <w:p w14:paraId="5A9423DB" w14:textId="3387235A" w:rsidR="00FD4F33" w:rsidRDefault="00FD4F33">
      <w:r w:rsidRPr="005F737B">
        <w:rPr>
          <w:highlight w:val="yellow"/>
        </w:rPr>
        <w:t>SN74AHC1G32DBVR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或门</w:t>
      </w:r>
    </w:p>
    <w:p w14:paraId="6263FCE6" w14:textId="2A56B3AB" w:rsidR="00FD4F33" w:rsidRDefault="00FD4F33">
      <w:r w:rsidRPr="005F737B">
        <w:rPr>
          <w:highlight w:val="yellow"/>
        </w:rPr>
        <w:t>SN74AHC02RGYR</w:t>
      </w:r>
      <w:r>
        <w:rPr>
          <w:rFonts w:hint="eastAsia"/>
        </w:rPr>
        <w:t>——</w:t>
      </w:r>
      <w:r w:rsidRPr="00FD4F33">
        <w:t>P2/5.5V 四路双输入或非门</w:t>
      </w:r>
    </w:p>
    <w:p w14:paraId="5B375EB7" w14:textId="0B59B90E" w:rsidR="00FD4F33" w:rsidRDefault="00187CC8">
      <w:r w:rsidRPr="005F737B">
        <w:rPr>
          <w:highlight w:val="yellow"/>
        </w:rPr>
        <w:t>SN74AHCT1G02DBV</w:t>
      </w:r>
      <w:r>
        <w:rPr>
          <w:rFonts w:hint="eastAsia"/>
        </w:rPr>
        <w:t>——</w:t>
      </w:r>
      <w:r w:rsidRPr="00187CC8">
        <w:t>P2/5.5V 单路2输入或非门</w:t>
      </w:r>
    </w:p>
    <w:p w14:paraId="0C1D0397" w14:textId="4B356BF5" w:rsidR="00187CC8" w:rsidRDefault="00187CC8">
      <w:r w:rsidRPr="005F737B">
        <w:rPr>
          <w:highlight w:val="yellow"/>
        </w:rPr>
        <w:t>SN74LVC2G157DCTR</w:t>
      </w:r>
      <w:r>
        <w:rPr>
          <w:rFonts w:hint="eastAsia"/>
        </w:rPr>
        <w:t>——</w:t>
      </w:r>
      <w:r w:rsidRPr="00187CC8">
        <w:t>P1.65/5.5V 二选一</w:t>
      </w:r>
    </w:p>
    <w:p w14:paraId="5B7B60EE" w14:textId="47F1AD5C" w:rsidR="00187CC8" w:rsidRPr="00187CC8" w:rsidRDefault="00187CC8">
      <w:pPr>
        <w:rPr>
          <w:b/>
          <w:bCs/>
        </w:rPr>
      </w:pPr>
      <w:r w:rsidRPr="00187CC8">
        <w:rPr>
          <w:rFonts w:hint="eastAsia"/>
          <w:b/>
          <w:bCs/>
        </w:rPr>
        <w:t>L</w:t>
      </w:r>
      <w:r w:rsidRPr="00187CC8">
        <w:rPr>
          <w:b/>
          <w:bCs/>
        </w:rPr>
        <w:t>CD:</w:t>
      </w:r>
    </w:p>
    <w:p w14:paraId="1D9472BF" w14:textId="4D9E80D8" w:rsidR="00187CC8" w:rsidRDefault="00187CC8">
      <w:r w:rsidRPr="0008428B">
        <w:rPr>
          <w:highlight w:val="yellow"/>
        </w:rPr>
        <w:t>LT3593ES6</w:t>
      </w:r>
      <w:r>
        <w:rPr>
          <w:rFonts w:hint="eastAsia"/>
        </w:rPr>
        <w:t>——</w:t>
      </w:r>
      <w:r w:rsidRPr="00187CC8">
        <w:t>I2.7/5.5V LED驱动DC/DC</w:t>
      </w:r>
    </w:p>
    <w:p w14:paraId="54C1C160" w14:textId="728910E4" w:rsidR="00187CC8" w:rsidRDefault="00187CC8">
      <w:r w:rsidRPr="0008428B">
        <w:rPr>
          <w:highlight w:val="yellow"/>
        </w:rPr>
        <w:t>SSD1963QL9</w:t>
      </w:r>
      <w:r>
        <w:rPr>
          <w:rFonts w:hint="eastAsia"/>
        </w:rPr>
        <w:t>——</w:t>
      </w:r>
      <w:r>
        <w:t>LCD</w:t>
      </w:r>
    </w:p>
    <w:p w14:paraId="3B310F06" w14:textId="1D01D56F" w:rsidR="00187CC8" w:rsidRDefault="00187CC8">
      <w:r>
        <w:rPr>
          <w:rFonts w:hint="eastAsia"/>
        </w:rPr>
        <w:t>8</w:t>
      </w:r>
      <w:r>
        <w:t>M</w:t>
      </w:r>
      <w:r>
        <w:rPr>
          <w:rFonts w:hint="eastAsia"/>
        </w:rPr>
        <w:t>——四脚晶振</w:t>
      </w:r>
    </w:p>
    <w:p w14:paraId="6A65BBC8" w14:textId="25073A9E" w:rsidR="00187CC8" w:rsidRDefault="00187CC8">
      <w:r w:rsidRPr="0008428B">
        <w:rPr>
          <w:highlight w:val="yellow"/>
        </w:rPr>
        <w:t>NUF8402MN</w:t>
      </w:r>
      <w:r>
        <w:rPr>
          <w:rFonts w:hint="eastAsia"/>
        </w:rPr>
        <w:t>——</w:t>
      </w:r>
      <w:r w:rsidRPr="00187CC8">
        <w:t>8总线EMI滤波器</w:t>
      </w:r>
    </w:p>
    <w:p w14:paraId="21607AF8" w14:textId="78E6955F" w:rsidR="00187CC8" w:rsidRPr="00187CC8" w:rsidRDefault="00187CC8">
      <w:pPr>
        <w:rPr>
          <w:b/>
          <w:bCs/>
        </w:rPr>
      </w:pPr>
      <w:r w:rsidRPr="00187CC8">
        <w:rPr>
          <w:rFonts w:hint="eastAsia"/>
          <w:b/>
          <w:bCs/>
        </w:rPr>
        <w:t>D</w:t>
      </w:r>
      <w:r w:rsidRPr="00187CC8">
        <w:rPr>
          <w:b/>
          <w:bCs/>
        </w:rPr>
        <w:t>POWER:</w:t>
      </w:r>
    </w:p>
    <w:p w14:paraId="40FD5BFE" w14:textId="41CF189D" w:rsidR="00187CC8" w:rsidRDefault="00187CC8">
      <w:r w:rsidRPr="00EE1BE7">
        <w:rPr>
          <w:highlight w:val="yellow"/>
        </w:rPr>
        <w:t>ADP2504ACPZ-R7</w:t>
      </w:r>
    </w:p>
    <w:p w14:paraId="40F02414" w14:textId="4B5D2224" w:rsidR="00187CC8" w:rsidRDefault="00187CC8">
      <w:r w:rsidRPr="0008428B">
        <w:rPr>
          <w:highlight w:val="yellow"/>
        </w:rPr>
        <w:t>REF196GRUZ-REEL7</w:t>
      </w:r>
      <w:r>
        <w:rPr>
          <w:rFonts w:hint="eastAsia"/>
        </w:rPr>
        <w:t>——</w:t>
      </w:r>
      <w:r w:rsidRPr="00187CC8">
        <w:t>3.3V电压基准源</w:t>
      </w:r>
    </w:p>
    <w:p w14:paraId="4EF39731" w14:textId="68499974" w:rsidR="00187CC8" w:rsidRDefault="00187CC8">
      <w:r w:rsidRPr="0008428B">
        <w:rPr>
          <w:highlight w:val="yellow"/>
        </w:rPr>
        <w:t>LM828M5</w:t>
      </w:r>
      <w:r>
        <w:rPr>
          <w:rFonts w:hint="eastAsia"/>
        </w:rPr>
        <w:t>——</w:t>
      </w:r>
      <w:r w:rsidRPr="00187CC8">
        <w:t>P1.8/5.5V 电源逆变转换器</w:t>
      </w:r>
    </w:p>
    <w:p w14:paraId="6A90DFD0" w14:textId="5E714E73" w:rsidR="00187CC8" w:rsidRDefault="00187CC8">
      <w:r w:rsidRPr="0008428B">
        <w:rPr>
          <w:highlight w:val="yellow"/>
        </w:rPr>
        <w:t>LT1763IDE</w:t>
      </w:r>
      <w:r>
        <w:rPr>
          <w:rFonts w:hint="eastAsia"/>
        </w:rPr>
        <w:t>——</w:t>
      </w:r>
      <w:r w:rsidRPr="00187CC8">
        <w:t>20V/500mA  LDO_ADJ</w:t>
      </w:r>
    </w:p>
    <w:p w14:paraId="3BDB6DF1" w14:textId="75DDF614" w:rsidR="00187CC8" w:rsidRDefault="00187CC8">
      <w:r w:rsidRPr="0008428B">
        <w:rPr>
          <w:highlight w:val="yellow"/>
        </w:rPr>
        <w:t>TPS77012DBV</w:t>
      </w:r>
      <w:r>
        <w:rPr>
          <w:rFonts w:hint="eastAsia"/>
        </w:rPr>
        <w:t>——</w:t>
      </w:r>
      <w:r w:rsidRPr="00187CC8">
        <w:t>I2.7/10V 50mA LDO/O1.2V</w:t>
      </w:r>
    </w:p>
    <w:p w14:paraId="23B0F578" w14:textId="21518FDF" w:rsidR="00187CC8" w:rsidRPr="00187CC8" w:rsidRDefault="00187CC8">
      <w:pPr>
        <w:rPr>
          <w:b/>
          <w:bCs/>
        </w:rPr>
      </w:pPr>
      <w:r w:rsidRPr="00187CC8">
        <w:rPr>
          <w:rFonts w:hint="eastAsia"/>
          <w:b/>
          <w:bCs/>
        </w:rPr>
        <w:t>A</w:t>
      </w:r>
      <w:r w:rsidRPr="00187CC8">
        <w:rPr>
          <w:b/>
          <w:bCs/>
        </w:rPr>
        <w:t>POWER</w:t>
      </w:r>
      <w:r w:rsidRPr="00187CC8">
        <w:rPr>
          <w:rFonts w:hint="eastAsia"/>
          <w:b/>
          <w:bCs/>
        </w:rPr>
        <w:t>:</w:t>
      </w:r>
    </w:p>
    <w:p w14:paraId="3DBF8E95" w14:textId="1D7379EB" w:rsidR="00187CC8" w:rsidRDefault="00187CC8">
      <w:r w:rsidRPr="0008428B">
        <w:rPr>
          <w:highlight w:val="yellow"/>
        </w:rPr>
        <w:t>LMR62014XMF</w:t>
      </w:r>
      <w:r>
        <w:rPr>
          <w:rFonts w:hint="eastAsia"/>
        </w:rPr>
        <w:t>——</w:t>
      </w:r>
      <w:r w:rsidRPr="00187CC8">
        <w:t>I2.7/14V 升压电源/O20V</w:t>
      </w:r>
    </w:p>
    <w:p w14:paraId="7218FD84" w14:textId="3B556B7D" w:rsidR="00187CC8" w:rsidRDefault="00187CC8">
      <w:r w:rsidRPr="0008428B">
        <w:rPr>
          <w:highlight w:val="yellow"/>
        </w:rPr>
        <w:t>ADG1613BRUZ</w:t>
      </w:r>
    </w:p>
    <w:p w14:paraId="570960EB" w14:textId="6F9981A9" w:rsidR="00187CC8" w:rsidRPr="00187CC8" w:rsidRDefault="00187CC8">
      <w:pPr>
        <w:rPr>
          <w:b/>
          <w:bCs/>
        </w:rPr>
      </w:pPr>
      <w:r w:rsidRPr="00187CC8">
        <w:rPr>
          <w:b/>
          <w:bCs/>
        </w:rPr>
        <w:t>HPOWER:</w:t>
      </w:r>
    </w:p>
    <w:p w14:paraId="060CAC42" w14:textId="1E0609A3" w:rsidR="00187CC8" w:rsidRDefault="00187CC8">
      <w:r w:rsidRPr="0008428B">
        <w:rPr>
          <w:highlight w:val="yellow"/>
        </w:rPr>
        <w:t>LMR62014XMF</w:t>
      </w:r>
      <w:r>
        <w:rPr>
          <w:rFonts w:hint="eastAsia"/>
        </w:rPr>
        <w:t>——</w:t>
      </w:r>
      <w:r w:rsidRPr="00187CC8">
        <w:t>I2.7/14V 升压电源/O20V</w:t>
      </w:r>
    </w:p>
    <w:p w14:paraId="68AC76C6" w14:textId="30C1A426" w:rsidR="00187CC8" w:rsidRPr="002977C3" w:rsidRDefault="002977C3">
      <w:pPr>
        <w:rPr>
          <w:b/>
          <w:bCs/>
        </w:rPr>
      </w:pPr>
      <w:r w:rsidRPr="002977C3">
        <w:rPr>
          <w:rFonts w:hint="eastAsia"/>
          <w:b/>
          <w:bCs/>
        </w:rPr>
        <w:t>C</w:t>
      </w:r>
      <w:r w:rsidRPr="002977C3">
        <w:rPr>
          <w:b/>
          <w:bCs/>
        </w:rPr>
        <w:t>HARGE</w:t>
      </w:r>
      <w:r w:rsidRPr="002977C3">
        <w:rPr>
          <w:rFonts w:hint="eastAsia"/>
          <w:b/>
          <w:bCs/>
        </w:rPr>
        <w:t>：</w:t>
      </w:r>
    </w:p>
    <w:p w14:paraId="0FC3177B" w14:textId="0218C3FB" w:rsidR="002977C3" w:rsidRDefault="002977C3">
      <w:r w:rsidRPr="002977C3">
        <w:lastRenderedPageBreak/>
        <w:t>SY6902A</w:t>
      </w:r>
      <w:r>
        <w:rPr>
          <w:rFonts w:hint="eastAsia"/>
        </w:rPr>
        <w:t>——</w:t>
      </w:r>
    </w:p>
    <w:p w14:paraId="0B231588" w14:textId="25083E93" w:rsidR="002977C3" w:rsidRDefault="002977C3">
      <w:r w:rsidRPr="007A16D2">
        <w:rPr>
          <w:highlight w:val="yellow"/>
        </w:rPr>
        <w:t>LTC2942CDCB</w:t>
      </w:r>
      <w:r>
        <w:rPr>
          <w:rFonts w:hint="eastAsia"/>
        </w:rPr>
        <w:t>——</w:t>
      </w:r>
      <w:r w:rsidRPr="002977C3">
        <w:t>3.3V/20V 电压和电流测量功能的多节电池电量测量芯片</w:t>
      </w:r>
    </w:p>
    <w:p w14:paraId="48554200" w14:textId="1151BF56" w:rsidR="002977C3" w:rsidRDefault="002977C3">
      <w:r w:rsidRPr="007A16D2">
        <w:rPr>
          <w:highlight w:val="yellow"/>
        </w:rPr>
        <w:t>LTC2950ITS8-2</w:t>
      </w:r>
      <w:r>
        <w:rPr>
          <w:rFonts w:hint="eastAsia"/>
        </w:rPr>
        <w:t>——</w:t>
      </w:r>
      <w:r w:rsidRPr="002977C3">
        <w:t>I2.7/26V 开关机按键控制</w:t>
      </w:r>
    </w:p>
    <w:p w14:paraId="08260ACF" w14:textId="6F36DCB2" w:rsidR="002977C3" w:rsidRPr="002977C3" w:rsidRDefault="002977C3">
      <w:pPr>
        <w:rPr>
          <w:b/>
          <w:bCs/>
        </w:rPr>
      </w:pPr>
      <w:r w:rsidRPr="002977C3">
        <w:rPr>
          <w:rFonts w:hint="eastAsia"/>
          <w:b/>
          <w:bCs/>
        </w:rPr>
        <w:t>U</w:t>
      </w:r>
      <w:r w:rsidRPr="002977C3">
        <w:rPr>
          <w:b/>
          <w:bCs/>
        </w:rPr>
        <w:t>SB+SOUND:</w:t>
      </w:r>
    </w:p>
    <w:p w14:paraId="26BD8C48" w14:textId="3F8E719E" w:rsidR="002977C3" w:rsidRDefault="002977C3">
      <w:r w:rsidRPr="002977C3">
        <w:rPr>
          <w:rFonts w:hint="eastAsia"/>
        </w:rPr>
        <w:t>振动马达</w:t>
      </w:r>
      <w:r w:rsidRPr="002977C3">
        <w:t>3610</w:t>
      </w:r>
    </w:p>
    <w:p w14:paraId="56A97EE2" w14:textId="187B1B56" w:rsidR="002977C3" w:rsidRDefault="002977C3">
      <w:r w:rsidRPr="002977C3">
        <w:t>SDCW2012-2-371TF</w:t>
      </w:r>
    </w:p>
    <w:p w14:paraId="45D48124" w14:textId="4B29BA56" w:rsidR="002977C3" w:rsidRDefault="002977C3">
      <w:r w:rsidRPr="007A16D2">
        <w:rPr>
          <w:highlight w:val="yellow"/>
        </w:rPr>
        <w:t>ESDALC6V1P3</w:t>
      </w:r>
      <w:r>
        <w:rPr>
          <w:rFonts w:hint="eastAsia"/>
        </w:rPr>
        <w:t>——</w:t>
      </w:r>
      <w:r w:rsidRPr="002977C3">
        <w:rPr>
          <w:rFonts w:hint="eastAsia"/>
        </w:rPr>
        <w:t>瞬态抑制对管</w:t>
      </w:r>
      <w:r w:rsidRPr="002977C3">
        <w:t>/6.1V</w:t>
      </w:r>
    </w:p>
    <w:p w14:paraId="1ADE50CF" w14:textId="20291C2F" w:rsidR="002977C3" w:rsidRDefault="002977C3">
      <w:r w:rsidRPr="007A16D2">
        <w:rPr>
          <w:highlight w:val="yellow"/>
        </w:rPr>
        <w:t>LM4871MM</w:t>
      </w:r>
      <w:r>
        <w:rPr>
          <w:rFonts w:hint="eastAsia"/>
        </w:rPr>
        <w:t>——</w:t>
      </w:r>
      <w:r w:rsidRPr="002977C3">
        <w:t>5V/3W音频功放</w:t>
      </w:r>
    </w:p>
    <w:p w14:paraId="642B08BF" w14:textId="6B0F9084" w:rsidR="002977C3" w:rsidRDefault="002977C3">
      <w:r w:rsidRPr="002977C3">
        <w:t>TYPEC3.1USB座</w:t>
      </w:r>
    </w:p>
    <w:p w14:paraId="4F27F8FC" w14:textId="143E8D0C" w:rsidR="002977C3" w:rsidRPr="002977C3" w:rsidRDefault="002977C3">
      <w:pPr>
        <w:rPr>
          <w:b/>
          <w:bCs/>
        </w:rPr>
      </w:pPr>
      <w:r w:rsidRPr="002977C3">
        <w:rPr>
          <w:b/>
          <w:bCs/>
        </w:rPr>
        <w:t>BLUETOOTH+WIFI:</w:t>
      </w:r>
    </w:p>
    <w:p w14:paraId="17C39B13" w14:textId="48A09E11" w:rsidR="002977C3" w:rsidRDefault="002977C3">
      <w:r w:rsidRPr="002977C3">
        <w:t>HF-LPT200-1</w:t>
      </w:r>
      <w:r>
        <w:rPr>
          <w:rFonts w:hint="eastAsia"/>
        </w:rPr>
        <w:t>——</w:t>
      </w:r>
      <w:r w:rsidRPr="002977C3">
        <w:rPr>
          <w:rFonts w:hint="eastAsia"/>
        </w:rPr>
        <w:t>外购</w:t>
      </w:r>
      <w:r w:rsidRPr="002977C3">
        <w:t>WIFI模块</w:t>
      </w:r>
    </w:p>
    <w:p w14:paraId="54DCD8AD" w14:textId="4D95AE73" w:rsidR="002977C3" w:rsidRDefault="002977C3">
      <w:r w:rsidRPr="007A16D2">
        <w:rPr>
          <w:highlight w:val="yellow"/>
        </w:rPr>
        <w:t>CC2541</w:t>
      </w:r>
      <w:r>
        <w:rPr>
          <w:rFonts w:hint="eastAsia"/>
        </w:rPr>
        <w:t>——蓝牙</w:t>
      </w:r>
    </w:p>
    <w:p w14:paraId="02525895" w14:textId="04CCB3FF" w:rsidR="002977C3" w:rsidRPr="002977C3" w:rsidRDefault="002977C3">
      <w:pPr>
        <w:rPr>
          <w:b/>
          <w:bCs/>
        </w:rPr>
      </w:pPr>
      <w:r w:rsidRPr="002977C3">
        <w:rPr>
          <w:b/>
          <w:bCs/>
        </w:rPr>
        <w:t>SCAN:</w:t>
      </w:r>
    </w:p>
    <w:p w14:paraId="3C21ECFE" w14:textId="5DA44CD2" w:rsidR="002977C3" w:rsidRDefault="002977C3">
      <w:r w:rsidRPr="007A16D2">
        <w:rPr>
          <w:highlight w:val="yellow"/>
        </w:rPr>
        <w:t>ADP2504ACPZ-R7</w:t>
      </w:r>
    </w:p>
    <w:p w14:paraId="0323ECC9" w14:textId="4DA92185" w:rsidR="002977C3" w:rsidRDefault="002977C3">
      <w:r w:rsidRPr="002977C3">
        <w:t>SFV12R-3STE</w:t>
      </w:r>
      <w:r>
        <w:rPr>
          <w:rFonts w:hint="eastAsia"/>
        </w:rPr>
        <w:t>——</w:t>
      </w:r>
      <w:r w:rsidRPr="002977C3">
        <w:t>PITCH0.5/H1.8mm,下接触/12PIN</w:t>
      </w:r>
    </w:p>
    <w:p w14:paraId="5EF07F59" w14:textId="5BD8B3F1" w:rsidR="002977C3" w:rsidRPr="005E5B4D" w:rsidRDefault="002977C3">
      <w:pPr>
        <w:rPr>
          <w:b/>
          <w:bCs/>
        </w:rPr>
      </w:pPr>
      <w:r w:rsidRPr="005E5B4D">
        <w:rPr>
          <w:rFonts w:hint="eastAsia"/>
          <w:b/>
          <w:bCs/>
        </w:rPr>
        <w:t>G</w:t>
      </w:r>
      <w:r w:rsidRPr="005E5B4D">
        <w:rPr>
          <w:b/>
          <w:bCs/>
        </w:rPr>
        <w:t>PS</w:t>
      </w:r>
    </w:p>
    <w:p w14:paraId="237C103A" w14:textId="531BCBB5" w:rsidR="002977C3" w:rsidRDefault="002977C3">
      <w:r w:rsidRPr="002977C3">
        <w:t>NC</w:t>
      </w:r>
      <w:r>
        <w:rPr>
          <w:rFonts w:hint="eastAsia"/>
        </w:rPr>
        <w:t>——制造商：</w:t>
      </w:r>
      <w:r w:rsidRPr="002977C3">
        <w:t>UBLOX</w:t>
      </w:r>
    </w:p>
    <w:p w14:paraId="675A0EC9" w14:textId="5D77862E" w:rsidR="002977C3" w:rsidRDefault="002977C3">
      <w:r w:rsidRPr="0095001F">
        <w:rPr>
          <w:highlight w:val="yellow"/>
        </w:rPr>
        <w:t>IRLML5203</w:t>
      </w:r>
      <w:r>
        <w:rPr>
          <w:rFonts w:hint="eastAsia"/>
        </w:rPr>
        <w:t>——</w:t>
      </w:r>
      <w:r w:rsidRPr="002977C3">
        <w:t>MOSFET-P</w:t>
      </w:r>
    </w:p>
    <w:sectPr w:rsidR="0029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4"/>
    <w:rsid w:val="0008428B"/>
    <w:rsid w:val="00187CC8"/>
    <w:rsid w:val="002977C3"/>
    <w:rsid w:val="005E5B4D"/>
    <w:rsid w:val="005F737B"/>
    <w:rsid w:val="00734194"/>
    <w:rsid w:val="007A16D2"/>
    <w:rsid w:val="0095001F"/>
    <w:rsid w:val="00EE1BE7"/>
    <w:rsid w:val="00FC348E"/>
    <w:rsid w:val="00F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0833"/>
  <w15:chartTrackingRefBased/>
  <w15:docId w15:val="{897BCBA7-0B2B-4E9A-991A-C795008C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37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7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2020-04-20T05:34:00Z</dcterms:created>
  <dcterms:modified xsi:type="dcterms:W3CDTF">2020-04-23T06:19:00Z</dcterms:modified>
</cp:coreProperties>
</file>