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ACCB" w14:textId="2556C012" w:rsidR="00FC348E" w:rsidRDefault="00C270EF" w:rsidP="00C270EF">
      <w:pPr>
        <w:pStyle w:val="a3"/>
        <w:numPr>
          <w:ilvl w:val="0"/>
          <w:numId w:val="1"/>
        </w:numPr>
        <w:ind w:firstLineChars="0"/>
      </w:pPr>
      <w:bookmarkStart w:id="0" w:name="_Hlk39645932"/>
      <w:r>
        <w:rPr>
          <w:rFonts w:hint="eastAsia"/>
        </w:rPr>
        <w:t>电源模块</w:t>
      </w:r>
      <w:r w:rsidR="00585637">
        <w:rPr>
          <w:rFonts w:hint="eastAsia"/>
        </w:rPr>
        <w:t>——降压或者升压模块</w:t>
      </w:r>
    </w:p>
    <w:p w14:paraId="57E62C63" w14:textId="07AF39FE" w:rsidR="00C270EF" w:rsidRDefault="00EB1951" w:rsidP="00C270EF">
      <w:r>
        <w:rPr>
          <w:rFonts w:hint="eastAsia"/>
        </w:rPr>
        <w:t>分为三个部分——数字、模拟还有高压</w:t>
      </w:r>
    </w:p>
    <w:p w14:paraId="6850852F" w14:textId="166BC6F5" w:rsidR="00EB1951" w:rsidRDefault="00EB1951" w:rsidP="00EB19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数字电源——D</w:t>
      </w:r>
      <w:r>
        <w:t>POWER</w:t>
      </w:r>
    </w:p>
    <w:p w14:paraId="38BB8A72" w14:textId="395B5256" w:rsidR="00EB1951" w:rsidRDefault="00EB1951" w:rsidP="00EB1951">
      <w:pPr>
        <w:pStyle w:val="a3"/>
        <w:ind w:left="420" w:firstLineChars="0" w:firstLine="0"/>
      </w:pPr>
      <w:r>
        <w:rPr>
          <w:rFonts w:hint="eastAsia"/>
        </w:rPr>
        <w:t>有数字电压3</w:t>
      </w:r>
      <w:r>
        <w:t>.3V</w:t>
      </w:r>
      <w:r>
        <w:rPr>
          <w:rFonts w:hint="eastAsia"/>
        </w:rPr>
        <w:t>、基准电压3</w:t>
      </w:r>
      <w:r>
        <w:t>.3V</w:t>
      </w:r>
      <w:r>
        <w:rPr>
          <w:rFonts w:hint="eastAsia"/>
        </w:rPr>
        <w:t>、数字电压1</w:t>
      </w:r>
      <w:r>
        <w:t>.2V</w:t>
      </w:r>
      <w:r>
        <w:rPr>
          <w:rFonts w:hint="eastAsia"/>
        </w:rPr>
        <w:t>、数字电压5</w:t>
      </w:r>
      <w:r>
        <w:t>V</w:t>
      </w:r>
      <w:r>
        <w:rPr>
          <w:rFonts w:hint="eastAsia"/>
        </w:rPr>
        <w:t>、数字电压-</w:t>
      </w:r>
      <w:r>
        <w:t>5V</w:t>
      </w:r>
    </w:p>
    <w:p w14:paraId="7F72861B" w14:textId="5C423E87" w:rsidR="00F00378" w:rsidRDefault="00F00378" w:rsidP="00EB1951">
      <w:pPr>
        <w:pStyle w:val="a3"/>
        <w:ind w:left="420" w:firstLineChars="0" w:firstLine="0"/>
      </w:pPr>
      <w:r>
        <w:rPr>
          <w:rFonts w:hint="eastAsia"/>
        </w:rPr>
        <w:t>实现方式：</w:t>
      </w:r>
    </w:p>
    <w:p w14:paraId="7465A212" w14:textId="470A8EA2" w:rsidR="00F00378" w:rsidRDefault="00F00378" w:rsidP="00EB19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数字电压3</w:t>
      </w:r>
      <w:r>
        <w:t>.3V</w:t>
      </w:r>
      <w:r>
        <w:rPr>
          <w:rFonts w:hint="eastAsia"/>
        </w:rPr>
        <w:t>——</w:t>
      </w:r>
      <w:r w:rsidR="00F0393E">
        <w:t>DC_TO_DC</w:t>
      </w:r>
      <w:r w:rsidR="00F0393E">
        <w:rPr>
          <w:rFonts w:hint="eastAsia"/>
        </w:rPr>
        <w:t xml:space="preserve">电压转换芯片 </w:t>
      </w:r>
      <w:r w:rsidR="00F0393E">
        <w:t>ADP2504</w:t>
      </w:r>
    </w:p>
    <w:p w14:paraId="7DECA9AC" w14:textId="0C42FE1F" w:rsidR="00F00378" w:rsidRDefault="00F00378" w:rsidP="00EB1951">
      <w:pPr>
        <w:pStyle w:val="a3"/>
        <w:ind w:left="420" w:firstLineChars="0" w:firstLine="0"/>
      </w:pPr>
      <w:r>
        <w:rPr>
          <w:rFonts w:hint="eastAsia"/>
        </w:rPr>
        <w:t>基准电压3</w:t>
      </w:r>
      <w:r>
        <w:t>.3V</w:t>
      </w:r>
      <w:r>
        <w:rPr>
          <w:rFonts w:hint="eastAsia"/>
        </w:rPr>
        <w:t>——</w:t>
      </w:r>
      <w:r w:rsidR="00F0393E">
        <w:rPr>
          <w:rFonts w:hint="eastAsia"/>
        </w:rPr>
        <w:t xml:space="preserve">参考电压芯片 </w:t>
      </w:r>
      <w:r w:rsidR="00F0393E" w:rsidRPr="00F0393E">
        <w:t>REF196GRUZ-REEL7</w:t>
      </w:r>
    </w:p>
    <w:p w14:paraId="5344BBEB" w14:textId="52B0A8DB" w:rsidR="00F00378" w:rsidRDefault="00F00378" w:rsidP="00EB1951">
      <w:pPr>
        <w:pStyle w:val="a3"/>
        <w:ind w:left="420" w:firstLineChars="0" w:firstLine="0"/>
      </w:pPr>
      <w:r>
        <w:rPr>
          <w:rFonts w:hint="eastAsia"/>
        </w:rPr>
        <w:t>数字电压1</w:t>
      </w:r>
      <w:r>
        <w:t>.2V</w:t>
      </w:r>
      <w:r>
        <w:rPr>
          <w:rFonts w:hint="eastAsia"/>
        </w:rPr>
        <w:t>——</w:t>
      </w:r>
      <w:r w:rsidR="00CB7619">
        <w:rPr>
          <w:rFonts w:hint="eastAsia"/>
        </w:rPr>
        <w:t>低压差线性稳压器</w:t>
      </w:r>
      <w:r w:rsidR="006A7EBE">
        <w:rPr>
          <w:rFonts w:hint="eastAsia"/>
        </w:rPr>
        <w:t>L</w:t>
      </w:r>
      <w:r w:rsidR="006A7EBE">
        <w:t>DO</w:t>
      </w:r>
      <w:r w:rsidR="00CB7619">
        <w:rPr>
          <w:rFonts w:hint="eastAsia"/>
        </w:rPr>
        <w:t xml:space="preserve"> </w:t>
      </w:r>
      <w:r w:rsidR="00CB7619">
        <w:t>TPS77012</w:t>
      </w:r>
    </w:p>
    <w:p w14:paraId="3D5AB7E4" w14:textId="1BB5D53B" w:rsidR="00F00378" w:rsidRDefault="00F00378" w:rsidP="00EB1951">
      <w:pPr>
        <w:pStyle w:val="a3"/>
        <w:ind w:left="420" w:firstLineChars="0" w:firstLine="0"/>
      </w:pPr>
      <w:r>
        <w:rPr>
          <w:rFonts w:hint="eastAsia"/>
        </w:rPr>
        <w:t>数字电压5</w:t>
      </w:r>
      <w:r>
        <w:t>V</w:t>
      </w:r>
      <w:r>
        <w:rPr>
          <w:rFonts w:hint="eastAsia"/>
        </w:rPr>
        <w:t>——</w:t>
      </w:r>
      <w:r w:rsidR="006A7EBE">
        <w:rPr>
          <w:rFonts w:hint="eastAsia"/>
        </w:rPr>
        <w:t xml:space="preserve">低压差线性稳压器 </w:t>
      </w:r>
      <w:r w:rsidR="006A7EBE">
        <w:t>LDO LT1763IDE</w:t>
      </w:r>
    </w:p>
    <w:p w14:paraId="7893594D" w14:textId="4BF953BC" w:rsidR="00F00378" w:rsidRPr="00F00378" w:rsidRDefault="00F00378" w:rsidP="00EB1951">
      <w:pPr>
        <w:pStyle w:val="a3"/>
        <w:ind w:left="420" w:firstLineChars="0" w:firstLine="0"/>
        <w:rPr>
          <w:rFonts w:hint="eastAsia"/>
          <w:b/>
          <w:bCs/>
        </w:rPr>
      </w:pPr>
      <w:r>
        <w:rPr>
          <w:rFonts w:hint="eastAsia"/>
        </w:rPr>
        <w:t>数字电压-</w:t>
      </w:r>
      <w:r>
        <w:t>5V</w:t>
      </w:r>
      <w:r>
        <w:rPr>
          <w:rFonts w:hint="eastAsia"/>
        </w:rPr>
        <w:t>——</w:t>
      </w:r>
      <w:r w:rsidR="006A7EBE">
        <w:rPr>
          <w:rFonts w:hint="eastAsia"/>
        </w:rPr>
        <w:t xml:space="preserve">电容式电压转换 </w:t>
      </w:r>
      <w:r w:rsidR="006A7EBE">
        <w:t>LM828M5</w:t>
      </w:r>
    </w:p>
    <w:p w14:paraId="70C2700D" w14:textId="243C0406" w:rsidR="00EB1951" w:rsidRDefault="00EE1C8F" w:rsidP="00EB19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低压</w:t>
      </w:r>
      <w:r w:rsidR="00EB1951">
        <w:rPr>
          <w:rFonts w:hint="eastAsia"/>
        </w:rPr>
        <w:t>模拟电源——A</w:t>
      </w:r>
      <w:r w:rsidR="00EB1951">
        <w:t>POWER</w:t>
      </w:r>
    </w:p>
    <w:p w14:paraId="1A42A202" w14:textId="08E3C126" w:rsidR="00EB1951" w:rsidRDefault="00EE1C8F" w:rsidP="00EB1951">
      <w:pPr>
        <w:pStyle w:val="a3"/>
        <w:ind w:left="420" w:firstLineChars="0" w:firstLine="0"/>
      </w:pPr>
      <w:r>
        <w:rPr>
          <w:rFonts w:hint="eastAsia"/>
        </w:rPr>
        <w:t xml:space="preserve">模拟低电压 </w:t>
      </w:r>
      <w:r>
        <w:t>VCC_LV</w:t>
      </w:r>
      <w:r w:rsidR="00DE4426">
        <w:rPr>
          <w:rFonts w:hint="eastAsia"/>
        </w:rPr>
        <w:t xml:space="preserve"> </w:t>
      </w:r>
      <w:r w:rsidR="00DE4426">
        <w:t>6.8V</w:t>
      </w:r>
      <w:r w:rsidR="00DE4426">
        <w:rPr>
          <w:rFonts w:hint="eastAsia"/>
        </w:rPr>
        <w:t>和5</w:t>
      </w:r>
      <w:r w:rsidR="00DE4426">
        <w:t>.0V</w:t>
      </w:r>
      <w:r w:rsidR="00DE4426">
        <w:rPr>
          <w:rFonts w:hint="eastAsia"/>
        </w:rPr>
        <w:t>，还有为了测量漏电流而做的两档电压切换电路</w:t>
      </w:r>
      <w:r w:rsidR="00DE4426">
        <w:t xml:space="preserve"> </w:t>
      </w:r>
    </w:p>
    <w:p w14:paraId="24758C53" w14:textId="6259CFB9" w:rsidR="006A7EBE" w:rsidRDefault="008A50DE" w:rsidP="00EB1951">
      <w:pPr>
        <w:pStyle w:val="a3"/>
        <w:ind w:left="420" w:firstLineChars="0" w:firstLine="0"/>
      </w:pPr>
      <w:r>
        <w:rPr>
          <w:rFonts w:hint="eastAsia"/>
        </w:rPr>
        <w:t xml:space="preserve">模拟低电压 </w:t>
      </w:r>
      <w:r>
        <w:t>VCC_LV</w:t>
      </w:r>
      <w:r>
        <w:rPr>
          <w:rFonts w:hint="eastAsia"/>
        </w:rPr>
        <w:t xml:space="preserve"> </w:t>
      </w:r>
      <w:r>
        <w:t>6.8V</w:t>
      </w:r>
      <w:r>
        <w:rPr>
          <w:rFonts w:hint="eastAsia"/>
        </w:rPr>
        <w:t xml:space="preserve">——升压稳压器 </w:t>
      </w:r>
      <w:r>
        <w:t>LMR62014XMF</w:t>
      </w:r>
    </w:p>
    <w:p w14:paraId="4F14B574" w14:textId="56C13CD9" w:rsidR="008A50DE" w:rsidRDefault="008A50DE" w:rsidP="00EB1951">
      <w:pPr>
        <w:pStyle w:val="a3"/>
        <w:ind w:left="420" w:firstLineChars="0" w:firstLine="0"/>
      </w:pPr>
      <w:r>
        <w:rPr>
          <w:rFonts w:hint="eastAsia"/>
        </w:rPr>
        <w:t xml:space="preserve">模拟低电压 </w:t>
      </w:r>
      <w:r>
        <w:t>VCC_LV</w:t>
      </w:r>
      <w:r>
        <w:rPr>
          <w:rFonts w:hint="eastAsia"/>
        </w:rPr>
        <w:t xml:space="preserve"> </w:t>
      </w:r>
      <w:r>
        <w:t>5.0V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升压低</w:t>
      </w:r>
      <w:proofErr w:type="gramEnd"/>
      <w:r>
        <w:rPr>
          <w:rFonts w:hint="eastAsia"/>
        </w:rPr>
        <w:t xml:space="preserve">压差线性稳压器 </w:t>
      </w:r>
      <w:r>
        <w:t>LDO LT1763IDE</w:t>
      </w:r>
      <w:r>
        <w:rPr>
          <w:rFonts w:hint="eastAsia"/>
        </w:rPr>
        <w:t xml:space="preserve"> </w:t>
      </w:r>
    </w:p>
    <w:p w14:paraId="7C278B83" w14:textId="7AF23F78" w:rsidR="008A50DE" w:rsidRDefault="008A50DE" w:rsidP="00EB19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测量漏电流——使用单刀</w:t>
      </w:r>
      <w:r w:rsidR="00470A7F">
        <w:rPr>
          <w:rFonts w:hint="eastAsia"/>
        </w:rPr>
        <w:t>双</w:t>
      </w:r>
      <w:r>
        <w:rPr>
          <w:rFonts w:hint="eastAsia"/>
        </w:rPr>
        <w:t xml:space="preserve">掷开关 </w:t>
      </w:r>
      <w:r>
        <w:t xml:space="preserve">SPST </w:t>
      </w:r>
      <w:r>
        <w:rPr>
          <w:rFonts w:hint="eastAsia"/>
        </w:rPr>
        <w:t>切换输出电压6</w:t>
      </w:r>
      <w:r>
        <w:t>.8V</w:t>
      </w:r>
      <w:r>
        <w:rPr>
          <w:rFonts w:hint="eastAsia"/>
        </w:rPr>
        <w:t>和5</w:t>
      </w:r>
      <w:r>
        <w:t>V</w:t>
      </w:r>
      <w:r>
        <w:rPr>
          <w:rFonts w:hint="eastAsia"/>
        </w:rPr>
        <w:t>，输出端口是V</w:t>
      </w:r>
      <w:r>
        <w:t>CC_COMM_OUT</w:t>
      </w:r>
      <w:r>
        <w:rPr>
          <w:rFonts w:hint="eastAsia"/>
        </w:rPr>
        <w:t>——该端口与发送模块相连</w:t>
      </w:r>
    </w:p>
    <w:p w14:paraId="73F53F43" w14:textId="3A7BA134" w:rsidR="00EE1C8F" w:rsidRDefault="00EE1C8F" w:rsidP="00EE1C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高压模拟电源——H</w:t>
      </w:r>
      <w:r>
        <w:t>POWER</w:t>
      </w:r>
      <w:r w:rsidR="008A50DE">
        <w:t xml:space="preserve"> </w:t>
      </w:r>
    </w:p>
    <w:p w14:paraId="5F2FEE3E" w14:textId="7AAEB6A8" w:rsidR="00EE1C8F" w:rsidRDefault="00DE4426" w:rsidP="00EE1C8F">
      <w:pPr>
        <w:pStyle w:val="a3"/>
        <w:ind w:left="420" w:firstLineChars="0" w:firstLine="0"/>
      </w:pPr>
      <w:r>
        <w:rPr>
          <w:rFonts w:hint="eastAsia"/>
        </w:rPr>
        <w:t xml:space="preserve">模拟高压 </w:t>
      </w:r>
      <w:r>
        <w:t>VCC_HV 11.40V</w:t>
      </w:r>
      <w:r w:rsidR="008A50DE">
        <w:rPr>
          <w:rFonts w:hint="eastAsia"/>
        </w:rPr>
        <w:t xml:space="preserve">——使用升压稳压器 </w:t>
      </w:r>
      <w:r w:rsidR="008A50DE">
        <w:t>LMR62014XMF</w:t>
      </w:r>
    </w:p>
    <w:p w14:paraId="1BA24072" w14:textId="1FF83A9A" w:rsidR="008A50DE" w:rsidRPr="008A50DE" w:rsidRDefault="008A50DE" w:rsidP="00623A4C">
      <w:pPr>
        <w:rPr>
          <w:rFonts w:hint="eastAsia"/>
        </w:rPr>
      </w:pPr>
    </w:p>
    <w:p w14:paraId="334FB225" w14:textId="0051E454" w:rsidR="00C270EF" w:rsidRDefault="00C270EF" w:rsidP="00C27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充电模块</w:t>
      </w:r>
    </w:p>
    <w:p w14:paraId="05AA6D05" w14:textId="71049CC6" w:rsidR="00C270EF" w:rsidRDefault="001C32C3" w:rsidP="00C270EF">
      <w:pPr>
        <w:pStyle w:val="a3"/>
      </w:pPr>
      <w:r>
        <w:rPr>
          <w:rFonts w:hint="eastAsia"/>
        </w:rPr>
        <w:t>一个是充电芯片——</w:t>
      </w:r>
      <w:r w:rsidRPr="001C32C3">
        <w:t>SY6902A</w:t>
      </w:r>
    </w:p>
    <w:p w14:paraId="4BD68519" w14:textId="4C7340F8" w:rsidR="001C32C3" w:rsidRDefault="001C32C3" w:rsidP="00C270EF">
      <w:pPr>
        <w:pStyle w:val="a3"/>
      </w:pPr>
      <w:r>
        <w:rPr>
          <w:rFonts w:hint="eastAsia"/>
        </w:rPr>
        <w:t>还有一个是电池电流电压测量芯片——</w:t>
      </w:r>
      <w:r w:rsidRPr="001C32C3">
        <w:t>LTC2942CDCB</w:t>
      </w:r>
    </w:p>
    <w:p w14:paraId="7C904B7F" w14:textId="792CCB9D" w:rsidR="00DC4F5A" w:rsidRDefault="00DC4F5A" w:rsidP="00C270EF">
      <w:pPr>
        <w:pStyle w:val="a3"/>
        <w:rPr>
          <w:rFonts w:hint="eastAsia"/>
        </w:rPr>
      </w:pPr>
      <w:r>
        <w:rPr>
          <w:rFonts w:hint="eastAsia"/>
        </w:rPr>
        <w:t>开关机键控制</w:t>
      </w:r>
    </w:p>
    <w:p w14:paraId="60B11CCA" w14:textId="320A6957" w:rsidR="00C270EF" w:rsidRDefault="00C270EF" w:rsidP="00C27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卡模块</w:t>
      </w:r>
    </w:p>
    <w:p w14:paraId="1AC0BC69" w14:textId="19192358" w:rsidR="00C270EF" w:rsidRDefault="007B1A64" w:rsidP="00C270EF">
      <w:pPr>
        <w:pStyle w:val="a3"/>
        <w:rPr>
          <w:rFonts w:hint="eastAsia"/>
        </w:rPr>
      </w:pPr>
      <w:r>
        <w:rPr>
          <w:rFonts w:hint="eastAsia"/>
        </w:rPr>
        <w:t>使用S</w:t>
      </w:r>
      <w:r>
        <w:t>D</w:t>
      </w:r>
      <w:r>
        <w:rPr>
          <w:rFonts w:hint="eastAsia"/>
        </w:rPr>
        <w:t>卡</w:t>
      </w:r>
      <w:proofErr w:type="gramStart"/>
      <w:r>
        <w:rPr>
          <w:rFonts w:hint="eastAsia"/>
        </w:rPr>
        <w:t>卡</w:t>
      </w:r>
      <w:proofErr w:type="gramEnd"/>
      <w:r>
        <w:rPr>
          <w:rFonts w:hint="eastAsia"/>
        </w:rPr>
        <w:t>槽，剩下的直接连在C</w:t>
      </w:r>
      <w:r>
        <w:t>PU</w:t>
      </w:r>
      <w:r>
        <w:rPr>
          <w:rFonts w:hint="eastAsia"/>
        </w:rPr>
        <w:t>上</w:t>
      </w:r>
    </w:p>
    <w:p w14:paraId="547800BA" w14:textId="61A20D65" w:rsidR="00C270EF" w:rsidRDefault="00C270EF" w:rsidP="00C27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电压检测与电流检测模块</w:t>
      </w:r>
    </w:p>
    <w:p w14:paraId="1FDB76C8" w14:textId="1798982B" w:rsidR="00C270EF" w:rsidRDefault="008A50DE" w:rsidP="00C270EF">
      <w:pPr>
        <w:pStyle w:val="a3"/>
      </w:pPr>
      <w:r>
        <w:rPr>
          <w:rFonts w:hint="eastAsia"/>
        </w:rPr>
        <w:t>电压测试：</w:t>
      </w:r>
    </w:p>
    <w:p w14:paraId="54125E38" w14:textId="5EEE0A59" w:rsidR="008A50DE" w:rsidRDefault="008A50DE" w:rsidP="008A50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从升压芯片输出端口分压</w:t>
      </w:r>
      <w:r w:rsidR="00E3411A">
        <w:rPr>
          <w:rFonts w:hint="eastAsia"/>
        </w:rPr>
        <w:t>引出到C</w:t>
      </w:r>
      <w:r w:rsidR="00E3411A">
        <w:t>PU</w:t>
      </w:r>
      <w:r w:rsidR="00E3411A">
        <w:rPr>
          <w:rFonts w:hint="eastAsia"/>
        </w:rPr>
        <w:t>集成的A</w:t>
      </w:r>
      <w:r w:rsidR="00E3411A">
        <w:t>DC</w:t>
      </w:r>
      <w:r w:rsidR="00E3411A">
        <w:rPr>
          <w:rFonts w:hint="eastAsia"/>
        </w:rPr>
        <w:t>中</w:t>
      </w:r>
    </w:p>
    <w:p w14:paraId="6D0FD0E5" w14:textId="0262D5AA" w:rsidR="001C60FA" w:rsidRDefault="001C60FA" w:rsidP="008A50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在S</w:t>
      </w:r>
      <w:r>
        <w:t>END</w:t>
      </w:r>
      <w:r>
        <w:rPr>
          <w:rFonts w:hint="eastAsia"/>
        </w:rPr>
        <w:t>模块中发送端口分压引出到A</w:t>
      </w:r>
      <w:r>
        <w:t>DC</w:t>
      </w:r>
      <w:r>
        <w:rPr>
          <w:rFonts w:hint="eastAsia"/>
        </w:rPr>
        <w:t xml:space="preserve">中 </w:t>
      </w:r>
      <w:r w:rsidR="00623A4C">
        <w:t>AD</w:t>
      </w:r>
      <w:r>
        <w:t>LINE_A</w:t>
      </w:r>
      <w:r>
        <w:rPr>
          <w:rFonts w:hint="eastAsia"/>
        </w:rPr>
        <w:t>和</w:t>
      </w:r>
      <w:r w:rsidR="00623A4C">
        <w:rPr>
          <w:rFonts w:hint="eastAsia"/>
        </w:rPr>
        <w:t>A</w:t>
      </w:r>
      <w:r w:rsidR="00623A4C">
        <w:t>D</w:t>
      </w:r>
      <w:r>
        <w:rPr>
          <w:rFonts w:hint="eastAsia"/>
        </w:rPr>
        <w:t>L</w:t>
      </w:r>
      <w:r>
        <w:t>INE_B</w:t>
      </w:r>
    </w:p>
    <w:p w14:paraId="1F6E75C7" w14:textId="24AB90C8" w:rsidR="001C60FA" w:rsidRDefault="001C60FA" w:rsidP="008A50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在C</w:t>
      </w:r>
      <w:r>
        <w:t>HARGE</w:t>
      </w:r>
      <w:r>
        <w:rPr>
          <w:rFonts w:hint="eastAsia"/>
        </w:rPr>
        <w:t>模块中电源分压引出到A</w:t>
      </w:r>
      <w:r>
        <w:t>DC</w:t>
      </w:r>
      <w:r>
        <w:rPr>
          <w:rFonts w:hint="eastAsia"/>
        </w:rPr>
        <w:t>中A</w:t>
      </w:r>
      <w:r>
        <w:t>D_BAT</w:t>
      </w:r>
    </w:p>
    <w:p w14:paraId="64DE2112" w14:textId="72AC98C2" w:rsidR="00623A4C" w:rsidRDefault="00623A4C" w:rsidP="008A50DE">
      <w:pPr>
        <w:pStyle w:val="a3"/>
        <w:numPr>
          <w:ilvl w:val="1"/>
          <w:numId w:val="2"/>
        </w:numPr>
        <w:ind w:firstLineChars="0"/>
      </w:pPr>
      <w:r>
        <w:t>AD_5V</w:t>
      </w:r>
    </w:p>
    <w:p w14:paraId="626D4090" w14:textId="5B3594F8" w:rsidR="00623A4C" w:rsidRDefault="00623A4C" w:rsidP="008A50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D_11.3V</w:t>
      </w:r>
    </w:p>
    <w:p w14:paraId="31A0C935" w14:textId="56BDF324" w:rsidR="00623A4C" w:rsidRDefault="00623A4C" w:rsidP="008A50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D_6.7V</w:t>
      </w:r>
    </w:p>
    <w:p w14:paraId="50259E7E" w14:textId="0E49340F" w:rsidR="00623A4C" w:rsidRDefault="00623A4C" w:rsidP="008A50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D_COMM</w:t>
      </w:r>
      <w:r>
        <w:rPr>
          <w:rFonts w:hint="eastAsia"/>
        </w:rPr>
        <w:t>检测漏电流时的电压输出端口</w:t>
      </w:r>
    </w:p>
    <w:p w14:paraId="295EDD12" w14:textId="727A8A01" w:rsidR="00173E45" w:rsidRDefault="00173E45" w:rsidP="00173E45">
      <w:pPr>
        <w:ind w:left="420"/>
      </w:pPr>
      <w:r>
        <w:rPr>
          <w:rFonts w:hint="eastAsia"/>
        </w:rPr>
        <w:t>电流测试：</w:t>
      </w:r>
    </w:p>
    <w:p w14:paraId="620D2F50" w14:textId="4D9AB5F0" w:rsidR="00173E45" w:rsidRDefault="00173E45" w:rsidP="00173E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在电流测试模块I</w:t>
      </w:r>
      <w:r>
        <w:t>TEST</w:t>
      </w:r>
      <w:r>
        <w:rPr>
          <w:rFonts w:hint="eastAsia"/>
        </w:rPr>
        <w:t>中，</w:t>
      </w:r>
      <w:r w:rsidR="00470A7F">
        <w:rPr>
          <w:rFonts w:hint="eastAsia"/>
        </w:rPr>
        <w:t>使用测电流电阻，将电压导入到A</w:t>
      </w:r>
      <w:r w:rsidR="00470A7F">
        <w:t>DC</w:t>
      </w:r>
      <w:r w:rsidR="00470A7F">
        <w:rPr>
          <w:rFonts w:hint="eastAsia"/>
        </w:rPr>
        <w:t>中</w:t>
      </w:r>
    </w:p>
    <w:p w14:paraId="4342921B" w14:textId="681D0AEC" w:rsidR="00470A7F" w:rsidRDefault="00470A7F" w:rsidP="00173E4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DJUST_G</w:t>
      </w:r>
    </w:p>
    <w:p w14:paraId="20E8D90C" w14:textId="410ABD01" w:rsidR="00C270EF" w:rsidRDefault="00585637" w:rsidP="00C27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</w:p>
    <w:p w14:paraId="5D57F1FC" w14:textId="77777777" w:rsidR="00585637" w:rsidRDefault="00585637" w:rsidP="00585637">
      <w:pPr>
        <w:pStyle w:val="a3"/>
        <w:rPr>
          <w:rFonts w:hint="eastAsia"/>
        </w:rPr>
      </w:pPr>
    </w:p>
    <w:p w14:paraId="54019FAF" w14:textId="32D80DCF" w:rsidR="00585637" w:rsidRDefault="00585637" w:rsidP="00C27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</w:t>
      </w:r>
    </w:p>
    <w:p w14:paraId="18CA3D8E" w14:textId="77777777" w:rsidR="00585637" w:rsidRDefault="00585637" w:rsidP="00585637">
      <w:pPr>
        <w:pStyle w:val="a3"/>
        <w:rPr>
          <w:rFonts w:hint="eastAsia"/>
        </w:rPr>
      </w:pPr>
    </w:p>
    <w:p w14:paraId="259679C5" w14:textId="1391A485" w:rsidR="00585637" w:rsidRDefault="00EB1951" w:rsidP="00C27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TM32</w:t>
      </w:r>
      <w:r w:rsidR="00585637">
        <w:rPr>
          <w:rFonts w:hint="eastAsia"/>
        </w:rPr>
        <w:t>最小系统</w:t>
      </w:r>
      <w:r>
        <w:rPr>
          <w:rFonts w:hint="eastAsia"/>
        </w:rPr>
        <w:t>——</w:t>
      </w:r>
    </w:p>
    <w:p w14:paraId="5751969E" w14:textId="14BF9EEA" w:rsidR="00585637" w:rsidRDefault="00DC4F5A" w:rsidP="00585637">
      <w:pPr>
        <w:pStyle w:val="a3"/>
      </w:pPr>
      <w:r>
        <w:rPr>
          <w:rFonts w:hint="eastAsia"/>
        </w:rPr>
        <w:t>电源</w:t>
      </w:r>
    </w:p>
    <w:p w14:paraId="16402ED5" w14:textId="49BFAD55" w:rsidR="00DC4F5A" w:rsidRDefault="00DC4F5A" w:rsidP="00585637">
      <w:pPr>
        <w:pStyle w:val="a3"/>
      </w:pPr>
      <w:r>
        <w:rPr>
          <w:rFonts w:hint="eastAsia"/>
        </w:rPr>
        <w:t>复位</w:t>
      </w:r>
    </w:p>
    <w:p w14:paraId="59698273" w14:textId="04238503" w:rsidR="00DC4F5A" w:rsidRDefault="00DC4F5A" w:rsidP="00585637">
      <w:pPr>
        <w:pStyle w:val="a3"/>
      </w:pPr>
      <w:r>
        <w:rPr>
          <w:rFonts w:hint="eastAsia"/>
        </w:rPr>
        <w:lastRenderedPageBreak/>
        <w:t>时钟</w:t>
      </w:r>
    </w:p>
    <w:p w14:paraId="61B27CE2" w14:textId="6EC017D3" w:rsidR="00DC4F5A" w:rsidRDefault="00DC4F5A" w:rsidP="00585637">
      <w:pPr>
        <w:pStyle w:val="a3"/>
      </w:pPr>
      <w:r>
        <w:rPr>
          <w:rFonts w:hint="eastAsia"/>
        </w:rPr>
        <w:t>调试接口</w:t>
      </w:r>
    </w:p>
    <w:p w14:paraId="5A5EFE59" w14:textId="72C61A21" w:rsidR="00DC4F5A" w:rsidRDefault="00DC4F5A" w:rsidP="00585637">
      <w:pPr>
        <w:pStyle w:val="a3"/>
      </w:pPr>
      <w:r>
        <w:rPr>
          <w:rFonts w:hint="eastAsia"/>
        </w:rPr>
        <w:t>启动</w:t>
      </w:r>
    </w:p>
    <w:p w14:paraId="34E56AEF" w14:textId="77777777" w:rsidR="00DC4F5A" w:rsidRDefault="00DC4F5A" w:rsidP="00585637">
      <w:pPr>
        <w:pStyle w:val="a3"/>
        <w:rPr>
          <w:rFonts w:hint="eastAsia"/>
        </w:rPr>
      </w:pPr>
    </w:p>
    <w:p w14:paraId="0FE51EA3" w14:textId="241E1EE6" w:rsidR="00DC4F5A" w:rsidRDefault="00DC4F5A" w:rsidP="00585637">
      <w:pPr>
        <w:pStyle w:val="a3"/>
      </w:pPr>
    </w:p>
    <w:p w14:paraId="32942783" w14:textId="77777777" w:rsidR="00DC4F5A" w:rsidRDefault="00DC4F5A" w:rsidP="00585637">
      <w:pPr>
        <w:pStyle w:val="a3"/>
        <w:rPr>
          <w:rFonts w:hint="eastAsia"/>
        </w:rPr>
      </w:pPr>
    </w:p>
    <w:bookmarkEnd w:id="0"/>
    <w:p w14:paraId="3B6CC433" w14:textId="5858712D" w:rsidR="00EB1951" w:rsidRDefault="00EB1951" w:rsidP="00EB1951">
      <w:pPr>
        <w:rPr>
          <w:rFonts w:hint="eastAsia"/>
        </w:rPr>
      </w:pPr>
    </w:p>
    <w:sectPr w:rsidR="00EB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6CBB"/>
    <w:multiLevelType w:val="hybridMultilevel"/>
    <w:tmpl w:val="5DB8DE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56789"/>
    <w:multiLevelType w:val="hybridMultilevel"/>
    <w:tmpl w:val="26E22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35422"/>
    <w:multiLevelType w:val="hybridMultilevel"/>
    <w:tmpl w:val="03C03738"/>
    <w:lvl w:ilvl="0" w:tplc="C0EC984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D4"/>
    <w:rsid w:val="00173E45"/>
    <w:rsid w:val="001C32C3"/>
    <w:rsid w:val="001C60FA"/>
    <w:rsid w:val="003141D4"/>
    <w:rsid w:val="00470A7F"/>
    <w:rsid w:val="00585637"/>
    <w:rsid w:val="00623A4C"/>
    <w:rsid w:val="006A7EBE"/>
    <w:rsid w:val="006B2962"/>
    <w:rsid w:val="007B1A64"/>
    <w:rsid w:val="008A50DE"/>
    <w:rsid w:val="00C270EF"/>
    <w:rsid w:val="00CB7619"/>
    <w:rsid w:val="00DC4F5A"/>
    <w:rsid w:val="00DE4426"/>
    <w:rsid w:val="00E3411A"/>
    <w:rsid w:val="00EB1951"/>
    <w:rsid w:val="00EE1C8F"/>
    <w:rsid w:val="00F00378"/>
    <w:rsid w:val="00F0393E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3B87"/>
  <w15:chartTrackingRefBased/>
  <w15:docId w15:val="{BB59BFE1-FE40-4B4E-ADF5-6C3094C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0E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8563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85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2020-05-06T00:14:00Z</dcterms:created>
  <dcterms:modified xsi:type="dcterms:W3CDTF">2020-05-06T08:58:00Z</dcterms:modified>
</cp:coreProperties>
</file>