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Pr="002F720E" w:rsidRDefault="00421578">
      <w:pPr>
        <w:rPr>
          <w:b/>
          <w:bCs/>
        </w:rPr>
      </w:pPr>
      <w:r w:rsidRPr="002F720E">
        <w:rPr>
          <w:rFonts w:hint="eastAsia"/>
          <w:b/>
          <w:bCs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0D1DE48F" w:rsidR="00421578" w:rsidRDefault="002F6FF7" w:rsidP="00087F30">
      <w:r>
        <w:rPr>
          <w:rFonts w:hint="eastAsia"/>
        </w:rPr>
        <w:t>分压然后输入到A</w:t>
      </w:r>
      <w:r>
        <w:t>DC</w:t>
      </w:r>
      <w:r>
        <w:rPr>
          <w:rFonts w:hint="eastAsia"/>
        </w:rPr>
        <w:t>去检测</w:t>
      </w: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5C480411" w:rsidR="00421578" w:rsidRDefault="002F6FF7" w:rsidP="00087F30">
      <w:r>
        <w:rPr>
          <w:rFonts w:hint="eastAsia"/>
        </w:rPr>
        <w:t>使用标准电阻，根据欧姆定律去计算</w:t>
      </w: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726629CD" w14:textId="7E251BDE" w:rsidR="007A031D" w:rsidRDefault="002F6FF7" w:rsidP="002F6FF7">
      <w:r>
        <w:rPr>
          <w:rFonts w:hint="eastAsia"/>
        </w:rPr>
        <w:t>电压降到一定范围，或者电流超出一定范围就可以去判定为短路</w:t>
      </w:r>
      <w:r w:rsidR="007F3244">
        <w:rPr>
          <w:rFonts w:hint="eastAsia"/>
        </w:rPr>
        <w:t>。短路检测可以放在电流检测中。</w:t>
      </w:r>
    </w:p>
    <w:p w14:paraId="70AB0E9A" w14:textId="77777777" w:rsidR="002F720E" w:rsidRDefault="002F720E" w:rsidP="002F6FF7"/>
    <w:p w14:paraId="4BDC36B4" w14:textId="76123E73" w:rsidR="007A031D" w:rsidRPr="002F720E" w:rsidRDefault="007A031D" w:rsidP="002F6FF7">
      <w:pPr>
        <w:rPr>
          <w:b/>
          <w:bCs/>
        </w:rPr>
      </w:pPr>
      <w:r w:rsidRPr="002F720E">
        <w:rPr>
          <w:rFonts w:hint="eastAsia"/>
          <w:b/>
          <w:bCs/>
        </w:rPr>
        <w:t>包含的模块</w:t>
      </w:r>
    </w:p>
    <w:p w14:paraId="34F2C2A8" w14:textId="2F2520AB" w:rsidR="007A031D" w:rsidRDefault="007A031D" w:rsidP="002F6FF7">
      <w:r>
        <w:rPr>
          <w:rFonts w:hint="eastAsia"/>
        </w:rPr>
        <w:t>电源1</w:t>
      </w:r>
      <w:r>
        <w:t>2V</w:t>
      </w:r>
      <w:r>
        <w:rPr>
          <w:rFonts w:hint="eastAsia"/>
        </w:rPr>
        <w:t>+降压模块</w:t>
      </w:r>
    </w:p>
    <w:p w14:paraId="3E62F9E4" w14:textId="76197B63" w:rsidR="007A031D" w:rsidRDefault="007A031D" w:rsidP="002F6FF7"/>
    <w:p w14:paraId="4A9F83D1" w14:textId="69A0AA0F" w:rsidR="007A031D" w:rsidRDefault="007A031D" w:rsidP="002F6FF7">
      <w:r>
        <w:rPr>
          <w:rFonts w:hint="eastAsia"/>
        </w:rPr>
        <w:t>屏幕（显示）</w:t>
      </w:r>
    </w:p>
    <w:p w14:paraId="64AE33AE" w14:textId="0A017F5E" w:rsidR="007A031D" w:rsidRDefault="007A031D" w:rsidP="002F6FF7"/>
    <w:p w14:paraId="767FF4DD" w14:textId="7FB052CF" w:rsidR="007A031D" w:rsidRDefault="007A031D" w:rsidP="002F6FF7">
      <w:r>
        <w:rPr>
          <w:rFonts w:hint="eastAsia"/>
        </w:rPr>
        <w:t>键盘？？</w:t>
      </w:r>
    </w:p>
    <w:p w14:paraId="2A65C690" w14:textId="1D7F436D" w:rsidR="007A031D" w:rsidRDefault="007A031D" w:rsidP="002F6FF7"/>
    <w:p w14:paraId="364A8085" w14:textId="50BA2DF4" w:rsidR="007A031D" w:rsidRDefault="008F2D32" w:rsidP="002F6FF7">
      <w:r>
        <w:rPr>
          <w:rFonts w:hint="eastAsia"/>
        </w:rPr>
        <w:t>最小系统</w:t>
      </w:r>
    </w:p>
    <w:p w14:paraId="1181CD00" w14:textId="3BA226EE" w:rsidR="008F2D32" w:rsidRDefault="008F2D32" w:rsidP="002F6FF7"/>
    <w:p w14:paraId="56BC5F90" w14:textId="374DC2D7" w:rsidR="008F2D32" w:rsidRDefault="008F2D32" w:rsidP="002F6FF7">
      <w:r>
        <w:rPr>
          <w:rFonts w:hint="eastAsia"/>
        </w:rPr>
        <w:t>检测——电流检测、电压检测</w:t>
      </w:r>
    </w:p>
    <w:p w14:paraId="616172FE" w14:textId="728562DF" w:rsidR="008F2D32" w:rsidRDefault="008F2D32" w:rsidP="002F6FF7"/>
    <w:p w14:paraId="022EF4BC" w14:textId="76221FFB" w:rsidR="008F2D32" w:rsidRDefault="008F2D32" w:rsidP="002F6FF7">
      <w:r>
        <w:rPr>
          <w:rFonts w:hint="eastAsia"/>
        </w:rPr>
        <w:t>充电</w:t>
      </w:r>
    </w:p>
    <w:p w14:paraId="1631E1F6" w14:textId="12B664ED" w:rsidR="008F2D32" w:rsidRDefault="008F2D32" w:rsidP="002F6FF7"/>
    <w:p w14:paraId="7A4A814E" w14:textId="1D0B2EEB" w:rsidR="008F2D32" w:rsidRDefault="008F2D32" w:rsidP="002F6FF7">
      <w:r>
        <w:rPr>
          <w:rFonts w:hint="eastAsia"/>
        </w:rPr>
        <w:t>存储——</w:t>
      </w:r>
      <w:r>
        <w:t>SD</w:t>
      </w:r>
      <w:r>
        <w:rPr>
          <w:rFonts w:hint="eastAsia"/>
        </w:rPr>
        <w:t>卡</w:t>
      </w:r>
    </w:p>
    <w:p w14:paraId="5113B11B" w14:textId="7B7E3A70" w:rsidR="00B10F0E" w:rsidRDefault="00B10F0E" w:rsidP="002F6FF7"/>
    <w:p w14:paraId="3494CE87" w14:textId="350E3DAC" w:rsidR="00B10F0E" w:rsidRPr="00B10F0E" w:rsidRDefault="00B10F0E" w:rsidP="00B10F0E">
      <w:pPr>
        <w:jc w:val="center"/>
        <w:rPr>
          <w:b/>
          <w:bCs/>
          <w:sz w:val="32"/>
          <w:szCs w:val="36"/>
        </w:rPr>
      </w:pPr>
      <w:r w:rsidRPr="00B10F0E">
        <w:rPr>
          <w:rFonts w:hint="eastAsia"/>
          <w:b/>
          <w:bCs/>
          <w:sz w:val="32"/>
          <w:szCs w:val="36"/>
        </w:rPr>
        <w:t>初步构思</w:t>
      </w:r>
    </w:p>
    <w:p w14:paraId="615A8F5C" w14:textId="073CEF1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电源模块——降压或者升压模块</w:t>
      </w:r>
      <w:r w:rsidR="00E158BD">
        <w:rPr>
          <w:rFonts w:hint="eastAsia"/>
          <w:b/>
          <w:bCs/>
        </w:rPr>
        <w:t xml:space="preserve"> </w:t>
      </w:r>
      <w:r w:rsidR="00E158BD">
        <w:rPr>
          <w:b/>
          <w:bCs/>
        </w:rPr>
        <w:t>12V</w:t>
      </w:r>
      <w:r w:rsidR="00E158BD">
        <w:rPr>
          <w:rFonts w:hint="eastAsia"/>
          <w:b/>
          <w:bCs/>
        </w:rPr>
        <w:t>的电源，报警灯</w:t>
      </w:r>
      <w:r w:rsidR="00607E53">
        <w:rPr>
          <w:rFonts w:hint="eastAsia"/>
          <w:b/>
          <w:bCs/>
        </w:rPr>
        <w:t>的电源</w:t>
      </w:r>
    </w:p>
    <w:p w14:paraId="279F9729" w14:textId="77777777" w:rsidR="00B10F0E" w:rsidRPr="00E158BD" w:rsidRDefault="00B10F0E" w:rsidP="00E158BD">
      <w:pPr>
        <w:rPr>
          <w:b/>
          <w:bCs/>
        </w:rPr>
      </w:pPr>
    </w:p>
    <w:p w14:paraId="3076B94A" w14:textId="77777777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电压检测与电流检测模块</w:t>
      </w:r>
    </w:p>
    <w:p w14:paraId="55AF2AF7" w14:textId="24A91E12" w:rsidR="00B10F0E" w:rsidRDefault="001618BB" w:rsidP="00B10F0E">
      <w:pPr>
        <w:pStyle w:val="a3"/>
      </w:pPr>
      <w:r>
        <w:rPr>
          <w:rFonts w:hint="eastAsia"/>
        </w:rPr>
        <w:t>A</w:t>
      </w:r>
      <w:r>
        <w:t>DC</w:t>
      </w:r>
      <w:r>
        <w:rPr>
          <w:rFonts w:hint="eastAsia"/>
        </w:rPr>
        <w:t>采集比较</w:t>
      </w:r>
    </w:p>
    <w:p w14:paraId="2E86D52F" w14:textId="77777777" w:rsidR="006C5100" w:rsidRDefault="006C5100" w:rsidP="00B10F0E">
      <w:pPr>
        <w:pStyle w:val="a3"/>
      </w:pPr>
    </w:p>
    <w:p w14:paraId="3C1032D4" w14:textId="795E8640" w:rsid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显示</w:t>
      </w:r>
      <w:r w:rsidR="00E158BD">
        <w:rPr>
          <w:rFonts w:hint="eastAsia"/>
          <w:b/>
          <w:bCs/>
        </w:rPr>
        <w:t>，用一个小的显示屏</w:t>
      </w:r>
    </w:p>
    <w:p w14:paraId="57C40EF9" w14:textId="05459345" w:rsidR="00E158BD" w:rsidRDefault="00E158BD" w:rsidP="00E158BD">
      <w:pPr>
        <w:rPr>
          <w:b/>
          <w:bCs/>
        </w:rPr>
      </w:pPr>
    </w:p>
    <w:p w14:paraId="40BC6816" w14:textId="395851DD" w:rsidR="00E158BD" w:rsidRPr="00E158BD" w:rsidRDefault="00E158BD" w:rsidP="00E158BD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 xml:space="preserve">SB </w:t>
      </w:r>
      <w:r>
        <w:rPr>
          <w:rFonts w:hint="eastAsia"/>
          <w:b/>
          <w:bCs/>
        </w:rPr>
        <w:t>主机还是从机，最好是主机，</w:t>
      </w:r>
      <w:r>
        <w:rPr>
          <w:b/>
          <w:bCs/>
        </w:rPr>
        <w:t>IO</w:t>
      </w:r>
      <w:r>
        <w:rPr>
          <w:rFonts w:hint="eastAsia"/>
          <w:b/>
          <w:bCs/>
        </w:rPr>
        <w:t xml:space="preserve">口判断。 </w:t>
      </w:r>
    </w:p>
    <w:p w14:paraId="60383805" w14:textId="54855035" w:rsidR="006C5100" w:rsidRDefault="006C5100" w:rsidP="006C5100">
      <w:pPr>
        <w:rPr>
          <w:b/>
          <w:bCs/>
        </w:rPr>
      </w:pPr>
    </w:p>
    <w:p w14:paraId="1962EF67" w14:textId="7B7DFC63" w:rsidR="006C5100" w:rsidRPr="006C5100" w:rsidRDefault="006C5100" w:rsidP="006C5100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检测总线是否短路</w:t>
      </w:r>
    </w:p>
    <w:p w14:paraId="547AB479" w14:textId="2997446F" w:rsidR="00B10F0E" w:rsidRDefault="00083F13" w:rsidP="00B10F0E">
      <w:pPr>
        <w:pStyle w:val="a3"/>
      </w:pPr>
      <w:r>
        <w:rPr>
          <w:rFonts w:hint="eastAsia"/>
        </w:rPr>
        <w:t>电压拉低到什么档位才能够判定为短路呢，电流增大到什么档位才能够判定为短路呢</w:t>
      </w:r>
    </w:p>
    <w:p w14:paraId="481A6D90" w14:textId="77777777" w:rsidR="00B10F0E" w:rsidRDefault="00B10F0E" w:rsidP="00B10F0E">
      <w:pPr>
        <w:pStyle w:val="a3"/>
      </w:pPr>
    </w:p>
    <w:p w14:paraId="38EA08BA" w14:textId="1CEACE47" w:rsid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S</w:t>
      </w:r>
      <w:r w:rsidRPr="00B10F0E">
        <w:rPr>
          <w:b/>
          <w:bCs/>
        </w:rPr>
        <w:t>TM32</w:t>
      </w:r>
      <w:r w:rsidRPr="00B10F0E">
        <w:rPr>
          <w:rFonts w:hint="eastAsia"/>
          <w:b/>
          <w:bCs/>
        </w:rPr>
        <w:t>最小系统——</w:t>
      </w:r>
      <w:r w:rsidR="0075169A">
        <w:rPr>
          <w:rFonts w:hint="eastAsia"/>
          <w:b/>
          <w:bCs/>
        </w:rPr>
        <w:t>使用1</w:t>
      </w:r>
      <w:r w:rsidR="0075169A">
        <w:rPr>
          <w:b/>
          <w:bCs/>
        </w:rPr>
        <w:t>03 64</w:t>
      </w:r>
      <w:r w:rsidR="0075169A">
        <w:rPr>
          <w:rFonts w:hint="eastAsia"/>
          <w:b/>
          <w:bCs/>
        </w:rPr>
        <w:t>管脚的</w:t>
      </w:r>
    </w:p>
    <w:p w14:paraId="76F83C40" w14:textId="0614FDAD" w:rsidR="0075169A" w:rsidRDefault="0075169A" w:rsidP="0075169A">
      <w:pPr>
        <w:rPr>
          <w:b/>
          <w:bCs/>
        </w:rPr>
      </w:pPr>
    </w:p>
    <w:p w14:paraId="26350153" w14:textId="62DE3158" w:rsidR="0075169A" w:rsidRPr="0075169A" w:rsidRDefault="0075169A" w:rsidP="0075169A">
      <w:pPr>
        <w:rPr>
          <w:rFonts w:hint="eastAsia"/>
          <w:b/>
          <w:bCs/>
        </w:rPr>
      </w:pPr>
      <w:r>
        <w:rPr>
          <w:rFonts w:hint="eastAsia"/>
          <w:b/>
          <w:bCs/>
        </w:rPr>
        <w:t>不同的型号对应的资源不同</w:t>
      </w:r>
    </w:p>
    <w:p w14:paraId="0D811BDE" w14:textId="77777777" w:rsidR="001E1856" w:rsidRPr="00E158BD" w:rsidRDefault="001E1856" w:rsidP="00E158BD">
      <w:pPr>
        <w:rPr>
          <w:b/>
          <w:bCs/>
        </w:rPr>
      </w:pPr>
    </w:p>
    <w:p w14:paraId="752E1D7E" w14:textId="3992D86D" w:rsidR="00B10F0E" w:rsidRPr="00B10F0E" w:rsidRDefault="00B10F0E" w:rsidP="00B10F0E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10F0E">
        <w:rPr>
          <w:rFonts w:hint="eastAsia"/>
          <w:b/>
          <w:bCs/>
        </w:rPr>
        <w:t>备注</w:t>
      </w:r>
    </w:p>
    <w:p w14:paraId="052E680F" w14:textId="3C7832D5" w:rsidR="00B10F0E" w:rsidRDefault="00B10F0E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留一个</w:t>
      </w:r>
      <w:r>
        <w:t>I/O</w:t>
      </w:r>
      <w:r>
        <w:rPr>
          <w:rFonts w:hint="eastAsia"/>
        </w:rPr>
        <w:t>口，大约3</w:t>
      </w:r>
      <w:r>
        <w:t>.3V</w:t>
      </w:r>
      <w:r>
        <w:rPr>
          <w:rFonts w:hint="eastAsia"/>
        </w:rPr>
        <w:t>。加一个驱动，可以作为报警电路</w:t>
      </w:r>
    </w:p>
    <w:p w14:paraId="6A42EE17" w14:textId="64506DD7" w:rsidR="00E43561" w:rsidRDefault="00E43561" w:rsidP="00B10F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再做一个测量电池电压的功能，留下来为以后着想。</w:t>
      </w:r>
    </w:p>
    <w:p w14:paraId="7E60C460" w14:textId="77777777" w:rsidR="00B10F0E" w:rsidRPr="00B10F0E" w:rsidRDefault="00B10F0E" w:rsidP="00B10F0E"/>
    <w:sectPr w:rsidR="00B10F0E" w:rsidRPr="00B10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20EB4" w14:textId="77777777" w:rsidR="00AA2C93" w:rsidRDefault="00AA2C93" w:rsidP="002F6FF7">
      <w:r>
        <w:separator/>
      </w:r>
    </w:p>
  </w:endnote>
  <w:endnote w:type="continuationSeparator" w:id="0">
    <w:p w14:paraId="6AED80F8" w14:textId="77777777" w:rsidR="00AA2C93" w:rsidRDefault="00AA2C93" w:rsidP="002F6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565FD" w14:textId="77777777" w:rsidR="00AA2C93" w:rsidRDefault="00AA2C93" w:rsidP="002F6FF7">
      <w:r>
        <w:separator/>
      </w:r>
    </w:p>
  </w:footnote>
  <w:footnote w:type="continuationSeparator" w:id="0">
    <w:p w14:paraId="75BE5D0B" w14:textId="77777777" w:rsidR="00AA2C93" w:rsidRDefault="00AA2C93" w:rsidP="002F6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5639"/>
    <w:multiLevelType w:val="hybridMultilevel"/>
    <w:tmpl w:val="0470A3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56789"/>
    <w:multiLevelType w:val="hybridMultilevel"/>
    <w:tmpl w:val="1C847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3F13"/>
    <w:rsid w:val="00087F30"/>
    <w:rsid w:val="001618BB"/>
    <w:rsid w:val="001E1856"/>
    <w:rsid w:val="002F6FF7"/>
    <w:rsid w:val="002F720E"/>
    <w:rsid w:val="00421578"/>
    <w:rsid w:val="00607E53"/>
    <w:rsid w:val="0067631B"/>
    <w:rsid w:val="006C5100"/>
    <w:rsid w:val="0075169A"/>
    <w:rsid w:val="007A031D"/>
    <w:rsid w:val="007D5B10"/>
    <w:rsid w:val="007F3244"/>
    <w:rsid w:val="008F2D32"/>
    <w:rsid w:val="0094118B"/>
    <w:rsid w:val="00AA2AC4"/>
    <w:rsid w:val="00AA2C93"/>
    <w:rsid w:val="00AC6D6F"/>
    <w:rsid w:val="00B10F0E"/>
    <w:rsid w:val="00C17D76"/>
    <w:rsid w:val="00C61DF0"/>
    <w:rsid w:val="00CD45A7"/>
    <w:rsid w:val="00E158BD"/>
    <w:rsid w:val="00E43561"/>
    <w:rsid w:val="00E75989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6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6F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6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6F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10F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10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2020-04-27T06:51:00Z</dcterms:created>
  <dcterms:modified xsi:type="dcterms:W3CDTF">2020-05-12T02:15:00Z</dcterms:modified>
</cp:coreProperties>
</file>