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0E068" w14:textId="7DA85A25" w:rsidR="00FC348E" w:rsidRDefault="00C47606" w:rsidP="00C47606">
      <w:pPr>
        <w:jc w:val="center"/>
      </w:pPr>
      <w:r>
        <w:rPr>
          <w:rFonts w:hint="eastAsia"/>
        </w:rPr>
        <w:t>短路检测器</w:t>
      </w:r>
    </w:p>
    <w:p w14:paraId="3E972B49" w14:textId="7357BD54" w:rsidR="00C47606" w:rsidRDefault="00C47606" w:rsidP="00C47606">
      <w:r>
        <w:rPr>
          <w:rFonts w:hint="eastAsia"/>
        </w:rPr>
        <w:t>包含的模块一共有</w:t>
      </w:r>
    </w:p>
    <w:p w14:paraId="0807293E" w14:textId="7A88D6C9" w:rsidR="00C47606" w:rsidRDefault="00C47606" w:rsidP="00C47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最小系统</w:t>
      </w:r>
      <w:r w:rsidR="00395B8C">
        <w:rPr>
          <w:rFonts w:hint="eastAsia"/>
        </w:rPr>
        <w:t>——选用S</w:t>
      </w:r>
      <w:r w:rsidR="00395B8C">
        <w:t>TMF103XX</w:t>
      </w:r>
      <w:r w:rsidR="00395B8C">
        <w:rPr>
          <w:rFonts w:hint="eastAsia"/>
        </w:rPr>
        <w:t>，具体的型号根据需要的片内资源和价格去选取</w:t>
      </w:r>
    </w:p>
    <w:p w14:paraId="17E84ABA" w14:textId="200E4628" w:rsidR="00C47606" w:rsidRDefault="004F2AB5" w:rsidP="004F2AB5">
      <w:pPr>
        <w:ind w:left="420"/>
      </w:pPr>
      <w:r>
        <w:rPr>
          <w:rFonts w:hint="eastAsia"/>
        </w:rPr>
        <w:t>电源、启动、复位、时钟、调试接口</w:t>
      </w:r>
    </w:p>
    <w:p w14:paraId="5EA620D4" w14:textId="2EC7C909" w:rsidR="00B96208" w:rsidRDefault="006C51EB" w:rsidP="004F2AB5">
      <w:pPr>
        <w:ind w:left="42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选取资源封装图</w:t>
      </w:r>
    </w:p>
    <w:p w14:paraId="41781DE2" w14:textId="6E548CEB" w:rsidR="006C51EB" w:rsidRDefault="006C51EB" w:rsidP="004F2AB5">
      <w:pPr>
        <w:ind w:left="420"/>
      </w:pPr>
      <w:r>
        <w:rPr>
          <w:noProof/>
        </w:rPr>
        <w:drawing>
          <wp:inline distT="0" distB="0" distL="0" distR="0" wp14:anchorId="3CAF009E" wp14:editId="157D0057">
            <wp:extent cx="5274310" cy="3069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F8B1" w14:textId="7BD1359C" w:rsidR="00C47606" w:rsidRDefault="00C47606" w:rsidP="00C47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</w:p>
    <w:p w14:paraId="4FAB452D" w14:textId="28CBB091" w:rsidR="0056185B" w:rsidRDefault="00C07ECA" w:rsidP="00C47606">
      <w:pPr>
        <w:pStyle w:val="a3"/>
      </w:pPr>
      <w:r>
        <w:t>0.91</w:t>
      </w:r>
      <w:r>
        <w:rPr>
          <w:rFonts w:hint="eastAsia"/>
        </w:rPr>
        <w:t>寸</w:t>
      </w:r>
      <w:r w:rsidR="00333E1E">
        <w:rPr>
          <w:rFonts w:hint="eastAsia"/>
        </w:rPr>
        <w:t>O</w:t>
      </w:r>
      <w:r w:rsidR="00333E1E">
        <w:t>LED</w:t>
      </w:r>
      <w:r w:rsidR="00333E1E">
        <w:rPr>
          <w:rFonts w:hint="eastAsia"/>
        </w:rPr>
        <w:t>屏幕</w:t>
      </w:r>
      <w:r w:rsidR="00395B8C">
        <w:rPr>
          <w:rFonts w:hint="eastAsia"/>
        </w:rPr>
        <w:t>——有四个管脚：</w:t>
      </w:r>
      <w:proofErr w:type="gramStart"/>
      <w:r w:rsidR="00395B8C">
        <w:rPr>
          <w:rFonts w:hint="eastAsia"/>
        </w:rPr>
        <w:t>S</w:t>
      </w:r>
      <w:r w:rsidR="00395B8C">
        <w:t>CL,SDA</w:t>
      </w:r>
      <w:proofErr w:type="gramEnd"/>
      <w:r w:rsidR="00395B8C">
        <w:t>,GND,VCC(??)</w:t>
      </w:r>
    </w:p>
    <w:p w14:paraId="29416DF7" w14:textId="0906FE09" w:rsidR="00C07ECA" w:rsidRDefault="00C07ECA" w:rsidP="00C47606">
      <w:pPr>
        <w:pStyle w:val="a3"/>
      </w:pPr>
      <w:r>
        <w:rPr>
          <w:rFonts w:hint="eastAsia"/>
        </w:rPr>
        <w:t>S</w:t>
      </w:r>
      <w:r>
        <w:t>CL</w:t>
      </w:r>
      <w:r>
        <w:rPr>
          <w:rFonts w:hint="eastAsia"/>
        </w:rPr>
        <w:t>：控制管脚</w:t>
      </w:r>
    </w:p>
    <w:p w14:paraId="6C4C4A20" w14:textId="1A9C8AF3" w:rsidR="00C07ECA" w:rsidRDefault="00C07ECA" w:rsidP="00C47606">
      <w:pPr>
        <w:pStyle w:val="a3"/>
      </w:pPr>
      <w:r>
        <w:rPr>
          <w:rFonts w:hint="eastAsia"/>
        </w:rPr>
        <w:t>S</w:t>
      </w:r>
      <w:r>
        <w:t>DA</w:t>
      </w:r>
      <w:r>
        <w:rPr>
          <w:rFonts w:hint="eastAsia"/>
        </w:rPr>
        <w:t>：传输数据</w:t>
      </w:r>
    </w:p>
    <w:p w14:paraId="028B4381" w14:textId="7459D526" w:rsidR="00C07ECA" w:rsidRDefault="00C07ECA" w:rsidP="00C47606">
      <w:pPr>
        <w:pStyle w:val="a3"/>
      </w:pPr>
      <w:r>
        <w:rPr>
          <w:rFonts w:hint="eastAsia"/>
        </w:rPr>
        <w:t>G</w:t>
      </w:r>
      <w:r>
        <w:t>ND</w:t>
      </w:r>
    </w:p>
    <w:p w14:paraId="35531388" w14:textId="281004A7" w:rsidR="00C07ECA" w:rsidRDefault="00C07ECA" w:rsidP="00C47606">
      <w:pPr>
        <w:pStyle w:val="a3"/>
        <w:rPr>
          <w:rFonts w:hint="eastAsia"/>
        </w:rPr>
      </w:pPr>
      <w:r>
        <w:rPr>
          <w:rFonts w:hint="eastAsia"/>
        </w:rPr>
        <w:t>V</w:t>
      </w:r>
      <w:r>
        <w:t>CC</w:t>
      </w:r>
      <w:r>
        <w:rPr>
          <w:rFonts w:hint="eastAsia"/>
        </w:rPr>
        <w:t>：3</w:t>
      </w:r>
      <w:r>
        <w:t>.3V</w:t>
      </w:r>
    </w:p>
    <w:p w14:paraId="56B04B24" w14:textId="1DE4C012" w:rsidR="0056185B" w:rsidRDefault="0056185B" w:rsidP="00561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输出电压</w:t>
      </w:r>
    </w:p>
    <w:p w14:paraId="22D6A896" w14:textId="2DDDAC86" w:rsidR="00B96208" w:rsidRDefault="00395B8C" w:rsidP="00C47606">
      <w:pPr>
        <w:pStyle w:val="a3"/>
      </w:pPr>
      <w:r>
        <w:rPr>
          <w:rFonts w:hint="eastAsia"/>
        </w:rPr>
        <w:t>是不是需要给报警器供电？？？</w:t>
      </w:r>
    </w:p>
    <w:p w14:paraId="2C306A38" w14:textId="571FC7AE" w:rsidR="00C07ECA" w:rsidRDefault="00C07ECA" w:rsidP="00C47606">
      <w:pPr>
        <w:pStyle w:val="a3"/>
        <w:rPr>
          <w:rFonts w:hint="eastAsia"/>
        </w:rPr>
      </w:pPr>
      <w:r>
        <w:rPr>
          <w:rFonts w:hint="eastAsia"/>
        </w:rPr>
        <w:t>不需要供电，直接控制控制线就好，但是</w:t>
      </w:r>
      <w:r w:rsidRPr="00C07ECA">
        <w:rPr>
          <w:rFonts w:hint="eastAsia"/>
          <w:b/>
          <w:bCs/>
        </w:rPr>
        <w:t>需要多大的电流或者电压呢</w:t>
      </w:r>
    </w:p>
    <w:p w14:paraId="2402A1CD" w14:textId="2431296C" w:rsidR="00C47606" w:rsidRDefault="00C47606" w:rsidP="00C47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电源</w:t>
      </w:r>
    </w:p>
    <w:p w14:paraId="0D0EE28A" w14:textId="77A47880" w:rsidR="00B22B09" w:rsidRDefault="00B96208" w:rsidP="00395B8C">
      <w:pPr>
        <w:pStyle w:val="a3"/>
        <w:ind w:firstLineChars="300" w:firstLine="450"/>
      </w:pPr>
      <w:r w:rsidRPr="00395B8C">
        <w:rPr>
          <w:rFonts w:hint="eastAsia"/>
          <w:sz w:val="15"/>
          <w:szCs w:val="16"/>
        </w:rPr>
        <w:t>分为数字电源、模拟电源和分级输出电源</w:t>
      </w:r>
    </w:p>
    <w:p w14:paraId="025607F5" w14:textId="60554DCE" w:rsidR="00C47606" w:rsidRDefault="00395B8C" w:rsidP="00C47606">
      <w:pPr>
        <w:pStyle w:val="a3"/>
      </w:pPr>
      <w:r>
        <w:rPr>
          <w:rFonts w:hint="eastAsia"/>
        </w:rPr>
        <w:t>电源是1</w:t>
      </w:r>
      <w:r>
        <w:t>2V</w:t>
      </w:r>
      <w:r>
        <w:rPr>
          <w:rFonts w:hint="eastAsia"/>
        </w:rPr>
        <w:t>的，给报警器和C</w:t>
      </w:r>
      <w:r>
        <w:t>PU</w:t>
      </w:r>
      <w:r>
        <w:rPr>
          <w:rFonts w:hint="eastAsia"/>
        </w:rPr>
        <w:t>供电</w:t>
      </w:r>
    </w:p>
    <w:p w14:paraId="4C9CC41F" w14:textId="77777777" w:rsidR="00B96208" w:rsidRDefault="00B96208" w:rsidP="00B96208">
      <w:pPr>
        <w:pStyle w:val="a3"/>
        <w:ind w:left="420" w:firstLineChars="0" w:firstLine="0"/>
      </w:pPr>
    </w:p>
    <w:p w14:paraId="7A934C47" w14:textId="778065BF" w:rsidR="00C47606" w:rsidRDefault="00C47606" w:rsidP="00C47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短路检测</w:t>
      </w:r>
      <w:r w:rsidR="00395B8C">
        <w:rPr>
          <w:rFonts w:hint="eastAsia"/>
        </w:rPr>
        <w:t>，电压检测和电流检测</w:t>
      </w:r>
    </w:p>
    <w:p w14:paraId="57CAE089" w14:textId="7F646AB7" w:rsidR="00C47606" w:rsidRDefault="00B96208" w:rsidP="00B96208">
      <w:pPr>
        <w:pStyle w:val="a3"/>
        <w:ind w:firstLineChars="0" w:firstLine="0"/>
      </w:pPr>
      <w:r>
        <w:rPr>
          <w:rFonts w:hint="eastAsia"/>
        </w:rPr>
        <w:t>检测电压，检测电流主要是A</w:t>
      </w:r>
      <w:r>
        <w:t>DC</w:t>
      </w:r>
      <w:r>
        <w:rPr>
          <w:rFonts w:hint="eastAsia"/>
        </w:rPr>
        <w:t>采样，然后交给软件去判断，当超过一定阈值的时候（电压或者电流）然后就可以判断是不是短路。</w:t>
      </w:r>
    </w:p>
    <w:p w14:paraId="36988671" w14:textId="77777777" w:rsidR="0056185B" w:rsidRDefault="0056185B" w:rsidP="00395B8C"/>
    <w:p w14:paraId="015B4715" w14:textId="2F5CE00C" w:rsidR="00C47606" w:rsidRDefault="00C47606" w:rsidP="00C47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充电</w:t>
      </w:r>
    </w:p>
    <w:p w14:paraId="190BEAED" w14:textId="6B41573C" w:rsidR="00B96208" w:rsidRDefault="00B96208" w:rsidP="00B96208">
      <w:pPr>
        <w:pStyle w:val="a3"/>
        <w:ind w:left="420" w:firstLineChars="0" w:firstLine="0"/>
      </w:pPr>
      <w:r>
        <w:rPr>
          <w:rFonts w:hint="eastAsia"/>
        </w:rPr>
        <w:t>使用充电芯片和电池电流电压测量芯片</w:t>
      </w:r>
    </w:p>
    <w:p w14:paraId="44BC9B52" w14:textId="129F82D1" w:rsidR="0056185B" w:rsidRDefault="0056185B" w:rsidP="00B96208">
      <w:pPr>
        <w:pStyle w:val="a3"/>
        <w:ind w:left="420" w:firstLineChars="0" w:firstLine="0"/>
      </w:pPr>
    </w:p>
    <w:p w14:paraId="0C6A403B" w14:textId="36ABFE72" w:rsidR="0056185B" w:rsidRDefault="0056185B" w:rsidP="005618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口</w:t>
      </w:r>
      <w:r w:rsidR="00395B8C">
        <w:rPr>
          <w:rFonts w:hint="eastAsia"/>
        </w:rPr>
        <w:t>，U</w:t>
      </w:r>
      <w:r w:rsidR="00395B8C">
        <w:t>SB</w:t>
      </w:r>
      <w:r w:rsidR="00395B8C">
        <w:rPr>
          <w:rFonts w:hint="eastAsia"/>
        </w:rPr>
        <w:t>主机</w:t>
      </w:r>
    </w:p>
    <w:p w14:paraId="7F4D2537" w14:textId="56755064" w:rsidR="00395B8C" w:rsidRDefault="002C1595" w:rsidP="002C1595">
      <w:pPr>
        <w:ind w:left="420"/>
        <w:rPr>
          <w:rFonts w:hint="eastAsia"/>
        </w:rPr>
      </w:pPr>
      <w:r>
        <w:rPr>
          <w:rFonts w:hint="eastAsia"/>
        </w:rPr>
        <w:t>可以直接和</w:t>
      </w:r>
      <w:r>
        <w:t>CPU</w:t>
      </w:r>
      <w:r>
        <w:rPr>
          <w:rFonts w:hint="eastAsia"/>
        </w:rPr>
        <w:t>的管脚相连，</w:t>
      </w:r>
    </w:p>
    <w:p w14:paraId="27790192" w14:textId="055CF61C" w:rsidR="00395B8C" w:rsidRDefault="00395B8C" w:rsidP="00395B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备注：</w:t>
      </w:r>
    </w:p>
    <w:p w14:paraId="5A5A4153" w14:textId="514A3DE8" w:rsidR="00395B8C" w:rsidRDefault="00395B8C" w:rsidP="00395B8C">
      <w:pPr>
        <w:ind w:left="420"/>
      </w:pPr>
      <w:r>
        <w:rPr>
          <w:rFonts w:hint="eastAsia"/>
        </w:rPr>
        <w:lastRenderedPageBreak/>
        <w:t>输出I</w:t>
      </w:r>
      <w:r>
        <w:t>/O</w:t>
      </w:r>
      <w:r>
        <w:rPr>
          <w:rFonts w:hint="eastAsia"/>
        </w:rPr>
        <w:t>口，给报警电路</w:t>
      </w:r>
    </w:p>
    <w:p w14:paraId="2835C879" w14:textId="6D53AFA1" w:rsidR="00395B8C" w:rsidRDefault="00395B8C" w:rsidP="00395B8C">
      <w:pPr>
        <w:ind w:left="420"/>
      </w:pPr>
      <w:r>
        <w:rPr>
          <w:rFonts w:hint="eastAsia"/>
        </w:rPr>
        <w:t>做一个测量电池电压功能</w:t>
      </w:r>
    </w:p>
    <w:p w14:paraId="3E85B411" w14:textId="2350E293" w:rsidR="00BB2506" w:rsidRDefault="00BB2506" w:rsidP="00395B8C">
      <w:pPr>
        <w:ind w:left="420"/>
      </w:pPr>
      <w:proofErr w:type="gramStart"/>
      <w:r>
        <w:rPr>
          <w:rFonts w:hint="eastAsia"/>
        </w:rPr>
        <w:t>主从机</w:t>
      </w:r>
      <w:proofErr w:type="gramEnd"/>
      <w:r>
        <w:rPr>
          <w:rFonts w:hint="eastAsia"/>
        </w:rPr>
        <w:t>做一个拨码开关</w:t>
      </w:r>
    </w:p>
    <w:p w14:paraId="7110E609" w14:textId="1B138998" w:rsidR="00BB2506" w:rsidRDefault="00BB2506" w:rsidP="00395B8C">
      <w:pPr>
        <w:ind w:left="420"/>
        <w:rPr>
          <w:rFonts w:hint="eastAsia"/>
        </w:rPr>
      </w:pPr>
      <w:r>
        <w:rPr>
          <w:rFonts w:hint="eastAsia"/>
        </w:rPr>
        <w:t>O</w:t>
      </w:r>
      <w:r>
        <w:t>LED</w:t>
      </w:r>
      <w:r>
        <w:rPr>
          <w:rFonts w:hint="eastAsia"/>
        </w:rPr>
        <w:t>屏幕留一个I</w:t>
      </w:r>
      <w:r>
        <w:t>O</w:t>
      </w:r>
      <w:r>
        <w:rPr>
          <w:rFonts w:hint="eastAsia"/>
        </w:rPr>
        <w:t>口就行，用I</w:t>
      </w:r>
      <w:r>
        <w:t>IC</w:t>
      </w:r>
      <w:r>
        <w:rPr>
          <w:rFonts w:hint="eastAsia"/>
        </w:rPr>
        <w:t>总线控制就行，但是该怎么接呢，</w:t>
      </w:r>
    </w:p>
    <w:p w14:paraId="3C74A45E" w14:textId="09A8B5B8" w:rsidR="0083003B" w:rsidRDefault="0083003B" w:rsidP="00395B8C">
      <w:pPr>
        <w:ind w:left="420"/>
      </w:pPr>
      <w:r>
        <w:rPr>
          <w:rFonts w:hint="eastAsia"/>
        </w:rPr>
        <w:t>问题汇总：</w:t>
      </w:r>
    </w:p>
    <w:p w14:paraId="03862B31" w14:textId="74F96F2D" w:rsidR="0083003B" w:rsidRPr="0083003B" w:rsidRDefault="0083003B" w:rsidP="0083003B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83003B">
        <w:rPr>
          <w:rFonts w:hint="eastAsia"/>
          <w:b/>
          <w:bCs/>
        </w:rPr>
        <w:t>报警器</w:t>
      </w:r>
    </w:p>
    <w:p w14:paraId="2F9459EB" w14:textId="2022E3BE" w:rsidR="00E46A75" w:rsidRPr="00C07ECA" w:rsidRDefault="00E46A75" w:rsidP="005B71CF">
      <w:pPr>
        <w:ind w:left="420"/>
        <w:rPr>
          <w:b/>
          <w:bCs/>
          <w:color w:val="002060"/>
        </w:rPr>
      </w:pPr>
      <w:r w:rsidRPr="00C07ECA">
        <w:rPr>
          <w:rFonts w:hint="eastAsia"/>
          <w:b/>
          <w:bCs/>
          <w:color w:val="002060"/>
        </w:rPr>
        <w:t>报警器工作原理是什么，</w:t>
      </w:r>
      <w:r w:rsidR="005B71CF">
        <w:rPr>
          <w:rFonts w:hint="eastAsia"/>
          <w:b/>
          <w:bCs/>
          <w:color w:val="002060"/>
        </w:rPr>
        <w:t>原来是手动摁么。拉出来的线是有什么用，就是他的接口是什么，需要输入多大电流，电压。把做好的电路板怎么放进去并且控制报警器呢，继电器？还是控制芯片</w:t>
      </w:r>
    </w:p>
    <w:p w14:paraId="2FD32635" w14:textId="16E4A4CC" w:rsidR="0083003B" w:rsidRPr="0083003B" w:rsidRDefault="0083003B" w:rsidP="0083003B">
      <w:pPr>
        <w:pStyle w:val="a3"/>
        <w:numPr>
          <w:ilvl w:val="0"/>
          <w:numId w:val="2"/>
        </w:numPr>
        <w:ind w:firstLineChars="0"/>
        <w:rPr>
          <w:b/>
          <w:bCs/>
          <w:color w:val="002060"/>
        </w:rPr>
      </w:pPr>
      <w:r w:rsidRPr="0083003B">
        <w:rPr>
          <w:rFonts w:hint="eastAsia"/>
          <w:b/>
          <w:bCs/>
          <w:color w:val="002060"/>
        </w:rPr>
        <w:t>O</w:t>
      </w:r>
      <w:r w:rsidRPr="0083003B">
        <w:rPr>
          <w:b/>
          <w:bCs/>
          <w:color w:val="002060"/>
        </w:rPr>
        <w:t>LED</w:t>
      </w:r>
    </w:p>
    <w:p w14:paraId="2FC5E614" w14:textId="66CBB45C" w:rsidR="0083003B" w:rsidRDefault="0083003B" w:rsidP="00395B8C">
      <w:pPr>
        <w:ind w:left="420"/>
        <w:rPr>
          <w:rFonts w:hint="eastAsia"/>
          <w:b/>
          <w:bCs/>
          <w:color w:val="002060"/>
        </w:rPr>
      </w:pPr>
      <w:r>
        <w:rPr>
          <w:rFonts w:hint="eastAsia"/>
          <w:b/>
          <w:bCs/>
          <w:color w:val="002060"/>
        </w:rPr>
        <w:t>O</w:t>
      </w:r>
      <w:r>
        <w:rPr>
          <w:b/>
          <w:bCs/>
          <w:color w:val="002060"/>
        </w:rPr>
        <w:t>LED</w:t>
      </w:r>
      <w:r>
        <w:rPr>
          <w:rFonts w:hint="eastAsia"/>
          <w:b/>
          <w:bCs/>
          <w:color w:val="002060"/>
        </w:rPr>
        <w:t>需要驱动芯片么，可不可以用驱动电路，或者说直接连载3</w:t>
      </w:r>
      <w:r>
        <w:rPr>
          <w:b/>
          <w:bCs/>
          <w:color w:val="002060"/>
        </w:rPr>
        <w:t>2</w:t>
      </w:r>
      <w:r>
        <w:rPr>
          <w:rFonts w:hint="eastAsia"/>
          <w:b/>
          <w:bCs/>
          <w:color w:val="002060"/>
        </w:rPr>
        <w:t>上</w:t>
      </w:r>
    </w:p>
    <w:p w14:paraId="1844E703" w14:textId="202B14B3" w:rsidR="002C6A5E" w:rsidRDefault="0093041D" w:rsidP="00395B8C">
      <w:pPr>
        <w:ind w:left="420"/>
        <w:rPr>
          <w:color w:val="002060"/>
        </w:rPr>
      </w:pPr>
      <w:r w:rsidRPr="0093041D">
        <w:rPr>
          <w:b/>
          <w:bCs/>
          <w:color w:val="002060"/>
        </w:rPr>
        <w:t>OLE</w:t>
      </w:r>
      <w:r w:rsidR="002C6A5E" w:rsidRPr="0093041D">
        <w:rPr>
          <w:b/>
          <w:bCs/>
          <w:color w:val="002060"/>
        </w:rPr>
        <w:t>D</w:t>
      </w:r>
      <w:r w:rsidR="002C6A5E" w:rsidRPr="0093041D">
        <w:rPr>
          <w:rFonts w:hint="eastAsia"/>
          <w:b/>
          <w:bCs/>
          <w:color w:val="002060"/>
        </w:rPr>
        <w:t>的规格</w:t>
      </w:r>
      <w:r w:rsidR="002C6A5E" w:rsidRPr="0093041D">
        <w:rPr>
          <w:rFonts w:hint="eastAsia"/>
          <w:color w:val="002060"/>
        </w:rPr>
        <w:t>是什么，</w:t>
      </w:r>
      <w:commentRangeStart w:id="0"/>
      <w:r w:rsidR="002C6A5E" w:rsidRPr="0093041D">
        <w:rPr>
          <w:rFonts w:hint="eastAsia"/>
          <w:color w:val="002060"/>
        </w:rPr>
        <w:t>屏幕大小是多大</w:t>
      </w:r>
      <w:r w:rsidR="007C4CFF" w:rsidRPr="0093041D">
        <w:rPr>
          <w:rFonts w:hint="eastAsia"/>
          <w:color w:val="002060"/>
        </w:rPr>
        <w:t>，引脚的功能是什么</w:t>
      </w:r>
      <w:commentRangeEnd w:id="0"/>
      <w:r w:rsidR="0083003B">
        <w:rPr>
          <w:rStyle w:val="aa"/>
        </w:rPr>
        <w:commentReference w:id="0"/>
      </w:r>
    </w:p>
    <w:p w14:paraId="758799F0" w14:textId="42336B63" w:rsidR="0083003B" w:rsidRPr="0083003B" w:rsidRDefault="0083003B" w:rsidP="0083003B">
      <w:pPr>
        <w:pStyle w:val="a3"/>
        <w:numPr>
          <w:ilvl w:val="0"/>
          <w:numId w:val="2"/>
        </w:numPr>
        <w:ind w:firstLineChars="0"/>
        <w:rPr>
          <w:b/>
          <w:bCs/>
          <w:color w:val="002060"/>
        </w:rPr>
      </w:pPr>
      <w:r w:rsidRPr="0083003B">
        <w:rPr>
          <w:rFonts w:hint="eastAsia"/>
          <w:b/>
          <w:bCs/>
          <w:color w:val="002060"/>
        </w:rPr>
        <w:t>3</w:t>
      </w:r>
      <w:r w:rsidRPr="0083003B">
        <w:rPr>
          <w:b/>
          <w:bCs/>
          <w:color w:val="002060"/>
        </w:rPr>
        <w:t>2</w:t>
      </w:r>
      <w:r w:rsidRPr="0083003B">
        <w:rPr>
          <w:rFonts w:hint="eastAsia"/>
          <w:b/>
          <w:bCs/>
          <w:color w:val="002060"/>
        </w:rPr>
        <w:t>控制报警器</w:t>
      </w:r>
    </w:p>
    <w:p w14:paraId="36301E7B" w14:textId="75BBE53C" w:rsidR="0083003B" w:rsidRDefault="0083003B" w:rsidP="00395B8C">
      <w:pPr>
        <w:ind w:left="420"/>
        <w:rPr>
          <w:b/>
          <w:bCs/>
          <w:color w:val="002060"/>
        </w:rPr>
      </w:pPr>
      <w:r>
        <w:rPr>
          <w:b/>
          <w:bCs/>
          <w:color w:val="002060"/>
        </w:rPr>
        <w:t>32</w:t>
      </w:r>
      <w:r>
        <w:rPr>
          <w:rFonts w:hint="eastAsia"/>
          <w:b/>
          <w:bCs/>
          <w:color w:val="002060"/>
        </w:rPr>
        <w:t>需要去控制报警器响么，如果控制的话该怎么控制？通过4</w:t>
      </w:r>
      <w:r>
        <w:rPr>
          <w:b/>
          <w:bCs/>
          <w:color w:val="002060"/>
        </w:rPr>
        <w:t>85</w:t>
      </w:r>
      <w:r>
        <w:rPr>
          <w:rFonts w:hint="eastAsia"/>
          <w:b/>
          <w:bCs/>
          <w:color w:val="002060"/>
        </w:rPr>
        <w:t>总线？测电流电压是怎么测量，也是4</w:t>
      </w:r>
      <w:r>
        <w:rPr>
          <w:b/>
          <w:bCs/>
          <w:color w:val="002060"/>
        </w:rPr>
        <w:t>85</w:t>
      </w:r>
      <w:r>
        <w:rPr>
          <w:rFonts w:hint="eastAsia"/>
          <w:b/>
          <w:bCs/>
          <w:color w:val="002060"/>
        </w:rPr>
        <w:t>总线？如果说控制的话怎么控制，继电器么？</w:t>
      </w:r>
    </w:p>
    <w:p w14:paraId="445629AE" w14:textId="4C707BD5" w:rsidR="0083003B" w:rsidRDefault="00CF001D" w:rsidP="0083003B">
      <w:pPr>
        <w:pStyle w:val="a3"/>
        <w:numPr>
          <w:ilvl w:val="0"/>
          <w:numId w:val="2"/>
        </w:numPr>
        <w:ind w:firstLineChars="0"/>
        <w:rPr>
          <w:color w:val="002060"/>
        </w:rPr>
      </w:pPr>
      <w:r w:rsidRPr="00CF001D">
        <w:rPr>
          <w:rFonts w:hint="eastAsia"/>
          <w:b/>
          <w:bCs/>
          <w:color w:val="002060"/>
        </w:rPr>
        <w:t>U</w:t>
      </w:r>
      <w:r w:rsidRPr="00CF001D">
        <w:rPr>
          <w:b/>
          <w:bCs/>
          <w:color w:val="002060"/>
        </w:rPr>
        <w:t>SB</w:t>
      </w:r>
      <w:r w:rsidRPr="00CF001D">
        <w:rPr>
          <w:rFonts w:hint="eastAsia"/>
          <w:b/>
          <w:bCs/>
          <w:color w:val="002060"/>
        </w:rPr>
        <w:t>的</w:t>
      </w:r>
      <w:proofErr w:type="gramStart"/>
      <w:r w:rsidRPr="00CF001D">
        <w:rPr>
          <w:rFonts w:hint="eastAsia"/>
          <w:b/>
          <w:bCs/>
          <w:color w:val="002060"/>
        </w:rPr>
        <w:t>主从机模式</w:t>
      </w:r>
      <w:proofErr w:type="gramEnd"/>
      <w:r>
        <w:rPr>
          <w:rFonts w:hint="eastAsia"/>
          <w:color w:val="002060"/>
        </w:rPr>
        <w:t>是从软件上实现还是硬件上实现还是结合实现。USB需要什么类型的芯片去驱动</w:t>
      </w:r>
    </w:p>
    <w:p w14:paraId="124B89BA" w14:textId="77777777" w:rsidR="00CF001D" w:rsidRPr="0083003B" w:rsidRDefault="00CF001D" w:rsidP="0083003B">
      <w:pPr>
        <w:pStyle w:val="a3"/>
        <w:numPr>
          <w:ilvl w:val="0"/>
          <w:numId w:val="2"/>
        </w:numPr>
        <w:ind w:firstLineChars="0"/>
        <w:rPr>
          <w:rFonts w:hint="eastAsia"/>
          <w:color w:val="002060"/>
        </w:rPr>
      </w:pPr>
    </w:p>
    <w:sectPr w:rsidR="00CF001D" w:rsidRPr="00830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5-13T13:39:00Z" w:initials="A">
    <w:p w14:paraId="7FC9FC8D" w14:textId="1CCA4B20" w:rsidR="0083003B" w:rsidRDefault="0083003B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0</w:t>
      </w:r>
      <w:r>
        <w:t>.91</w:t>
      </w:r>
      <w:r>
        <w:rPr>
          <w:rFonts w:hint="eastAsia"/>
        </w:rPr>
        <w:t xml:space="preserve">寸 四个引脚 </w:t>
      </w:r>
      <w:r>
        <w:t>VCC3.3 GND SCL</w:t>
      </w:r>
      <w:r>
        <w:rPr>
          <w:rFonts w:hint="eastAsia"/>
        </w:rPr>
        <w:t xml:space="preserve">控制 </w:t>
      </w:r>
      <w:r>
        <w:t>SDA</w:t>
      </w:r>
      <w:r>
        <w:rPr>
          <w:rFonts w:hint="eastAsia"/>
        </w:rPr>
        <w:t>数据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FC9FC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67710" w16cex:dateUtc="2020-05-13T05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FC9FC8D" w16cid:durableId="226677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D0B7B" w14:textId="77777777" w:rsidR="000D5CA1" w:rsidRDefault="000D5CA1" w:rsidP="00395B8C">
      <w:r>
        <w:separator/>
      </w:r>
    </w:p>
  </w:endnote>
  <w:endnote w:type="continuationSeparator" w:id="0">
    <w:p w14:paraId="0D63D7C0" w14:textId="77777777" w:rsidR="000D5CA1" w:rsidRDefault="000D5CA1" w:rsidP="00395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0E3DB" w14:textId="77777777" w:rsidR="000D5CA1" w:rsidRDefault="000D5CA1" w:rsidP="00395B8C">
      <w:r>
        <w:separator/>
      </w:r>
    </w:p>
  </w:footnote>
  <w:footnote w:type="continuationSeparator" w:id="0">
    <w:p w14:paraId="39AB3DD6" w14:textId="77777777" w:rsidR="000D5CA1" w:rsidRDefault="000D5CA1" w:rsidP="00395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2375"/>
    <w:multiLevelType w:val="hybridMultilevel"/>
    <w:tmpl w:val="F2509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6F4A55"/>
    <w:multiLevelType w:val="hybridMultilevel"/>
    <w:tmpl w:val="2DEE6A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072FC2"/>
    <w:multiLevelType w:val="hybridMultilevel"/>
    <w:tmpl w:val="0232B5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AC6E7D"/>
    <w:multiLevelType w:val="hybridMultilevel"/>
    <w:tmpl w:val="3D06816E"/>
    <w:lvl w:ilvl="0" w:tplc="C930AF12">
      <w:start w:val="1"/>
      <w:numFmt w:val="decimal"/>
      <w:lvlText w:val="%1)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35"/>
    <w:rsid w:val="000D5CA1"/>
    <w:rsid w:val="00217713"/>
    <w:rsid w:val="002A5CAD"/>
    <w:rsid w:val="002C1595"/>
    <w:rsid w:val="002C6A5E"/>
    <w:rsid w:val="00333E1E"/>
    <w:rsid w:val="00395B8C"/>
    <w:rsid w:val="004F2AB5"/>
    <w:rsid w:val="00541C8B"/>
    <w:rsid w:val="0056185B"/>
    <w:rsid w:val="005B71CF"/>
    <w:rsid w:val="006C51EB"/>
    <w:rsid w:val="007C4CFF"/>
    <w:rsid w:val="0083003B"/>
    <w:rsid w:val="008B23E4"/>
    <w:rsid w:val="00904BE1"/>
    <w:rsid w:val="0093041D"/>
    <w:rsid w:val="00A844C9"/>
    <w:rsid w:val="00B22B09"/>
    <w:rsid w:val="00B77B98"/>
    <w:rsid w:val="00B96208"/>
    <w:rsid w:val="00BB2506"/>
    <w:rsid w:val="00C07ECA"/>
    <w:rsid w:val="00C47606"/>
    <w:rsid w:val="00CF001D"/>
    <w:rsid w:val="00DA09BE"/>
    <w:rsid w:val="00E46A75"/>
    <w:rsid w:val="00ED3CEB"/>
    <w:rsid w:val="00F31335"/>
    <w:rsid w:val="00F403D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2F364"/>
  <w15:chartTrackingRefBased/>
  <w15:docId w15:val="{7C17FE68-EE02-493F-A8D5-07276CA1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60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95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5B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5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5B8C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95B8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95B8C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83003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83003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83003B"/>
  </w:style>
  <w:style w:type="paragraph" w:styleId="ad">
    <w:name w:val="annotation subject"/>
    <w:basedOn w:val="ab"/>
    <w:next w:val="ab"/>
    <w:link w:val="ae"/>
    <w:uiPriority w:val="99"/>
    <w:semiHidden/>
    <w:unhideWhenUsed/>
    <w:rsid w:val="0083003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8300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2020-05-07T01:56:00Z</dcterms:created>
  <dcterms:modified xsi:type="dcterms:W3CDTF">2020-05-13T06:25:00Z</dcterms:modified>
</cp:coreProperties>
</file>