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A7F5" w14:textId="63CF0C80" w:rsidR="00FC348E" w:rsidRDefault="00D84627">
      <w:r w:rsidRPr="00867122">
        <w:rPr>
          <w:rFonts w:hint="eastAsia"/>
          <w:b/>
          <w:bCs/>
        </w:rPr>
        <w:t>主C</w:t>
      </w:r>
      <w:r w:rsidRPr="00867122">
        <w:rPr>
          <w:b/>
          <w:bCs/>
        </w:rPr>
        <w:t>PU</w:t>
      </w:r>
      <w:r w:rsidR="00867122">
        <w:rPr>
          <w:rFonts w:hint="eastAsia"/>
        </w:rPr>
        <w:t>：</w:t>
      </w:r>
      <w:r>
        <w:t xml:space="preserve"> STM32F103</w:t>
      </w:r>
    </w:p>
    <w:p w14:paraId="16D48CED" w14:textId="77777777" w:rsidR="00867122" w:rsidRDefault="00867122"/>
    <w:p w14:paraId="50C79F10" w14:textId="2C0354AF" w:rsidR="00D84627" w:rsidRDefault="00D84627">
      <w:r w:rsidRPr="00867122">
        <w:rPr>
          <w:rFonts w:hint="eastAsia"/>
          <w:b/>
          <w:bCs/>
        </w:rPr>
        <w:t>降压芯片</w:t>
      </w:r>
      <w:r w:rsidR="00867122">
        <w:rPr>
          <w:rFonts w:hint="eastAsia"/>
        </w:rPr>
        <w:t>：</w:t>
      </w:r>
    </w:p>
    <w:p w14:paraId="7B5FF9E9" w14:textId="4FA85AA3" w:rsidR="00867122" w:rsidRDefault="00867122">
      <w:r>
        <w:rPr>
          <w:rFonts w:hint="eastAsia"/>
        </w:rPr>
        <w:t>使用L</w:t>
      </w:r>
      <w:r>
        <w:t>DO</w:t>
      </w:r>
    </w:p>
    <w:p w14:paraId="08AA0EA3" w14:textId="4AC8A03A" w:rsidR="00867122" w:rsidRDefault="00867122">
      <w:r>
        <w:rPr>
          <w:rFonts w:hint="eastAsia"/>
        </w:rPr>
        <w:t>先转成5</w:t>
      </w:r>
      <w:r>
        <w:t>V</w:t>
      </w:r>
      <w:r>
        <w:rPr>
          <w:rFonts w:hint="eastAsia"/>
        </w:rPr>
        <w:t>，然后再把5</w:t>
      </w:r>
      <w:r>
        <w:t>V</w:t>
      </w:r>
      <w:r>
        <w:rPr>
          <w:rFonts w:hint="eastAsia"/>
        </w:rPr>
        <w:t>转成3</w:t>
      </w:r>
      <w:r>
        <w:t>.3V</w:t>
      </w:r>
    </w:p>
    <w:p w14:paraId="0DB7B148" w14:textId="2158649B" w:rsidR="00867122" w:rsidRDefault="00867122">
      <w:pPr>
        <w:rPr>
          <w:rFonts w:hint="eastAsia"/>
        </w:rPr>
      </w:pPr>
      <w:r>
        <w:rPr>
          <w:rFonts w:hint="eastAsia"/>
        </w:rPr>
        <w:t>L</w:t>
      </w:r>
      <w:r>
        <w:t>T1763</w:t>
      </w:r>
      <w:r>
        <w:rPr>
          <w:rFonts w:hint="eastAsia"/>
        </w:rPr>
        <w:t>系列 输入电压范围1</w:t>
      </w:r>
      <w:r>
        <w:t>.8-20V</w:t>
      </w:r>
      <w:r>
        <w:rPr>
          <w:rFonts w:hint="eastAsia"/>
        </w:rPr>
        <w:t>，输出电压</w:t>
      </w:r>
      <w:r>
        <w:t xml:space="preserve">1.5 1.8 2.5 3 2.2 5 </w:t>
      </w:r>
    </w:p>
    <w:p w14:paraId="5A8937B4" w14:textId="77777777" w:rsidR="00867122" w:rsidRDefault="00867122"/>
    <w:p w14:paraId="1E39C7B2" w14:textId="57184E85" w:rsidR="00D84627" w:rsidRPr="00867122" w:rsidRDefault="00D84627">
      <w:pPr>
        <w:rPr>
          <w:b/>
          <w:bCs/>
        </w:rPr>
      </w:pPr>
      <w:r w:rsidRPr="00867122">
        <w:rPr>
          <w:rFonts w:hint="eastAsia"/>
          <w:b/>
          <w:bCs/>
        </w:rPr>
        <w:t>电压电流测量芯片</w:t>
      </w:r>
    </w:p>
    <w:p w14:paraId="721CC868" w14:textId="2D88C94D" w:rsidR="00867122" w:rsidRDefault="002E16E1">
      <w:r>
        <w:rPr>
          <w:rFonts w:hint="eastAsia"/>
        </w:rPr>
        <w:t>L</w:t>
      </w:r>
      <w:r>
        <w:t>TC2402</w:t>
      </w:r>
      <w:r>
        <w:rPr>
          <w:rFonts w:hint="eastAsia"/>
        </w:rPr>
        <w:t>或者L</w:t>
      </w:r>
      <w:r>
        <w:t>TC2403</w:t>
      </w:r>
      <w:r>
        <w:rPr>
          <w:rFonts w:hint="eastAsia"/>
        </w:rPr>
        <w:t>，这两个芯片都可以测量，但是价格可能有点贵</w:t>
      </w:r>
    </w:p>
    <w:p w14:paraId="52EFFB31" w14:textId="19DC257C" w:rsidR="002E16E1" w:rsidRDefault="002E16E1">
      <w:pPr>
        <w:rPr>
          <w:rFonts w:hint="eastAsia"/>
        </w:rPr>
      </w:pPr>
      <w:r>
        <w:rPr>
          <w:rFonts w:hint="eastAsia"/>
        </w:rPr>
        <w:t>找一找其他方案。先</w:t>
      </w:r>
      <w:proofErr w:type="gramStart"/>
      <w:r>
        <w:rPr>
          <w:rFonts w:hint="eastAsia"/>
        </w:rPr>
        <w:t>暂时按</w:t>
      </w:r>
      <w:proofErr w:type="gramEnd"/>
      <w:r>
        <w:rPr>
          <w:rFonts w:hint="eastAsia"/>
        </w:rPr>
        <w:t>这个方案走。</w:t>
      </w:r>
    </w:p>
    <w:p w14:paraId="0E20CFC6" w14:textId="77777777" w:rsidR="002E16E1" w:rsidRDefault="002E16E1">
      <w:pPr>
        <w:rPr>
          <w:b/>
          <w:bCs/>
        </w:rPr>
      </w:pPr>
    </w:p>
    <w:p w14:paraId="7070F57E" w14:textId="2D96D2C6" w:rsidR="00D84627" w:rsidRDefault="00D84627">
      <w:pPr>
        <w:rPr>
          <w:b/>
          <w:bCs/>
        </w:rPr>
      </w:pPr>
      <w:r w:rsidRPr="00867122">
        <w:rPr>
          <w:rFonts w:hint="eastAsia"/>
          <w:b/>
          <w:bCs/>
        </w:rPr>
        <w:t>U</w:t>
      </w:r>
      <w:r w:rsidRPr="00867122">
        <w:rPr>
          <w:b/>
          <w:bCs/>
        </w:rPr>
        <w:t>SB</w:t>
      </w:r>
      <w:r w:rsidRPr="00867122">
        <w:rPr>
          <w:rFonts w:hint="eastAsia"/>
          <w:b/>
          <w:bCs/>
        </w:rPr>
        <w:t>主机</w:t>
      </w:r>
    </w:p>
    <w:p w14:paraId="5263CEFF" w14:textId="7CC33884" w:rsidR="00867122" w:rsidRDefault="00006955">
      <w:r>
        <w:rPr>
          <w:rFonts w:hint="eastAsia"/>
        </w:rPr>
        <w:t>没看懂，有时间再研究</w:t>
      </w:r>
      <w:r w:rsidR="00BC6D68">
        <w:rPr>
          <w:rFonts w:hint="eastAsia"/>
        </w:rPr>
        <w:t>。</w:t>
      </w:r>
    </w:p>
    <w:p w14:paraId="685C148A" w14:textId="21C2926E" w:rsidR="00BC6D68" w:rsidRDefault="00BC6D68">
      <w:r>
        <w:rPr>
          <w:rFonts w:hint="eastAsia"/>
        </w:rPr>
        <w:t>查找一下U</w:t>
      </w:r>
      <w:r>
        <w:t>SB</w:t>
      </w:r>
      <w:r>
        <w:rPr>
          <w:rFonts w:hint="eastAsia"/>
        </w:rPr>
        <w:t>驱动芯片，有些3</w:t>
      </w:r>
      <w:r>
        <w:t>2</w:t>
      </w:r>
      <w:r>
        <w:rPr>
          <w:rFonts w:hint="eastAsia"/>
        </w:rPr>
        <w:t>的芯片直接支持U</w:t>
      </w:r>
      <w:r>
        <w:t>SB</w:t>
      </w:r>
      <w:r>
        <w:rPr>
          <w:rFonts w:hint="eastAsia"/>
        </w:rPr>
        <w:t>插拔的，1</w:t>
      </w:r>
      <w:r>
        <w:t>03</w:t>
      </w:r>
      <w:r>
        <w:rPr>
          <w:rFonts w:hint="eastAsia"/>
        </w:rPr>
        <w:t>系列好像不支持。详细了解一下</w:t>
      </w:r>
    </w:p>
    <w:p w14:paraId="40784B7F" w14:textId="785B27F8" w:rsidR="00EF3D70" w:rsidRDefault="00987EA9">
      <w:pPr>
        <w:rPr>
          <w:rFonts w:hint="eastAsia"/>
        </w:rPr>
      </w:pPr>
      <w:r>
        <w:rPr>
          <w:rFonts w:hint="eastAsia"/>
        </w:rPr>
        <w:t>使用U</w:t>
      </w:r>
      <w:r>
        <w:t>SB3300</w:t>
      </w:r>
      <w:r>
        <w:rPr>
          <w:rFonts w:hint="eastAsia"/>
        </w:rPr>
        <w:t>芯片，然后加上程序</w:t>
      </w:r>
    </w:p>
    <w:p w14:paraId="47A388D0" w14:textId="017DF288" w:rsidR="00987EA9" w:rsidRDefault="000A4986">
      <w:r>
        <w:rPr>
          <w:rFonts w:hint="eastAsia"/>
        </w:rPr>
        <w:t>文件管理芯片C</w:t>
      </w:r>
      <w:r>
        <w:t>H376</w:t>
      </w:r>
    </w:p>
    <w:p w14:paraId="57CDEE06" w14:textId="12314140" w:rsidR="00F52EF5" w:rsidRDefault="00F52EF5"/>
    <w:p w14:paraId="06A0DD9D" w14:textId="196E41B2" w:rsidR="00F52EF5" w:rsidRPr="00F52EF5" w:rsidRDefault="00F52EF5">
      <w:pPr>
        <w:rPr>
          <w:b/>
          <w:bCs/>
        </w:rPr>
      </w:pPr>
      <w:r w:rsidRPr="00F52EF5">
        <w:rPr>
          <w:rFonts w:hint="eastAsia"/>
          <w:b/>
          <w:bCs/>
        </w:rPr>
        <w:t>O</w:t>
      </w:r>
      <w:r w:rsidRPr="00F52EF5">
        <w:rPr>
          <w:b/>
          <w:bCs/>
        </w:rPr>
        <w:t>LED</w:t>
      </w:r>
      <w:r w:rsidRPr="00F52EF5">
        <w:rPr>
          <w:rFonts w:hint="eastAsia"/>
          <w:b/>
          <w:bCs/>
        </w:rPr>
        <w:t>显示</w:t>
      </w:r>
    </w:p>
    <w:p w14:paraId="35DB1651" w14:textId="43AE8FE6" w:rsidR="00F52EF5" w:rsidRDefault="00F52EF5">
      <w:r>
        <w:rPr>
          <w:rFonts w:hint="eastAsia"/>
        </w:rPr>
        <w:t>需要一个驱动芯片</w:t>
      </w:r>
    </w:p>
    <w:p w14:paraId="1AD334D0" w14:textId="77777777" w:rsidR="00F52EF5" w:rsidRDefault="00F52EF5">
      <w:pPr>
        <w:rPr>
          <w:rFonts w:hint="eastAsia"/>
        </w:rPr>
      </w:pPr>
    </w:p>
    <w:p w14:paraId="117B0577" w14:textId="2C484DD7" w:rsidR="00EF3D70" w:rsidRPr="00867122" w:rsidRDefault="00EF3D70">
      <w:pPr>
        <w:rPr>
          <w:rFonts w:hint="eastAsia"/>
        </w:rPr>
      </w:pPr>
      <w:r>
        <w:rPr>
          <w:noProof/>
        </w:rPr>
        <w:drawing>
          <wp:inline distT="0" distB="0" distL="0" distR="0" wp14:anchorId="253532B8" wp14:editId="2225D286">
            <wp:extent cx="52743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D70" w:rsidRPr="0086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4D2F5" w14:textId="77777777" w:rsidR="00BB75A2" w:rsidRDefault="00BB75A2" w:rsidP="00D84627">
      <w:r>
        <w:separator/>
      </w:r>
    </w:p>
  </w:endnote>
  <w:endnote w:type="continuationSeparator" w:id="0">
    <w:p w14:paraId="599DEAEF" w14:textId="77777777" w:rsidR="00BB75A2" w:rsidRDefault="00BB75A2" w:rsidP="00D8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374B0" w14:textId="77777777" w:rsidR="00BB75A2" w:rsidRDefault="00BB75A2" w:rsidP="00D84627">
      <w:r>
        <w:separator/>
      </w:r>
    </w:p>
  </w:footnote>
  <w:footnote w:type="continuationSeparator" w:id="0">
    <w:p w14:paraId="4E638F1B" w14:textId="77777777" w:rsidR="00BB75A2" w:rsidRDefault="00BB75A2" w:rsidP="00D84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B0"/>
    <w:rsid w:val="00006955"/>
    <w:rsid w:val="000A4986"/>
    <w:rsid w:val="002E16E1"/>
    <w:rsid w:val="002E24B0"/>
    <w:rsid w:val="00762592"/>
    <w:rsid w:val="00867122"/>
    <w:rsid w:val="00987EA9"/>
    <w:rsid w:val="00BB75A2"/>
    <w:rsid w:val="00BC6D68"/>
    <w:rsid w:val="00D84627"/>
    <w:rsid w:val="00EF3D70"/>
    <w:rsid w:val="00F52EF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7C619"/>
  <w15:chartTrackingRefBased/>
  <w15:docId w15:val="{EC3B5B3A-8F97-4B69-A739-7FAC35C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62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16E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1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2020-05-13T00:24:00Z</dcterms:created>
  <dcterms:modified xsi:type="dcterms:W3CDTF">2020-05-13T05:24:00Z</dcterms:modified>
</cp:coreProperties>
</file>