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882B" w14:textId="7A43C4D1" w:rsidR="00FC348E" w:rsidRDefault="0063799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2C</w:t>
      </w:r>
    </w:p>
    <w:p w14:paraId="14E28130" w14:textId="0BAFE07E" w:rsidR="00637993" w:rsidRDefault="0063799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PI</w:t>
      </w:r>
    </w:p>
    <w:p w14:paraId="7543F519" w14:textId="4ED8BABC" w:rsidR="00637993" w:rsidRDefault="0063799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</w:p>
    <w:p w14:paraId="6B809702" w14:textId="12ADB887" w:rsidR="00BB4E47" w:rsidRDefault="00BB4E47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commentRangeStart w:id="0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</w:rPr>
        <w:t>SB</w:t>
      </w:r>
      <w:r>
        <w:rPr>
          <w:rFonts w:ascii="Times New Roman" w:eastAsia="宋体" w:hAnsi="Times New Roman" w:hint="eastAsia"/>
        </w:rPr>
        <w:t>读取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盘里的程序，然后写入到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中——在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TM32</w:t>
      </w:r>
      <w:r>
        <w:rPr>
          <w:rFonts w:ascii="Times New Roman" w:eastAsia="宋体" w:hAnsi="Times New Roman" w:hint="eastAsia"/>
        </w:rPr>
        <w:t>上运行</w:t>
      </w:r>
      <w:proofErr w:type="spellStart"/>
      <w:r>
        <w:rPr>
          <w:rFonts w:ascii="Times New Roman" w:eastAsia="宋体" w:hAnsi="Times New Roman" w:hint="eastAsia"/>
        </w:rPr>
        <w:t>fatfs</w:t>
      </w:r>
      <w:proofErr w:type="spellEnd"/>
      <w:r>
        <w:rPr>
          <w:rFonts w:ascii="Times New Roman" w:eastAsia="宋体" w:hAnsi="Times New Roman" w:hint="eastAsia"/>
        </w:rPr>
        <w:t>文件系统，通过文件系统去读取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盘里面的文件。可以参考正点原子的例程。</w:t>
      </w:r>
      <w:commentRangeEnd w:id="0"/>
      <w:r w:rsidR="000C296E">
        <w:rPr>
          <w:rStyle w:val="aa"/>
        </w:rPr>
        <w:commentReference w:id="0"/>
      </w:r>
    </w:p>
    <w:p w14:paraId="2D8CC339" w14:textId="77777777" w:rsidR="00BB4E47" w:rsidRDefault="00BB4E47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</w:p>
    <w:p w14:paraId="361A3B2F" w14:textId="47B15C17" w:rsidR="00637993" w:rsidRDefault="00226591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ucosII</w:t>
      </w:r>
      <w:proofErr w:type="spellEnd"/>
    </w:p>
    <w:p w14:paraId="68F0978E" w14:textId="1009D9A6" w:rsidR="00226591" w:rsidRDefault="00BB4E47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DC</w:t>
      </w:r>
    </w:p>
    <w:p w14:paraId="64EF63E8" w14:textId="1A552512" w:rsidR="00BB4E47" w:rsidRDefault="007D63A3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语言库函数，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语言基础</w:t>
      </w:r>
    </w:p>
    <w:p w14:paraId="4F7BEC8D" w14:textId="3CEF9774" w:rsidR="007D63A3" w:rsidRPr="00637993" w:rsidRDefault="0088761F" w:rsidP="00637993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软件工程</w:t>
      </w:r>
    </w:p>
    <w:sectPr w:rsidR="007D63A3" w:rsidRPr="0063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1T15:17:00Z" w:initials="A">
    <w:p w14:paraId="702097C0" w14:textId="44469507" w:rsidR="000C296E" w:rsidRDefault="000C296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实现I</w:t>
      </w:r>
      <w:r>
        <w:t>AP</w:t>
      </w:r>
      <w:r>
        <w:rPr>
          <w:rFonts w:hint="eastAsia"/>
        </w:rPr>
        <w:t>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209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11A14" w16cex:dateUtc="2020-05-21T0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2097C0" w16cid:durableId="22711A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50DD2" w14:textId="77777777" w:rsidR="00A6510A" w:rsidRDefault="00A6510A" w:rsidP="00637993">
      <w:r>
        <w:separator/>
      </w:r>
    </w:p>
  </w:endnote>
  <w:endnote w:type="continuationSeparator" w:id="0">
    <w:p w14:paraId="3F190C4A" w14:textId="77777777" w:rsidR="00A6510A" w:rsidRDefault="00A6510A" w:rsidP="006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194D2" w14:textId="77777777" w:rsidR="00A6510A" w:rsidRDefault="00A6510A" w:rsidP="00637993">
      <w:r>
        <w:separator/>
      </w:r>
    </w:p>
  </w:footnote>
  <w:footnote w:type="continuationSeparator" w:id="0">
    <w:p w14:paraId="740358F0" w14:textId="77777777" w:rsidR="00A6510A" w:rsidRDefault="00A6510A" w:rsidP="0063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B1277"/>
    <w:multiLevelType w:val="hybridMultilevel"/>
    <w:tmpl w:val="34227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B3"/>
    <w:rsid w:val="000C296E"/>
    <w:rsid w:val="00226591"/>
    <w:rsid w:val="00637993"/>
    <w:rsid w:val="00746915"/>
    <w:rsid w:val="007D63A3"/>
    <w:rsid w:val="0088761F"/>
    <w:rsid w:val="00A6510A"/>
    <w:rsid w:val="00BB4E47"/>
    <w:rsid w:val="00BF45B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22D7"/>
  <w15:chartTrackingRefBased/>
  <w15:docId w15:val="{66F2FEDC-CCB6-4463-AA55-976E332C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99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99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7993"/>
    <w:rPr>
      <w:sz w:val="18"/>
      <w:szCs w:val="18"/>
    </w:rPr>
  </w:style>
  <w:style w:type="paragraph" w:styleId="a9">
    <w:name w:val="List Paragraph"/>
    <w:basedOn w:val="a"/>
    <w:uiPriority w:val="34"/>
    <w:qFormat/>
    <w:rsid w:val="0063799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0C296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C296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C296E"/>
  </w:style>
  <w:style w:type="paragraph" w:styleId="ad">
    <w:name w:val="annotation subject"/>
    <w:basedOn w:val="ab"/>
    <w:next w:val="ab"/>
    <w:link w:val="ae"/>
    <w:uiPriority w:val="99"/>
    <w:semiHidden/>
    <w:unhideWhenUsed/>
    <w:rsid w:val="000C296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C2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2020-05-21T05:27:00Z</dcterms:created>
  <dcterms:modified xsi:type="dcterms:W3CDTF">2020-05-21T09:32:00Z</dcterms:modified>
</cp:coreProperties>
</file>