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48F94" w14:textId="05C672E7" w:rsidR="00FC348E" w:rsidRDefault="00CC678D">
      <w:r>
        <w:rPr>
          <w:rFonts w:hint="eastAsia"/>
        </w:rPr>
        <w:t>框架</w:t>
      </w:r>
    </w:p>
    <w:p w14:paraId="2932CD01" w14:textId="27033090" w:rsidR="00CC678D" w:rsidRDefault="00CC678D">
      <w:r>
        <w:rPr>
          <w:rFonts w:hint="eastAsia"/>
        </w:rPr>
        <w:t>外层是U</w:t>
      </w:r>
      <w:r>
        <w:t xml:space="preserve">COS </w:t>
      </w:r>
      <w:r>
        <w:rPr>
          <w:rFonts w:hint="eastAsia"/>
        </w:rPr>
        <w:t>ii</w:t>
      </w:r>
      <w:r>
        <w:t xml:space="preserve"> </w:t>
      </w:r>
      <w:r>
        <w:rPr>
          <w:rFonts w:hint="eastAsia"/>
        </w:rPr>
        <w:t>多任务系统</w:t>
      </w:r>
    </w:p>
    <w:p w14:paraId="406ACF17" w14:textId="1FD787F6" w:rsidR="00CC678D" w:rsidRDefault="00CC678D">
      <w:r>
        <w:rPr>
          <w:rFonts w:hint="eastAsia"/>
        </w:rPr>
        <w:t>主函数M</w:t>
      </w:r>
      <w:r>
        <w:t>AIN()</w:t>
      </w:r>
      <w:r>
        <w:rPr>
          <w:rFonts w:hint="eastAsia"/>
        </w:rPr>
        <w:t>里面先初始化，再建立一个任务，最后开启系统</w:t>
      </w:r>
    </w:p>
    <w:p w14:paraId="2A87B16D" w14:textId="1599AC94" w:rsidR="00CC678D" w:rsidRDefault="00CC678D">
      <w:r>
        <w:rPr>
          <w:rFonts w:hint="eastAsia"/>
        </w:rPr>
        <w:t>在任务中再建立其他任务，也就是所谓的任务切换</w:t>
      </w:r>
    </w:p>
    <w:p w14:paraId="437E6A21" w14:textId="63BA4EF3" w:rsidR="00CC678D" w:rsidRDefault="00CC678D"/>
    <w:p w14:paraId="7D73ADBF" w14:textId="22074B50" w:rsidR="00CC678D" w:rsidRDefault="00CC678D">
      <w:r>
        <w:rPr>
          <w:rFonts w:hint="eastAsia"/>
        </w:rPr>
        <w:t>其他不同的任务相当于一个个不相干的模块，分别建立然后留出接口，之后的事情就是去调用这些模块</w:t>
      </w:r>
    </w:p>
    <w:p w14:paraId="33C1C16C" w14:textId="24951794" w:rsidR="00A63F5C" w:rsidRDefault="00A63F5C"/>
    <w:p w14:paraId="06B64AEE" w14:textId="0B1D4442" w:rsidR="00A63F5C" w:rsidRDefault="00A63F5C">
      <w:r>
        <w:rPr>
          <w:rFonts w:hint="eastAsia"/>
        </w:rPr>
        <w:t>模块：</w:t>
      </w:r>
    </w:p>
    <w:p w14:paraId="7CD05125" w14:textId="79B0F858" w:rsidR="00A63F5C" w:rsidRDefault="00A63F5C" w:rsidP="00A63F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分为</w:t>
      </w:r>
      <w:r>
        <w:t>USB, I2C, SPI</w:t>
      </w:r>
    </w:p>
    <w:p w14:paraId="1534410E" w14:textId="5F924E5D" w:rsidR="00A63F5C" w:rsidRDefault="00A63F5C" w:rsidP="00A63F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LED</w:t>
      </w:r>
      <w:r>
        <w:rPr>
          <w:rFonts w:hint="eastAsia"/>
        </w:rPr>
        <w:t>驱动，他的实现方式是什么，基础知识研究明白以后再去要源码或者驱动</w:t>
      </w:r>
    </w:p>
    <w:p w14:paraId="0AD52C84" w14:textId="701D33CA" w:rsidR="00A63F5C" w:rsidRDefault="00A63F5C" w:rsidP="00A63F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DC</w:t>
      </w:r>
    </w:p>
    <w:p w14:paraId="2B58B00A" w14:textId="551BC7FA" w:rsidR="00A63F5C" w:rsidRDefault="00A63F5C" w:rsidP="00A63F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AC</w:t>
      </w:r>
    </w:p>
    <w:p w14:paraId="25D39F42" w14:textId="6AA79329" w:rsidR="00A63F5C" w:rsidRDefault="00A63F5C" w:rsidP="00A63F5C"/>
    <w:p w14:paraId="39C58594" w14:textId="69A25801" w:rsidR="00A63F5C" w:rsidRDefault="00A63F5C" w:rsidP="00A63F5C"/>
    <w:p w14:paraId="14170505" w14:textId="20965128" w:rsidR="00A63F5C" w:rsidRDefault="00A63F5C" w:rsidP="00A63F5C">
      <w:r>
        <w:rPr>
          <w:rFonts w:hint="eastAsia"/>
        </w:rPr>
        <w:t>把</w:t>
      </w:r>
      <w:r w:rsidRPr="0027293B">
        <w:rPr>
          <w:rFonts w:hint="eastAsia"/>
          <w:b/>
          <w:bCs/>
        </w:rPr>
        <w:t>程序结构</w:t>
      </w:r>
      <w:r>
        <w:rPr>
          <w:rFonts w:hint="eastAsia"/>
        </w:rPr>
        <w:t>以及</w:t>
      </w:r>
      <w:r w:rsidRPr="0027293B">
        <w:rPr>
          <w:rFonts w:hint="eastAsia"/>
          <w:b/>
          <w:bCs/>
        </w:rPr>
        <w:t>状态字</w:t>
      </w:r>
      <w:r>
        <w:rPr>
          <w:rFonts w:hint="eastAsia"/>
        </w:rPr>
        <w:t>都要想明白</w:t>
      </w:r>
    </w:p>
    <w:p w14:paraId="41B42A9F" w14:textId="37D3ED5B" w:rsidR="00A63F5C" w:rsidRDefault="00A63F5C" w:rsidP="00A63F5C"/>
    <w:p w14:paraId="58457C7F" w14:textId="56F69BAC" w:rsidR="00A63F5C" w:rsidRDefault="0027293B" w:rsidP="00A63F5C">
      <w:r>
        <w:rPr>
          <w:rFonts w:hint="eastAsia"/>
        </w:rPr>
        <w:t>第一步：把</w:t>
      </w:r>
      <w:proofErr w:type="spellStart"/>
      <w:r>
        <w:rPr>
          <w:rFonts w:hint="eastAsia"/>
        </w:rPr>
        <w:t>ucsii</w:t>
      </w:r>
      <w:proofErr w:type="spellEnd"/>
      <w:r>
        <w:rPr>
          <w:rFonts w:hint="eastAsia"/>
        </w:rPr>
        <w:t>的基本结构和运行逻辑要想清楚</w:t>
      </w:r>
    </w:p>
    <w:p w14:paraId="4DBEEBE0" w14:textId="23FAA1BD" w:rsidR="0027293B" w:rsidRDefault="0027293B" w:rsidP="00A63F5C">
      <w:r>
        <w:rPr>
          <w:rFonts w:hint="eastAsia"/>
        </w:rPr>
        <w:t>第二步：把M</w:t>
      </w:r>
      <w:r>
        <w:t>3</w:t>
      </w:r>
      <w:r>
        <w:rPr>
          <w:rFonts w:hint="eastAsia"/>
        </w:rPr>
        <w:t>核的逻辑想清楚，基本概念要有了解</w:t>
      </w:r>
    </w:p>
    <w:p w14:paraId="611BA3F4" w14:textId="03FC9F82" w:rsidR="0027293B" w:rsidRDefault="0027293B" w:rsidP="00A63F5C">
      <w:r>
        <w:rPr>
          <w:rFonts w:hint="eastAsia"/>
        </w:rPr>
        <w:t>第三步：把代码过一遍，有一点印象。</w:t>
      </w:r>
    </w:p>
    <w:p w14:paraId="0D7FFF45" w14:textId="04C8EF7D" w:rsidR="0027293B" w:rsidRDefault="0027293B" w:rsidP="00A63F5C">
      <w:r>
        <w:rPr>
          <w:rFonts w:hint="eastAsia"/>
        </w:rPr>
        <w:t>第四步：基本例程要熟记，C语言的知识要补充练习。</w:t>
      </w:r>
    </w:p>
    <w:p w14:paraId="2B98402A" w14:textId="0AE2561D" w:rsidR="009664CB" w:rsidRDefault="009664CB" w:rsidP="00A63F5C"/>
    <w:p w14:paraId="280E5B9F" w14:textId="334BA3DD" w:rsidR="009664CB" w:rsidRDefault="009664CB" w:rsidP="00A63F5C">
      <w:r>
        <w:rPr>
          <w:rFonts w:hint="eastAsia"/>
        </w:rPr>
        <w:t>基本功能要熟练</w:t>
      </w:r>
    </w:p>
    <w:p w14:paraId="77DA18F1" w14:textId="77777777" w:rsidR="009664CB" w:rsidRDefault="009664CB" w:rsidP="00A63F5C">
      <w:pPr>
        <w:rPr>
          <w:rFonts w:hint="eastAsia"/>
        </w:rPr>
      </w:pPr>
    </w:p>
    <w:sectPr w:rsidR="00966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75426"/>
    <w:multiLevelType w:val="hybridMultilevel"/>
    <w:tmpl w:val="053C447C"/>
    <w:lvl w:ilvl="0" w:tplc="61F6A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8D"/>
    <w:rsid w:val="00067574"/>
    <w:rsid w:val="0027293B"/>
    <w:rsid w:val="009664CB"/>
    <w:rsid w:val="009735D6"/>
    <w:rsid w:val="00A63F5C"/>
    <w:rsid w:val="00CC678D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C95D"/>
  <w15:chartTrackingRefBased/>
  <w15:docId w15:val="{48E8FE86-697B-4D97-9CD8-6420B6B2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3F5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63F5C"/>
    <w:rPr>
      <w:sz w:val="18"/>
      <w:szCs w:val="18"/>
    </w:rPr>
  </w:style>
  <w:style w:type="paragraph" w:styleId="a5">
    <w:name w:val="List Paragraph"/>
    <w:basedOn w:val="a"/>
    <w:uiPriority w:val="34"/>
    <w:qFormat/>
    <w:rsid w:val="00A63F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2020-06-22T06:34:00Z</dcterms:created>
  <dcterms:modified xsi:type="dcterms:W3CDTF">2020-06-22T08:49:00Z</dcterms:modified>
</cp:coreProperties>
</file>