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0E068" w14:textId="7DA85A25" w:rsidR="00FC348E" w:rsidRDefault="00C47606" w:rsidP="00C47606">
      <w:pPr>
        <w:jc w:val="center"/>
      </w:pPr>
      <w:r>
        <w:rPr>
          <w:rFonts w:hint="eastAsia"/>
        </w:rPr>
        <w:t>短路检测器</w:t>
      </w:r>
    </w:p>
    <w:p w14:paraId="3E972B49" w14:textId="7357BD54" w:rsidR="00C47606" w:rsidRDefault="00C47606" w:rsidP="00C47606">
      <w:r>
        <w:rPr>
          <w:rFonts w:hint="eastAsia"/>
        </w:rPr>
        <w:t>包含的模块一共有</w:t>
      </w:r>
    </w:p>
    <w:p w14:paraId="0807293E" w14:textId="1EFAD5C9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最小系统</w:t>
      </w:r>
    </w:p>
    <w:p w14:paraId="17E84ABA" w14:textId="200E4628" w:rsidR="00C47606" w:rsidRDefault="004F2AB5" w:rsidP="004F2AB5">
      <w:pPr>
        <w:ind w:left="420"/>
      </w:pPr>
      <w:r>
        <w:rPr>
          <w:rFonts w:hint="eastAsia"/>
        </w:rPr>
        <w:t>电源、启动、复位、时钟、调试接口</w:t>
      </w:r>
    </w:p>
    <w:p w14:paraId="5EA620D4" w14:textId="77777777" w:rsidR="00B96208" w:rsidRDefault="00B96208" w:rsidP="004F2AB5">
      <w:pPr>
        <w:ind w:left="420"/>
        <w:rPr>
          <w:rFonts w:hint="eastAsia"/>
        </w:rPr>
      </w:pPr>
    </w:p>
    <w:p w14:paraId="792EF8B1" w14:textId="7BD1359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</w:t>
      </w:r>
    </w:p>
    <w:p w14:paraId="14060054" w14:textId="146A5E2B" w:rsidR="00C47606" w:rsidRDefault="00904BE1" w:rsidP="00C47606">
      <w:pPr>
        <w:pStyle w:val="a3"/>
      </w:pPr>
      <w:r>
        <w:rPr>
          <w:rFonts w:hint="eastAsia"/>
        </w:rPr>
        <w:t>暂时先试用目前控制器上的L</w:t>
      </w:r>
      <w:r>
        <w:t>CD</w:t>
      </w:r>
      <w:r>
        <w:rPr>
          <w:rFonts w:hint="eastAsia"/>
        </w:rPr>
        <w:t>屏幕</w:t>
      </w:r>
    </w:p>
    <w:p w14:paraId="4FAB452D" w14:textId="7889B9F8" w:rsidR="0056185B" w:rsidRDefault="0056185B" w:rsidP="00C47606">
      <w:pPr>
        <w:pStyle w:val="a3"/>
      </w:pPr>
    </w:p>
    <w:p w14:paraId="56B04B24" w14:textId="63BA9B18" w:rsidR="0056185B" w:rsidRDefault="0056185B" w:rsidP="005618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输出电压（控制器接收）</w:t>
      </w:r>
    </w:p>
    <w:p w14:paraId="22D6A896" w14:textId="77777777" w:rsidR="00B96208" w:rsidRDefault="00B96208" w:rsidP="00C47606">
      <w:pPr>
        <w:pStyle w:val="a3"/>
        <w:rPr>
          <w:rFonts w:hint="eastAsia"/>
        </w:rPr>
      </w:pPr>
    </w:p>
    <w:p w14:paraId="2402A1CD" w14:textId="2431296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电源</w:t>
      </w:r>
    </w:p>
    <w:p w14:paraId="0D0EE28A" w14:textId="77A47880" w:rsidR="00B22B09" w:rsidRDefault="00B96208" w:rsidP="00B96208">
      <w:pPr>
        <w:pStyle w:val="a3"/>
        <w:rPr>
          <w:rFonts w:hint="eastAsia"/>
        </w:rPr>
      </w:pPr>
      <w:r>
        <w:rPr>
          <w:rFonts w:hint="eastAsia"/>
        </w:rPr>
        <w:t>分为数字电源、模拟电源和分级输出电源</w:t>
      </w:r>
    </w:p>
    <w:p w14:paraId="025607F5" w14:textId="77777777" w:rsidR="00C47606" w:rsidRDefault="00C47606" w:rsidP="00C47606">
      <w:pPr>
        <w:pStyle w:val="a3"/>
        <w:rPr>
          <w:rFonts w:hint="eastAsia"/>
        </w:rPr>
      </w:pPr>
    </w:p>
    <w:p w14:paraId="1D02752D" w14:textId="6795D82E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键盘</w:t>
      </w:r>
    </w:p>
    <w:p w14:paraId="7FE22B63" w14:textId="1E58B822" w:rsidR="00C47606" w:rsidRDefault="00B96208" w:rsidP="00B96208">
      <w:pPr>
        <w:pStyle w:val="a3"/>
        <w:ind w:left="420" w:firstLineChars="0" w:firstLine="0"/>
      </w:pPr>
      <w:r>
        <w:rPr>
          <w:rFonts w:hint="eastAsia"/>
        </w:rPr>
        <w:t>功能还没确定，可能需要不了那么多的按键，做好需要开关键、返回和确认键、上下左右键</w:t>
      </w:r>
    </w:p>
    <w:p w14:paraId="4C9CC41F" w14:textId="77777777" w:rsidR="00B96208" w:rsidRDefault="00B96208" w:rsidP="00B96208">
      <w:pPr>
        <w:pStyle w:val="a3"/>
        <w:ind w:left="420" w:firstLineChars="0" w:firstLine="0"/>
        <w:rPr>
          <w:rFonts w:hint="eastAsia"/>
        </w:rPr>
      </w:pPr>
    </w:p>
    <w:p w14:paraId="7A934C47" w14:textId="3145118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57CAE089" w14:textId="7F646AB7" w:rsidR="00C47606" w:rsidRDefault="00B96208" w:rsidP="00B96208">
      <w:pPr>
        <w:pStyle w:val="a3"/>
        <w:ind w:firstLineChars="0" w:firstLine="0"/>
      </w:pPr>
      <w:r>
        <w:rPr>
          <w:rFonts w:hint="eastAsia"/>
        </w:rPr>
        <w:t>检测电压，检测电流主要是A</w:t>
      </w:r>
      <w:r>
        <w:t>DC</w:t>
      </w:r>
      <w:r>
        <w:rPr>
          <w:rFonts w:hint="eastAsia"/>
        </w:rPr>
        <w:t>采样，然后交给软件去判断，当超过一定阈值的时候（电压或者电流）然后就可以判断是不是短路。</w:t>
      </w:r>
    </w:p>
    <w:p w14:paraId="4A5EEDB5" w14:textId="77777777" w:rsidR="0056185B" w:rsidRDefault="0056185B" w:rsidP="00B96208">
      <w:pPr>
        <w:pStyle w:val="a3"/>
        <w:ind w:firstLineChars="0" w:firstLine="0"/>
        <w:rPr>
          <w:rFonts w:hint="eastAsia"/>
        </w:rPr>
      </w:pPr>
    </w:p>
    <w:p w14:paraId="41BF025F" w14:textId="7AAE074E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D</w:t>
      </w:r>
      <w:r>
        <w:rPr>
          <w:rFonts w:hint="eastAsia"/>
        </w:rPr>
        <w:t>卡</w:t>
      </w:r>
    </w:p>
    <w:p w14:paraId="25C29AF7" w14:textId="36D22314" w:rsidR="00C47606" w:rsidRDefault="00B96208" w:rsidP="00C47606">
      <w:pPr>
        <w:pStyle w:val="a3"/>
      </w:pPr>
      <w:proofErr w:type="gramStart"/>
      <w:r>
        <w:rPr>
          <w:rFonts w:hint="eastAsia"/>
        </w:rPr>
        <w:t>接入卡槽</w:t>
      </w:r>
      <w:proofErr w:type="gramEnd"/>
      <w:r>
        <w:rPr>
          <w:rFonts w:hint="eastAsia"/>
        </w:rPr>
        <w:t>，然后将</w:t>
      </w:r>
      <w:r>
        <w:t>SD</w:t>
      </w:r>
      <w:r>
        <w:rPr>
          <w:rFonts w:hint="eastAsia"/>
        </w:rPr>
        <w:t>卡插到卡槽上，将接口接在C</w:t>
      </w:r>
      <w:r>
        <w:t>PU</w:t>
      </w:r>
      <w:r>
        <w:rPr>
          <w:rFonts w:hint="eastAsia"/>
        </w:rPr>
        <w:t>上</w:t>
      </w:r>
    </w:p>
    <w:p w14:paraId="36988671" w14:textId="77777777" w:rsidR="0056185B" w:rsidRDefault="0056185B" w:rsidP="00C47606">
      <w:pPr>
        <w:pStyle w:val="a3"/>
        <w:rPr>
          <w:rFonts w:hint="eastAsia"/>
        </w:rPr>
      </w:pPr>
    </w:p>
    <w:p w14:paraId="015B4715" w14:textId="2F5CE00C" w:rsidR="00C47606" w:rsidRDefault="00C47606" w:rsidP="00C476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</w:t>
      </w:r>
    </w:p>
    <w:p w14:paraId="190BEAED" w14:textId="6B41573C" w:rsidR="00B96208" w:rsidRDefault="00B96208" w:rsidP="00B96208">
      <w:pPr>
        <w:pStyle w:val="a3"/>
        <w:ind w:left="420" w:firstLineChars="0" w:firstLine="0"/>
      </w:pPr>
      <w:r>
        <w:rPr>
          <w:rFonts w:hint="eastAsia"/>
        </w:rPr>
        <w:t>使用充电芯片和电池电流电压测量芯片</w:t>
      </w:r>
    </w:p>
    <w:p w14:paraId="44BC9B52" w14:textId="129F82D1" w:rsidR="0056185B" w:rsidRDefault="0056185B" w:rsidP="00B96208">
      <w:pPr>
        <w:pStyle w:val="a3"/>
        <w:ind w:left="420" w:firstLineChars="0" w:firstLine="0"/>
      </w:pPr>
    </w:p>
    <w:p w14:paraId="0C6A403B" w14:textId="141CA528" w:rsidR="0056185B" w:rsidRDefault="0056185B" w:rsidP="0056185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口</w:t>
      </w:r>
    </w:p>
    <w:sectPr w:rsidR="00561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FC2"/>
    <w:multiLevelType w:val="hybridMultilevel"/>
    <w:tmpl w:val="C65A27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35"/>
    <w:rsid w:val="004F2AB5"/>
    <w:rsid w:val="0056185B"/>
    <w:rsid w:val="00904BE1"/>
    <w:rsid w:val="00B22B09"/>
    <w:rsid w:val="00B96208"/>
    <w:rsid w:val="00C47606"/>
    <w:rsid w:val="00F31335"/>
    <w:rsid w:val="00F403D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F364"/>
  <w15:chartTrackingRefBased/>
  <w15:docId w15:val="{7C17FE68-EE02-493F-A8D5-07276CA1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6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2020-05-07T01:56:00Z</dcterms:created>
  <dcterms:modified xsi:type="dcterms:W3CDTF">2020-05-07T06:13:00Z</dcterms:modified>
</cp:coreProperties>
</file>