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98A14" w14:textId="2995778B" w:rsidR="00FC348E" w:rsidRPr="002F720E" w:rsidRDefault="00421578">
      <w:pPr>
        <w:rPr>
          <w:b/>
          <w:bCs/>
        </w:rPr>
      </w:pPr>
      <w:r w:rsidRPr="002F720E">
        <w:rPr>
          <w:rFonts w:hint="eastAsia"/>
          <w:b/>
          <w:bCs/>
        </w:rPr>
        <w:t>需要实现的功能</w:t>
      </w:r>
    </w:p>
    <w:p w14:paraId="6617D2A1" w14:textId="5991C3E9" w:rsidR="00421578" w:rsidRDefault="00421578" w:rsidP="004215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输出电压可调节</w:t>
      </w:r>
    </w:p>
    <w:p w14:paraId="4815B7E2" w14:textId="0C5ED07A" w:rsidR="00421578" w:rsidRDefault="00421578" w:rsidP="00421578">
      <w:r>
        <w:rPr>
          <w:rFonts w:hint="eastAsia"/>
        </w:rPr>
        <w:t>多档位调节，可用S</w:t>
      </w:r>
      <w:r>
        <w:t>PST</w:t>
      </w:r>
      <w:r>
        <w:rPr>
          <w:rFonts w:hint="eastAsia"/>
        </w:rPr>
        <w:t>来实现，根据已知的雷管所需电压提前设定好</w:t>
      </w:r>
      <w:r w:rsidR="00087F30">
        <w:rPr>
          <w:rFonts w:hint="eastAsia"/>
        </w:rPr>
        <w:t>不同的档位输出电压，根据此来设计电路</w:t>
      </w:r>
    </w:p>
    <w:p w14:paraId="3FFA4724" w14:textId="705A1ECE" w:rsidR="00421578" w:rsidRDefault="00421578" w:rsidP="004215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电压检测</w:t>
      </w:r>
    </w:p>
    <w:p w14:paraId="199ED4D2" w14:textId="0D1DE48F" w:rsidR="00421578" w:rsidRDefault="002F6FF7" w:rsidP="00087F30">
      <w:r>
        <w:rPr>
          <w:rFonts w:hint="eastAsia"/>
        </w:rPr>
        <w:t>分压然后输入到A</w:t>
      </w:r>
      <w:r>
        <w:t>DC</w:t>
      </w:r>
      <w:r>
        <w:rPr>
          <w:rFonts w:hint="eastAsia"/>
        </w:rPr>
        <w:t>去检测</w:t>
      </w:r>
    </w:p>
    <w:p w14:paraId="4C5CA7D1" w14:textId="454021DB" w:rsidR="00421578" w:rsidRDefault="00421578" w:rsidP="004215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电流检测</w:t>
      </w:r>
    </w:p>
    <w:p w14:paraId="1850884A" w14:textId="5C480411" w:rsidR="00421578" w:rsidRDefault="002F6FF7" w:rsidP="00087F30">
      <w:r>
        <w:rPr>
          <w:rFonts w:hint="eastAsia"/>
        </w:rPr>
        <w:t>使用标准电阻，根据欧姆定律去计算</w:t>
      </w:r>
    </w:p>
    <w:p w14:paraId="485FA52D" w14:textId="7E4AF449" w:rsidR="00421578" w:rsidRDefault="00421578" w:rsidP="004215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短路检测</w:t>
      </w:r>
    </w:p>
    <w:p w14:paraId="726629CD" w14:textId="7E251BDE" w:rsidR="007A031D" w:rsidRDefault="002F6FF7" w:rsidP="002F6FF7">
      <w:r>
        <w:rPr>
          <w:rFonts w:hint="eastAsia"/>
        </w:rPr>
        <w:t>电压降到一定范围，或者电流超出一定范围就可以去判定为短路</w:t>
      </w:r>
      <w:r w:rsidR="007F3244">
        <w:rPr>
          <w:rFonts w:hint="eastAsia"/>
        </w:rPr>
        <w:t>。短路检测可以放在电流检测中。</w:t>
      </w:r>
    </w:p>
    <w:p w14:paraId="70AB0E9A" w14:textId="77777777" w:rsidR="002F720E" w:rsidRDefault="002F720E" w:rsidP="002F6FF7"/>
    <w:p w14:paraId="4BDC36B4" w14:textId="76123E73" w:rsidR="007A031D" w:rsidRPr="002F720E" w:rsidRDefault="007A031D" w:rsidP="002F6FF7">
      <w:pPr>
        <w:rPr>
          <w:b/>
          <w:bCs/>
        </w:rPr>
      </w:pPr>
      <w:r w:rsidRPr="002F720E">
        <w:rPr>
          <w:rFonts w:hint="eastAsia"/>
          <w:b/>
          <w:bCs/>
        </w:rPr>
        <w:t>包含的模块</w:t>
      </w:r>
    </w:p>
    <w:p w14:paraId="34F2C2A8" w14:textId="2F2520AB" w:rsidR="007A031D" w:rsidRDefault="007A031D" w:rsidP="002F6FF7">
      <w:r>
        <w:rPr>
          <w:rFonts w:hint="eastAsia"/>
        </w:rPr>
        <w:t>电源1</w:t>
      </w:r>
      <w:r>
        <w:t>2V</w:t>
      </w:r>
      <w:r>
        <w:rPr>
          <w:rFonts w:hint="eastAsia"/>
        </w:rPr>
        <w:t>+降压模块</w:t>
      </w:r>
    </w:p>
    <w:p w14:paraId="3E62F9E4" w14:textId="76197B63" w:rsidR="007A031D" w:rsidRDefault="007A031D" w:rsidP="002F6FF7"/>
    <w:p w14:paraId="4A9F83D1" w14:textId="69A0AA0F" w:rsidR="007A031D" w:rsidRDefault="007A031D" w:rsidP="002F6FF7">
      <w:r>
        <w:rPr>
          <w:rFonts w:hint="eastAsia"/>
        </w:rPr>
        <w:t>屏幕（显示）</w:t>
      </w:r>
    </w:p>
    <w:p w14:paraId="64AE33AE" w14:textId="0A017F5E" w:rsidR="007A031D" w:rsidRDefault="007A031D" w:rsidP="002F6FF7"/>
    <w:p w14:paraId="767FF4DD" w14:textId="7FB052CF" w:rsidR="007A031D" w:rsidRDefault="007A031D" w:rsidP="002F6FF7">
      <w:r>
        <w:rPr>
          <w:rFonts w:hint="eastAsia"/>
        </w:rPr>
        <w:t>键盘？？</w:t>
      </w:r>
    </w:p>
    <w:p w14:paraId="2A65C690" w14:textId="1D7F436D" w:rsidR="007A031D" w:rsidRDefault="007A031D" w:rsidP="002F6FF7"/>
    <w:p w14:paraId="364A8085" w14:textId="50BA2DF4" w:rsidR="007A031D" w:rsidRDefault="008F2D32" w:rsidP="002F6FF7">
      <w:r>
        <w:rPr>
          <w:rFonts w:hint="eastAsia"/>
        </w:rPr>
        <w:t>最小系统</w:t>
      </w:r>
    </w:p>
    <w:p w14:paraId="1181CD00" w14:textId="3BA226EE" w:rsidR="008F2D32" w:rsidRDefault="008F2D32" w:rsidP="002F6FF7"/>
    <w:p w14:paraId="56BC5F90" w14:textId="374DC2D7" w:rsidR="008F2D32" w:rsidRDefault="008F2D32" w:rsidP="002F6FF7">
      <w:r>
        <w:rPr>
          <w:rFonts w:hint="eastAsia"/>
        </w:rPr>
        <w:t>检测——电流检测、电压检测</w:t>
      </w:r>
    </w:p>
    <w:p w14:paraId="616172FE" w14:textId="728562DF" w:rsidR="008F2D32" w:rsidRDefault="008F2D32" w:rsidP="002F6FF7"/>
    <w:p w14:paraId="022EF4BC" w14:textId="76221FFB" w:rsidR="008F2D32" w:rsidRDefault="008F2D32" w:rsidP="002F6FF7">
      <w:r>
        <w:rPr>
          <w:rFonts w:hint="eastAsia"/>
        </w:rPr>
        <w:t>充电</w:t>
      </w:r>
    </w:p>
    <w:p w14:paraId="1631E1F6" w14:textId="12B664ED" w:rsidR="008F2D32" w:rsidRDefault="008F2D32" w:rsidP="002F6FF7"/>
    <w:p w14:paraId="7A4A814E" w14:textId="1D0B2EEB" w:rsidR="008F2D32" w:rsidRDefault="008F2D32" w:rsidP="002F6FF7">
      <w:r>
        <w:rPr>
          <w:rFonts w:hint="eastAsia"/>
        </w:rPr>
        <w:t>存储——</w:t>
      </w:r>
      <w:r>
        <w:t>SD</w:t>
      </w:r>
      <w:r>
        <w:rPr>
          <w:rFonts w:hint="eastAsia"/>
        </w:rPr>
        <w:t>卡</w:t>
      </w:r>
    </w:p>
    <w:p w14:paraId="5113B11B" w14:textId="7B7E3A70" w:rsidR="00B10F0E" w:rsidRDefault="00B10F0E" w:rsidP="002F6FF7"/>
    <w:p w14:paraId="3494CE87" w14:textId="350E3DAC" w:rsidR="00B10F0E" w:rsidRPr="00B10F0E" w:rsidRDefault="00B10F0E" w:rsidP="00B10F0E">
      <w:pPr>
        <w:jc w:val="center"/>
        <w:rPr>
          <w:b/>
          <w:bCs/>
          <w:sz w:val="32"/>
          <w:szCs w:val="36"/>
        </w:rPr>
      </w:pPr>
      <w:r w:rsidRPr="00B10F0E">
        <w:rPr>
          <w:rFonts w:hint="eastAsia"/>
          <w:b/>
          <w:bCs/>
          <w:sz w:val="32"/>
          <w:szCs w:val="36"/>
        </w:rPr>
        <w:t>初步构思</w:t>
      </w:r>
    </w:p>
    <w:p w14:paraId="615A8F5C" w14:textId="77777777" w:rsidR="00B10F0E" w:rsidRPr="00B10F0E" w:rsidRDefault="00B10F0E" w:rsidP="00B10F0E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B10F0E">
        <w:rPr>
          <w:rFonts w:hint="eastAsia"/>
          <w:b/>
          <w:bCs/>
        </w:rPr>
        <w:t>电源模块——降压或者升压模块</w:t>
      </w:r>
    </w:p>
    <w:p w14:paraId="6A3A9941" w14:textId="77777777" w:rsidR="00B10F0E" w:rsidRDefault="00B10F0E" w:rsidP="00B10F0E"/>
    <w:p w14:paraId="651654D6" w14:textId="77777777" w:rsidR="00B10F0E" w:rsidRPr="00B10F0E" w:rsidRDefault="00B10F0E" w:rsidP="00B10F0E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B10F0E">
        <w:rPr>
          <w:rFonts w:hint="eastAsia"/>
          <w:b/>
          <w:bCs/>
        </w:rPr>
        <w:t>充电模块</w:t>
      </w:r>
    </w:p>
    <w:p w14:paraId="24C18A1C" w14:textId="77777777" w:rsidR="00B10F0E" w:rsidRDefault="00B10F0E" w:rsidP="00B10F0E">
      <w:pPr>
        <w:pStyle w:val="a3"/>
      </w:pPr>
    </w:p>
    <w:p w14:paraId="2FDC0B05" w14:textId="77777777" w:rsidR="00B10F0E" w:rsidRPr="00B10F0E" w:rsidRDefault="00B10F0E" w:rsidP="00B10F0E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B10F0E">
        <w:rPr>
          <w:rFonts w:hint="eastAsia"/>
          <w:b/>
          <w:bCs/>
        </w:rPr>
        <w:t>S</w:t>
      </w:r>
      <w:r w:rsidRPr="00B10F0E">
        <w:rPr>
          <w:b/>
          <w:bCs/>
        </w:rPr>
        <w:t>D</w:t>
      </w:r>
      <w:r w:rsidRPr="00B10F0E">
        <w:rPr>
          <w:rFonts w:hint="eastAsia"/>
          <w:b/>
          <w:bCs/>
        </w:rPr>
        <w:t>卡模块</w:t>
      </w:r>
    </w:p>
    <w:p w14:paraId="279F9729" w14:textId="77777777" w:rsidR="00B10F0E" w:rsidRDefault="00B10F0E" w:rsidP="00B10F0E">
      <w:pPr>
        <w:pStyle w:val="a3"/>
      </w:pPr>
    </w:p>
    <w:p w14:paraId="3076B94A" w14:textId="77777777" w:rsidR="00B10F0E" w:rsidRPr="00B10F0E" w:rsidRDefault="00B10F0E" w:rsidP="00B10F0E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B10F0E">
        <w:rPr>
          <w:rFonts w:hint="eastAsia"/>
          <w:b/>
          <w:bCs/>
        </w:rPr>
        <w:t>电压检测与电流检测模块</w:t>
      </w:r>
    </w:p>
    <w:p w14:paraId="55AF2AF7" w14:textId="5B453D3E" w:rsidR="00B10F0E" w:rsidRDefault="001618BB" w:rsidP="00B10F0E">
      <w:pPr>
        <w:pStyle w:val="a3"/>
      </w:pPr>
      <w:r>
        <w:rPr>
          <w:rFonts w:hint="eastAsia"/>
        </w:rPr>
        <w:t>A</w:t>
      </w:r>
      <w:r>
        <w:t>DC</w:t>
      </w:r>
      <w:r>
        <w:rPr>
          <w:rFonts w:hint="eastAsia"/>
        </w:rPr>
        <w:t>采集比较</w:t>
      </w:r>
    </w:p>
    <w:p w14:paraId="3C1032D4" w14:textId="77777777" w:rsidR="00B10F0E" w:rsidRPr="00B10F0E" w:rsidRDefault="00B10F0E" w:rsidP="00B10F0E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B10F0E">
        <w:rPr>
          <w:rFonts w:hint="eastAsia"/>
          <w:b/>
          <w:bCs/>
        </w:rPr>
        <w:t>显示</w:t>
      </w:r>
    </w:p>
    <w:p w14:paraId="547AB479" w14:textId="77777777" w:rsidR="00B10F0E" w:rsidRDefault="00B10F0E" w:rsidP="00B10F0E">
      <w:pPr>
        <w:pStyle w:val="a3"/>
      </w:pPr>
    </w:p>
    <w:p w14:paraId="026A6E69" w14:textId="77777777" w:rsidR="00B10F0E" w:rsidRPr="00B10F0E" w:rsidRDefault="00B10F0E" w:rsidP="00B10F0E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B10F0E">
        <w:rPr>
          <w:rFonts w:hint="eastAsia"/>
          <w:b/>
          <w:bCs/>
        </w:rPr>
        <w:t>键盘</w:t>
      </w:r>
    </w:p>
    <w:p w14:paraId="481A6D90" w14:textId="77777777" w:rsidR="00B10F0E" w:rsidRDefault="00B10F0E" w:rsidP="00B10F0E">
      <w:pPr>
        <w:pStyle w:val="a3"/>
      </w:pPr>
    </w:p>
    <w:p w14:paraId="38EA08BA" w14:textId="77777777" w:rsidR="00B10F0E" w:rsidRPr="00B10F0E" w:rsidRDefault="00B10F0E" w:rsidP="00B10F0E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B10F0E">
        <w:rPr>
          <w:rFonts w:hint="eastAsia"/>
          <w:b/>
          <w:bCs/>
        </w:rPr>
        <w:t>S</w:t>
      </w:r>
      <w:r w:rsidRPr="00B10F0E">
        <w:rPr>
          <w:b/>
          <w:bCs/>
        </w:rPr>
        <w:t>TM32</w:t>
      </w:r>
      <w:r w:rsidRPr="00B10F0E">
        <w:rPr>
          <w:rFonts w:hint="eastAsia"/>
          <w:b/>
          <w:bCs/>
        </w:rPr>
        <w:t>最小系统——</w:t>
      </w:r>
    </w:p>
    <w:p w14:paraId="055DA921" w14:textId="77777777" w:rsidR="00B10F0E" w:rsidRDefault="00B10F0E" w:rsidP="00B10F0E">
      <w:pPr>
        <w:pStyle w:val="a3"/>
      </w:pPr>
    </w:p>
    <w:p w14:paraId="51859A66" w14:textId="0C9290A1" w:rsidR="001E1856" w:rsidRDefault="001E1856" w:rsidP="00B10F0E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可调节电压输出</w:t>
      </w:r>
    </w:p>
    <w:p w14:paraId="0D811BDE" w14:textId="77777777" w:rsidR="001E1856" w:rsidRPr="001E1856" w:rsidRDefault="001E1856" w:rsidP="001E1856">
      <w:pPr>
        <w:pStyle w:val="a3"/>
        <w:rPr>
          <w:b/>
          <w:bCs/>
        </w:rPr>
      </w:pPr>
    </w:p>
    <w:p w14:paraId="752E1D7E" w14:textId="3992D86D" w:rsidR="00B10F0E" w:rsidRPr="00B10F0E" w:rsidRDefault="00B10F0E" w:rsidP="00B10F0E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B10F0E">
        <w:rPr>
          <w:rFonts w:hint="eastAsia"/>
          <w:b/>
          <w:bCs/>
        </w:rPr>
        <w:t>备注</w:t>
      </w:r>
    </w:p>
    <w:p w14:paraId="052E680F" w14:textId="77777777" w:rsidR="00B10F0E" w:rsidRDefault="00B10F0E" w:rsidP="00B10F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留一个</w:t>
      </w:r>
      <w:r>
        <w:t>I/O</w:t>
      </w:r>
      <w:r>
        <w:rPr>
          <w:rFonts w:hint="eastAsia"/>
        </w:rPr>
        <w:t>口，大约3</w:t>
      </w:r>
      <w:r>
        <w:t>.3V</w:t>
      </w:r>
      <w:r>
        <w:rPr>
          <w:rFonts w:hint="eastAsia"/>
        </w:rPr>
        <w:t>。加一个驱动，可以作为报警电路</w:t>
      </w:r>
    </w:p>
    <w:p w14:paraId="7E60C460" w14:textId="77777777" w:rsidR="00B10F0E" w:rsidRPr="00B10F0E" w:rsidRDefault="00B10F0E" w:rsidP="00B10F0E"/>
    <w:sectPr w:rsidR="00B10F0E" w:rsidRPr="00B10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7CD4A" w14:textId="77777777" w:rsidR="00E75989" w:rsidRDefault="00E75989" w:rsidP="002F6FF7">
      <w:r>
        <w:separator/>
      </w:r>
    </w:p>
  </w:endnote>
  <w:endnote w:type="continuationSeparator" w:id="0">
    <w:p w14:paraId="049074BE" w14:textId="77777777" w:rsidR="00E75989" w:rsidRDefault="00E75989" w:rsidP="002F6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F9ADB3" w14:textId="77777777" w:rsidR="00E75989" w:rsidRDefault="00E75989" w:rsidP="002F6FF7">
      <w:r>
        <w:separator/>
      </w:r>
    </w:p>
  </w:footnote>
  <w:footnote w:type="continuationSeparator" w:id="0">
    <w:p w14:paraId="6F77631F" w14:textId="77777777" w:rsidR="00E75989" w:rsidRDefault="00E75989" w:rsidP="002F6F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45639"/>
    <w:multiLevelType w:val="hybridMultilevel"/>
    <w:tmpl w:val="0470A3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256789"/>
    <w:multiLevelType w:val="hybridMultilevel"/>
    <w:tmpl w:val="26E22E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F765B1"/>
    <w:multiLevelType w:val="hybridMultilevel"/>
    <w:tmpl w:val="FF0E43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18B"/>
    <w:rsid w:val="00087F30"/>
    <w:rsid w:val="001618BB"/>
    <w:rsid w:val="001E1856"/>
    <w:rsid w:val="002F6FF7"/>
    <w:rsid w:val="002F720E"/>
    <w:rsid w:val="00421578"/>
    <w:rsid w:val="007A031D"/>
    <w:rsid w:val="007F3244"/>
    <w:rsid w:val="008F2D32"/>
    <w:rsid w:val="0094118B"/>
    <w:rsid w:val="00AA2AC4"/>
    <w:rsid w:val="00B10F0E"/>
    <w:rsid w:val="00C17D76"/>
    <w:rsid w:val="00CD45A7"/>
    <w:rsid w:val="00E75989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FB356"/>
  <w15:chartTrackingRefBased/>
  <w15:docId w15:val="{DD1FA630-7865-46ED-AF68-DB0355EF0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57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F6F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F6F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F6F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F6FF7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B10F0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10F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2020-04-27T06:51:00Z</dcterms:created>
  <dcterms:modified xsi:type="dcterms:W3CDTF">2020-05-06T09:09:00Z</dcterms:modified>
</cp:coreProperties>
</file>