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Pr="002F720E" w:rsidRDefault="00421578">
      <w:pPr>
        <w:rPr>
          <w:b/>
          <w:bCs/>
        </w:rPr>
      </w:pPr>
      <w:r w:rsidRPr="002F720E">
        <w:rPr>
          <w:rFonts w:hint="eastAsia"/>
          <w:b/>
          <w:bCs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726629CD" w14:textId="7E251BDE" w:rsidR="007A031D" w:rsidRDefault="002F6FF7" w:rsidP="002F6FF7"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70AB0E9A" w14:textId="77777777" w:rsidR="002F720E" w:rsidRDefault="002F720E" w:rsidP="002F6FF7"/>
    <w:p w14:paraId="4BDC36B4" w14:textId="76123E73" w:rsidR="007A031D" w:rsidRPr="002F720E" w:rsidRDefault="007A031D" w:rsidP="002F6FF7">
      <w:pPr>
        <w:rPr>
          <w:b/>
          <w:bCs/>
        </w:rPr>
      </w:pPr>
      <w:r w:rsidRPr="002F720E">
        <w:rPr>
          <w:rFonts w:hint="eastAsia"/>
          <w:b/>
          <w:bCs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50BA2DF4" w:rsidR="007A031D" w:rsidRDefault="008F2D32" w:rsidP="002F6FF7">
      <w:r>
        <w:rPr>
          <w:rFonts w:hint="eastAsia"/>
        </w:rPr>
        <w:t>最小系统</w:t>
      </w:r>
    </w:p>
    <w:p w14:paraId="1181CD00" w14:textId="3BA226EE" w:rsidR="008F2D32" w:rsidRDefault="008F2D32" w:rsidP="002F6FF7"/>
    <w:p w14:paraId="56BC5F90" w14:textId="374DC2D7" w:rsidR="008F2D32" w:rsidRDefault="008F2D32" w:rsidP="002F6FF7">
      <w:r>
        <w:rPr>
          <w:rFonts w:hint="eastAsia"/>
        </w:rPr>
        <w:t>检测——电流检测、电压检测</w:t>
      </w:r>
    </w:p>
    <w:p w14:paraId="616172FE" w14:textId="728562DF" w:rsidR="008F2D32" w:rsidRDefault="008F2D32" w:rsidP="002F6FF7"/>
    <w:p w14:paraId="022EF4BC" w14:textId="76221FFB" w:rsidR="008F2D32" w:rsidRDefault="008F2D32" w:rsidP="002F6FF7">
      <w:r>
        <w:rPr>
          <w:rFonts w:hint="eastAsia"/>
        </w:rPr>
        <w:t>充电</w:t>
      </w:r>
    </w:p>
    <w:p w14:paraId="1631E1F6" w14:textId="12B664ED" w:rsidR="008F2D32" w:rsidRDefault="008F2D32" w:rsidP="002F6FF7"/>
    <w:p w14:paraId="7A4A814E" w14:textId="1D0B2EEB" w:rsidR="008F2D32" w:rsidRDefault="008F2D32" w:rsidP="002F6FF7">
      <w:r>
        <w:rPr>
          <w:rFonts w:hint="eastAsia"/>
        </w:rPr>
        <w:t>存储——</w:t>
      </w:r>
      <w:r>
        <w:t>SD</w:t>
      </w:r>
      <w:r>
        <w:rPr>
          <w:rFonts w:hint="eastAsia"/>
        </w:rPr>
        <w:t>卡</w:t>
      </w:r>
    </w:p>
    <w:p w14:paraId="5113B11B" w14:textId="7B7E3A70" w:rsidR="00B10F0E" w:rsidRDefault="00B10F0E" w:rsidP="002F6FF7"/>
    <w:p w14:paraId="3494CE87" w14:textId="350E3DAC" w:rsidR="00B10F0E" w:rsidRPr="00B10F0E" w:rsidRDefault="00B10F0E" w:rsidP="00B10F0E">
      <w:pPr>
        <w:jc w:val="center"/>
        <w:rPr>
          <w:b/>
          <w:bCs/>
          <w:sz w:val="32"/>
          <w:szCs w:val="36"/>
        </w:rPr>
      </w:pPr>
      <w:r w:rsidRPr="00B10F0E">
        <w:rPr>
          <w:rFonts w:hint="eastAsia"/>
          <w:b/>
          <w:bCs/>
          <w:sz w:val="32"/>
          <w:szCs w:val="36"/>
        </w:rPr>
        <w:t>初步构思</w:t>
      </w:r>
    </w:p>
    <w:p w14:paraId="615A8F5C" w14:textId="073CEF1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电源模块——降压或者升压模块</w:t>
      </w:r>
      <w:r w:rsidR="00E158BD">
        <w:rPr>
          <w:rFonts w:hint="eastAsia"/>
          <w:b/>
          <w:bCs/>
        </w:rPr>
        <w:t xml:space="preserve"> </w:t>
      </w:r>
      <w:r w:rsidR="00E158BD">
        <w:rPr>
          <w:b/>
          <w:bCs/>
        </w:rPr>
        <w:t>12V</w:t>
      </w:r>
      <w:r w:rsidR="00E158BD">
        <w:rPr>
          <w:rFonts w:hint="eastAsia"/>
          <w:b/>
          <w:bCs/>
        </w:rPr>
        <w:t>的电源，报警灯</w:t>
      </w:r>
      <w:r w:rsidR="00607E53">
        <w:rPr>
          <w:rFonts w:hint="eastAsia"/>
          <w:b/>
          <w:bCs/>
        </w:rPr>
        <w:t>的电源</w:t>
      </w:r>
    </w:p>
    <w:p w14:paraId="279F9729" w14:textId="77777777" w:rsidR="00B10F0E" w:rsidRPr="00E158BD" w:rsidRDefault="00B10F0E" w:rsidP="00E158BD">
      <w:pPr>
        <w:rPr>
          <w:b/>
          <w:bCs/>
        </w:rPr>
      </w:pPr>
    </w:p>
    <w:p w14:paraId="3076B94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电压检测与电流检测模块</w:t>
      </w:r>
    </w:p>
    <w:p w14:paraId="55AF2AF7" w14:textId="24A91E12" w:rsidR="00B10F0E" w:rsidRDefault="001618BB" w:rsidP="00B10F0E">
      <w:pPr>
        <w:pStyle w:val="a3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采集比较</w:t>
      </w:r>
    </w:p>
    <w:p w14:paraId="2E86D52F" w14:textId="77777777" w:rsidR="006C5100" w:rsidRDefault="006C5100" w:rsidP="00B10F0E">
      <w:pPr>
        <w:pStyle w:val="a3"/>
      </w:pPr>
    </w:p>
    <w:p w14:paraId="3C1032D4" w14:textId="795E8640" w:rsid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显示</w:t>
      </w:r>
      <w:r w:rsidR="00E158BD">
        <w:rPr>
          <w:rFonts w:hint="eastAsia"/>
          <w:b/>
          <w:bCs/>
        </w:rPr>
        <w:t>，用一个小的显示屏</w:t>
      </w:r>
    </w:p>
    <w:p w14:paraId="57C40EF9" w14:textId="05459345" w:rsidR="00E158BD" w:rsidRDefault="00E158BD" w:rsidP="00E158BD">
      <w:pPr>
        <w:rPr>
          <w:b/>
          <w:bCs/>
        </w:rPr>
      </w:pPr>
    </w:p>
    <w:p w14:paraId="40BC6816" w14:textId="395851DD" w:rsidR="00E158BD" w:rsidRPr="00E158BD" w:rsidRDefault="00E158BD" w:rsidP="00E158B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SB </w:t>
      </w:r>
      <w:r>
        <w:rPr>
          <w:rFonts w:hint="eastAsia"/>
          <w:b/>
          <w:bCs/>
        </w:rPr>
        <w:t>主机还是从机，最好是主机，</w:t>
      </w:r>
      <w:r>
        <w:rPr>
          <w:b/>
          <w:bCs/>
        </w:rPr>
        <w:t>IO</w:t>
      </w:r>
      <w:r>
        <w:rPr>
          <w:rFonts w:hint="eastAsia"/>
          <w:b/>
          <w:bCs/>
        </w:rPr>
        <w:t xml:space="preserve">口判断。 </w:t>
      </w:r>
    </w:p>
    <w:p w14:paraId="60383805" w14:textId="54855035" w:rsidR="006C5100" w:rsidRDefault="006C5100" w:rsidP="006C5100">
      <w:pPr>
        <w:rPr>
          <w:b/>
          <w:bCs/>
        </w:rPr>
      </w:pPr>
    </w:p>
    <w:p w14:paraId="1962EF67" w14:textId="7B7DFC63" w:rsidR="006C5100" w:rsidRPr="006C5100" w:rsidRDefault="006C5100" w:rsidP="006C5100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检测总线是否短路</w:t>
      </w:r>
    </w:p>
    <w:p w14:paraId="547AB479" w14:textId="2997446F" w:rsidR="00B10F0E" w:rsidRDefault="00083F13" w:rsidP="00B10F0E">
      <w:pPr>
        <w:pStyle w:val="a3"/>
      </w:pPr>
      <w:r>
        <w:rPr>
          <w:rFonts w:hint="eastAsia"/>
        </w:rPr>
        <w:t>电压拉低到什么档位才能够判定为短路呢，电流增大到什么档位才能够判定为短路呢</w:t>
      </w:r>
    </w:p>
    <w:p w14:paraId="481A6D90" w14:textId="77777777" w:rsidR="00B10F0E" w:rsidRDefault="00B10F0E" w:rsidP="00B10F0E">
      <w:pPr>
        <w:pStyle w:val="a3"/>
      </w:pPr>
    </w:p>
    <w:p w14:paraId="38EA08B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TM32</w:t>
      </w:r>
      <w:r w:rsidRPr="00B10F0E">
        <w:rPr>
          <w:rFonts w:hint="eastAsia"/>
          <w:b/>
          <w:bCs/>
        </w:rPr>
        <w:t>最小系统——</w:t>
      </w:r>
    </w:p>
    <w:p w14:paraId="0D811BDE" w14:textId="77777777" w:rsidR="001E1856" w:rsidRPr="00E158BD" w:rsidRDefault="001E1856" w:rsidP="00E158BD">
      <w:pPr>
        <w:rPr>
          <w:b/>
          <w:bCs/>
        </w:rPr>
      </w:pPr>
    </w:p>
    <w:p w14:paraId="752E1D7E" w14:textId="3992D86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备注</w:t>
      </w:r>
    </w:p>
    <w:p w14:paraId="052E680F" w14:textId="3C7832D5" w:rsidR="00B10F0E" w:rsidRDefault="00B10F0E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留一个</w:t>
      </w:r>
      <w:r>
        <w:t>I/O</w:t>
      </w:r>
      <w:r>
        <w:rPr>
          <w:rFonts w:hint="eastAsia"/>
        </w:rPr>
        <w:t>口，大约3</w:t>
      </w:r>
      <w:r>
        <w:t>.3V</w:t>
      </w:r>
      <w:r>
        <w:rPr>
          <w:rFonts w:hint="eastAsia"/>
        </w:rPr>
        <w:t>。加一个驱动，可以作为报警电路</w:t>
      </w:r>
    </w:p>
    <w:p w14:paraId="6A42EE17" w14:textId="64506DD7" w:rsidR="00E43561" w:rsidRDefault="00E43561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再做一个测量电池电压的功能，留下来为以后着想。</w:t>
      </w:r>
    </w:p>
    <w:p w14:paraId="7E60C460" w14:textId="77777777" w:rsidR="00B10F0E" w:rsidRPr="00B10F0E" w:rsidRDefault="00B10F0E" w:rsidP="00B10F0E"/>
    <w:sectPr w:rsidR="00B10F0E" w:rsidRPr="00B1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B5298" w14:textId="77777777" w:rsidR="0067631B" w:rsidRDefault="0067631B" w:rsidP="002F6FF7">
      <w:r>
        <w:separator/>
      </w:r>
    </w:p>
  </w:endnote>
  <w:endnote w:type="continuationSeparator" w:id="0">
    <w:p w14:paraId="457295F1" w14:textId="77777777" w:rsidR="0067631B" w:rsidRDefault="0067631B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91C08" w14:textId="77777777" w:rsidR="0067631B" w:rsidRDefault="0067631B" w:rsidP="002F6FF7">
      <w:r>
        <w:separator/>
      </w:r>
    </w:p>
  </w:footnote>
  <w:footnote w:type="continuationSeparator" w:id="0">
    <w:p w14:paraId="1A3FDCC6" w14:textId="77777777" w:rsidR="0067631B" w:rsidRDefault="0067631B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39"/>
    <w:multiLevelType w:val="hybridMultilevel"/>
    <w:tmpl w:val="0470A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1C847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3F13"/>
    <w:rsid w:val="00087F30"/>
    <w:rsid w:val="001618BB"/>
    <w:rsid w:val="001E1856"/>
    <w:rsid w:val="002F6FF7"/>
    <w:rsid w:val="002F720E"/>
    <w:rsid w:val="00421578"/>
    <w:rsid w:val="00607E53"/>
    <w:rsid w:val="0067631B"/>
    <w:rsid w:val="006C5100"/>
    <w:rsid w:val="007A031D"/>
    <w:rsid w:val="007D5B10"/>
    <w:rsid w:val="007F3244"/>
    <w:rsid w:val="008F2D32"/>
    <w:rsid w:val="0094118B"/>
    <w:rsid w:val="00AA2AC4"/>
    <w:rsid w:val="00AC6D6F"/>
    <w:rsid w:val="00B10F0E"/>
    <w:rsid w:val="00C17D76"/>
    <w:rsid w:val="00CD45A7"/>
    <w:rsid w:val="00E158BD"/>
    <w:rsid w:val="00E43561"/>
    <w:rsid w:val="00E7598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0F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2020-04-27T06:51:00Z</dcterms:created>
  <dcterms:modified xsi:type="dcterms:W3CDTF">2020-05-09T00:37:00Z</dcterms:modified>
</cp:coreProperties>
</file>