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98A14" w14:textId="2995778B" w:rsidR="00FC348E" w:rsidRDefault="00421578">
      <w:r>
        <w:rPr>
          <w:rFonts w:hint="eastAsia"/>
        </w:rPr>
        <w:t>需要实现的功能</w:t>
      </w:r>
    </w:p>
    <w:p w14:paraId="6617D2A1" w14:textId="5991C3E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输出电压可调节</w:t>
      </w:r>
    </w:p>
    <w:p w14:paraId="4815B7E2" w14:textId="0C5ED07A" w:rsidR="00421578" w:rsidRDefault="00421578" w:rsidP="00421578">
      <w:r>
        <w:rPr>
          <w:rFonts w:hint="eastAsia"/>
        </w:rPr>
        <w:t>多档位调节，可用S</w:t>
      </w:r>
      <w:r>
        <w:t>PST</w:t>
      </w:r>
      <w:r>
        <w:rPr>
          <w:rFonts w:hint="eastAsia"/>
        </w:rPr>
        <w:t>来实现，根据已知的雷管所需电压提前设定好</w:t>
      </w:r>
      <w:r w:rsidR="00087F30">
        <w:rPr>
          <w:rFonts w:hint="eastAsia"/>
        </w:rPr>
        <w:t>不同的档位输出电压，根据此来设计电路</w:t>
      </w:r>
    </w:p>
    <w:p w14:paraId="3FFA4724" w14:textId="705A1ECE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电压检测</w:t>
      </w:r>
    </w:p>
    <w:p w14:paraId="199ED4D2" w14:textId="77777777" w:rsidR="00421578" w:rsidRDefault="00421578" w:rsidP="00087F30">
      <w:pPr>
        <w:rPr>
          <w:rFonts w:hint="eastAsia"/>
        </w:rPr>
      </w:pPr>
    </w:p>
    <w:p w14:paraId="4C5CA7D1" w14:textId="454021DB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电流检测</w:t>
      </w:r>
    </w:p>
    <w:p w14:paraId="1850884A" w14:textId="77777777" w:rsidR="00421578" w:rsidRDefault="00421578" w:rsidP="00087F30">
      <w:pPr>
        <w:rPr>
          <w:rFonts w:hint="eastAsia"/>
        </w:rPr>
      </w:pPr>
    </w:p>
    <w:p w14:paraId="485FA52D" w14:textId="7E4AF449" w:rsidR="00421578" w:rsidRDefault="00421578" w:rsidP="004215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短路检测</w:t>
      </w:r>
    </w:p>
    <w:p w14:paraId="089E2FCE" w14:textId="77777777" w:rsidR="00421578" w:rsidRDefault="00421578" w:rsidP="00087F30">
      <w:pPr>
        <w:rPr>
          <w:rFonts w:hint="eastAsia"/>
        </w:rPr>
      </w:pPr>
    </w:p>
    <w:p w14:paraId="1C8A81B1" w14:textId="68A2AB7C" w:rsidR="00421578" w:rsidRDefault="00421578" w:rsidP="0042157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数字存储示波器</w:t>
      </w:r>
      <w:r>
        <w:tab/>
      </w:r>
    </w:p>
    <w:sectPr w:rsidR="00421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765B1"/>
    <w:multiLevelType w:val="hybridMultilevel"/>
    <w:tmpl w:val="FF0E43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18B"/>
    <w:rsid w:val="00087F30"/>
    <w:rsid w:val="00421578"/>
    <w:rsid w:val="0094118B"/>
    <w:rsid w:val="00AA2AC4"/>
    <w:rsid w:val="00FC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FB356"/>
  <w15:chartTrackingRefBased/>
  <w15:docId w15:val="{DD1FA630-7865-46ED-AF68-DB0355EF0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5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2020-04-27T06:51:00Z</dcterms:created>
  <dcterms:modified xsi:type="dcterms:W3CDTF">2020-04-27T11:52:00Z</dcterms:modified>
</cp:coreProperties>
</file>