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Default="00421578">
      <w:r>
        <w:rPr>
          <w:rFonts w:hint="eastAsia"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0D1DE48F" w:rsidR="00421578" w:rsidRDefault="002F6FF7" w:rsidP="00087F30">
      <w:pPr>
        <w:rPr>
          <w:rFonts w:hint="eastAsia"/>
        </w:rPr>
      </w:pPr>
      <w:r>
        <w:rPr>
          <w:rFonts w:hint="eastAsia"/>
        </w:rPr>
        <w:t>分压然后输入到A</w:t>
      </w:r>
      <w:r>
        <w:t>DC</w:t>
      </w:r>
      <w:r>
        <w:rPr>
          <w:rFonts w:hint="eastAsia"/>
        </w:rPr>
        <w:t>去检测</w:t>
      </w: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5C480411" w:rsidR="00421578" w:rsidRDefault="002F6FF7" w:rsidP="00087F30">
      <w:pPr>
        <w:rPr>
          <w:rFonts w:hint="eastAsia"/>
        </w:rPr>
      </w:pPr>
      <w:r>
        <w:rPr>
          <w:rFonts w:hint="eastAsia"/>
        </w:rPr>
        <w:t>使用标准电阻，根据欧姆定律去计算</w:t>
      </w: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089E2FCE" w14:textId="5AEF0056" w:rsidR="00421578" w:rsidRDefault="002F6FF7" w:rsidP="00087F30">
      <w:pPr>
        <w:rPr>
          <w:rFonts w:hint="eastAsia"/>
        </w:rPr>
      </w:pPr>
      <w:r>
        <w:rPr>
          <w:rFonts w:hint="eastAsia"/>
        </w:rPr>
        <w:t>电压降到一定范围，或者电流超出一定范围就可以去判定为短路</w:t>
      </w:r>
      <w:r w:rsidR="007F3244">
        <w:rPr>
          <w:rFonts w:hint="eastAsia"/>
        </w:rPr>
        <w:t>。短路检测可以放在电流检测中。</w:t>
      </w:r>
    </w:p>
    <w:p w14:paraId="1C8A81B1" w14:textId="670B8A2C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数字存储示波器</w:t>
      </w:r>
      <w:r>
        <w:tab/>
      </w:r>
    </w:p>
    <w:p w14:paraId="40C0A9A1" w14:textId="0D117946" w:rsidR="002F6FF7" w:rsidRDefault="002F6FF7" w:rsidP="002F6FF7">
      <w:r>
        <w:rPr>
          <w:rFonts w:hint="eastAsia"/>
        </w:rPr>
        <w:t>使用A</w:t>
      </w:r>
      <w:r>
        <w:t>DC</w:t>
      </w:r>
      <w:r>
        <w:rPr>
          <w:rFonts w:hint="eastAsia"/>
        </w:rPr>
        <w:t>采集，然后绘制波形图</w:t>
      </w:r>
    </w:p>
    <w:p w14:paraId="726629CD" w14:textId="545E9739" w:rsidR="007A031D" w:rsidRDefault="007A031D" w:rsidP="002F6FF7"/>
    <w:p w14:paraId="4BDC36B4" w14:textId="76123E73" w:rsidR="007A031D" w:rsidRDefault="007A031D" w:rsidP="002F6FF7">
      <w:r>
        <w:rPr>
          <w:rFonts w:hint="eastAsia"/>
        </w:rPr>
        <w:t>包含的模块</w:t>
      </w:r>
    </w:p>
    <w:p w14:paraId="34F2C2A8" w14:textId="2F2520AB" w:rsidR="007A031D" w:rsidRDefault="007A031D" w:rsidP="002F6FF7">
      <w:r>
        <w:rPr>
          <w:rFonts w:hint="eastAsia"/>
        </w:rPr>
        <w:t>电源1</w:t>
      </w:r>
      <w:r>
        <w:t>2V</w:t>
      </w:r>
      <w:r>
        <w:rPr>
          <w:rFonts w:hint="eastAsia"/>
        </w:rPr>
        <w:t>+降压模块</w:t>
      </w:r>
    </w:p>
    <w:p w14:paraId="3E62F9E4" w14:textId="76197B63" w:rsidR="007A031D" w:rsidRDefault="007A031D" w:rsidP="002F6FF7"/>
    <w:p w14:paraId="4A9F83D1" w14:textId="69A0AA0F" w:rsidR="007A031D" w:rsidRDefault="007A031D" w:rsidP="002F6FF7">
      <w:r>
        <w:rPr>
          <w:rFonts w:hint="eastAsia"/>
        </w:rPr>
        <w:t>屏幕（显示）</w:t>
      </w:r>
    </w:p>
    <w:p w14:paraId="64AE33AE" w14:textId="0A017F5E" w:rsidR="007A031D" w:rsidRDefault="007A031D" w:rsidP="002F6FF7"/>
    <w:p w14:paraId="767FF4DD" w14:textId="7FB052CF" w:rsidR="007A031D" w:rsidRDefault="007A031D" w:rsidP="002F6FF7">
      <w:r>
        <w:rPr>
          <w:rFonts w:hint="eastAsia"/>
        </w:rPr>
        <w:t>键盘？？</w:t>
      </w:r>
    </w:p>
    <w:p w14:paraId="2A65C690" w14:textId="1D7F436D" w:rsidR="007A031D" w:rsidRDefault="007A031D" w:rsidP="002F6FF7"/>
    <w:p w14:paraId="364A8085" w14:textId="77777777" w:rsidR="007A031D" w:rsidRDefault="007A031D" w:rsidP="002F6FF7">
      <w:pPr>
        <w:rPr>
          <w:rFonts w:hint="eastAsia"/>
        </w:rPr>
      </w:pPr>
    </w:p>
    <w:sectPr w:rsidR="007A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17630" w14:textId="77777777" w:rsidR="00CD45A7" w:rsidRDefault="00CD45A7" w:rsidP="002F6FF7">
      <w:r>
        <w:separator/>
      </w:r>
    </w:p>
  </w:endnote>
  <w:endnote w:type="continuationSeparator" w:id="0">
    <w:p w14:paraId="1528154B" w14:textId="77777777" w:rsidR="00CD45A7" w:rsidRDefault="00CD45A7" w:rsidP="002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8F72" w14:textId="77777777" w:rsidR="00CD45A7" w:rsidRDefault="00CD45A7" w:rsidP="002F6FF7">
      <w:r>
        <w:separator/>
      </w:r>
    </w:p>
  </w:footnote>
  <w:footnote w:type="continuationSeparator" w:id="0">
    <w:p w14:paraId="23513A6A" w14:textId="77777777" w:rsidR="00CD45A7" w:rsidRDefault="00CD45A7" w:rsidP="002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7F30"/>
    <w:rsid w:val="002F6FF7"/>
    <w:rsid w:val="00421578"/>
    <w:rsid w:val="007A031D"/>
    <w:rsid w:val="007F3244"/>
    <w:rsid w:val="0094118B"/>
    <w:rsid w:val="00AA2AC4"/>
    <w:rsid w:val="00CD45A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2020-04-27T06:51:00Z</dcterms:created>
  <dcterms:modified xsi:type="dcterms:W3CDTF">2020-04-28T05:19:00Z</dcterms:modified>
</cp:coreProperties>
</file>