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E068" w14:textId="7DA85A25" w:rsidR="00FC348E" w:rsidRDefault="00C47606" w:rsidP="00C47606">
      <w:pPr>
        <w:jc w:val="center"/>
      </w:pPr>
      <w:r>
        <w:rPr>
          <w:rFonts w:hint="eastAsia"/>
        </w:rPr>
        <w:t>短路检测器</w:t>
      </w:r>
    </w:p>
    <w:p w14:paraId="3E972B49" w14:textId="7357BD54" w:rsidR="00C47606" w:rsidRDefault="00C47606" w:rsidP="00C47606">
      <w:r>
        <w:rPr>
          <w:rFonts w:hint="eastAsia"/>
        </w:rPr>
        <w:t>包含的模块一共有</w:t>
      </w:r>
    </w:p>
    <w:p w14:paraId="0807293E" w14:textId="7A88D6C9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最小系统</w:t>
      </w:r>
      <w:r w:rsidR="00395B8C">
        <w:rPr>
          <w:rFonts w:hint="eastAsia"/>
        </w:rPr>
        <w:t>——选用S</w:t>
      </w:r>
      <w:r w:rsidR="00395B8C">
        <w:t>TMF103XX</w:t>
      </w:r>
      <w:r w:rsidR="00395B8C">
        <w:rPr>
          <w:rFonts w:hint="eastAsia"/>
        </w:rPr>
        <w:t>，具体的型号根据需要的片内资源和价格去选取</w:t>
      </w:r>
    </w:p>
    <w:p w14:paraId="17E84ABA" w14:textId="200E4628" w:rsidR="00C47606" w:rsidRDefault="004F2AB5" w:rsidP="004F2AB5">
      <w:pPr>
        <w:ind w:left="420"/>
      </w:pPr>
      <w:r>
        <w:rPr>
          <w:rFonts w:hint="eastAsia"/>
        </w:rPr>
        <w:t>电源、启动、复位、时钟、调试接口</w:t>
      </w:r>
    </w:p>
    <w:p w14:paraId="5EA620D4" w14:textId="2EC7C909" w:rsidR="00B96208" w:rsidRDefault="006C51EB" w:rsidP="004F2AB5">
      <w:pPr>
        <w:ind w:left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选取资源封装图</w:t>
      </w:r>
    </w:p>
    <w:p w14:paraId="41781DE2" w14:textId="6E548CEB" w:rsidR="006C51EB" w:rsidRDefault="006C51EB" w:rsidP="004F2AB5">
      <w:pPr>
        <w:ind w:left="420"/>
      </w:pPr>
      <w:r>
        <w:rPr>
          <w:noProof/>
        </w:rPr>
        <w:drawing>
          <wp:inline distT="0" distB="0" distL="0" distR="0" wp14:anchorId="3CAF009E" wp14:editId="157D0057">
            <wp:extent cx="5274310" cy="306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F8B1" w14:textId="7BD1359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</w:p>
    <w:p w14:paraId="4FAB452D" w14:textId="2A5A302C" w:rsidR="0056185B" w:rsidRDefault="00395B8C" w:rsidP="00C47606">
      <w:pPr>
        <w:pStyle w:val="a3"/>
      </w:pPr>
      <w:r>
        <w:rPr>
          <w:rFonts w:hint="eastAsia"/>
        </w:rPr>
        <w:t>选用小的L</w:t>
      </w:r>
      <w:r>
        <w:t>CD</w:t>
      </w:r>
      <w:r>
        <w:rPr>
          <w:rFonts w:hint="eastAsia"/>
        </w:rPr>
        <w:t>屏幕——有四个管脚：S</w:t>
      </w:r>
      <w:r>
        <w:t>CL,SDA,GND,VCC(??)</w:t>
      </w:r>
    </w:p>
    <w:p w14:paraId="56B04B24" w14:textId="1DE4C012" w:rsidR="0056185B" w:rsidRDefault="0056185B" w:rsidP="00561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</w:t>
      </w:r>
    </w:p>
    <w:p w14:paraId="22D6A896" w14:textId="396C8DA7" w:rsidR="00B96208" w:rsidRDefault="00395B8C" w:rsidP="00C47606">
      <w:pPr>
        <w:pStyle w:val="a3"/>
      </w:pPr>
      <w:r>
        <w:rPr>
          <w:rFonts w:hint="eastAsia"/>
        </w:rPr>
        <w:t>是不是需要给报警器供电？？？</w:t>
      </w:r>
    </w:p>
    <w:p w14:paraId="2402A1CD" w14:textId="2431296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电源</w:t>
      </w:r>
    </w:p>
    <w:p w14:paraId="0D0EE28A" w14:textId="77A47880" w:rsidR="00B22B09" w:rsidRDefault="00B96208" w:rsidP="00395B8C">
      <w:pPr>
        <w:pStyle w:val="a3"/>
        <w:ind w:firstLineChars="300" w:firstLine="450"/>
      </w:pPr>
      <w:r w:rsidRPr="00395B8C">
        <w:rPr>
          <w:rFonts w:hint="eastAsia"/>
          <w:sz w:val="15"/>
          <w:szCs w:val="16"/>
        </w:rPr>
        <w:t>分为数字电源、模拟电源和分级输出电源</w:t>
      </w:r>
    </w:p>
    <w:p w14:paraId="025607F5" w14:textId="60554DCE" w:rsidR="00C47606" w:rsidRDefault="00395B8C" w:rsidP="00C47606">
      <w:pPr>
        <w:pStyle w:val="a3"/>
      </w:pPr>
      <w:r>
        <w:rPr>
          <w:rFonts w:hint="eastAsia"/>
        </w:rPr>
        <w:t>电源是1</w:t>
      </w:r>
      <w:r>
        <w:t>2V</w:t>
      </w:r>
      <w:r>
        <w:rPr>
          <w:rFonts w:hint="eastAsia"/>
        </w:rPr>
        <w:t>的，给报警器和C</w:t>
      </w:r>
      <w:r>
        <w:t>PU</w:t>
      </w:r>
      <w:r>
        <w:rPr>
          <w:rFonts w:hint="eastAsia"/>
        </w:rPr>
        <w:t>供电</w:t>
      </w:r>
    </w:p>
    <w:p w14:paraId="4C9CC41F" w14:textId="77777777" w:rsidR="00B96208" w:rsidRDefault="00B96208" w:rsidP="00B96208">
      <w:pPr>
        <w:pStyle w:val="a3"/>
        <w:ind w:left="420" w:firstLineChars="0" w:firstLine="0"/>
      </w:pPr>
    </w:p>
    <w:p w14:paraId="7A934C47" w14:textId="778065BF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  <w:r w:rsidR="00395B8C">
        <w:rPr>
          <w:rFonts w:hint="eastAsia"/>
        </w:rPr>
        <w:t>，电压检测和电流检测</w:t>
      </w:r>
    </w:p>
    <w:p w14:paraId="57CAE089" w14:textId="7F646AB7" w:rsidR="00C47606" w:rsidRDefault="00B96208" w:rsidP="00B96208">
      <w:pPr>
        <w:pStyle w:val="a3"/>
        <w:ind w:firstLineChars="0" w:firstLine="0"/>
      </w:pPr>
      <w:r>
        <w:rPr>
          <w:rFonts w:hint="eastAsia"/>
        </w:rPr>
        <w:t>检测电压，检测电流主要是A</w:t>
      </w:r>
      <w:r>
        <w:t>DC</w:t>
      </w:r>
      <w:r>
        <w:rPr>
          <w:rFonts w:hint="eastAsia"/>
        </w:rPr>
        <w:t>采样，然后交给软件去判断，当超过一定阈值的时候（电压或者电流）然后就可以判断是不是短路。</w:t>
      </w:r>
    </w:p>
    <w:p w14:paraId="36988671" w14:textId="77777777" w:rsidR="0056185B" w:rsidRDefault="0056185B" w:rsidP="00395B8C"/>
    <w:p w14:paraId="015B4715" w14:textId="2F5CE00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</w:t>
      </w:r>
    </w:p>
    <w:p w14:paraId="190BEAED" w14:textId="6B41573C" w:rsidR="00B96208" w:rsidRDefault="00B96208" w:rsidP="00B96208">
      <w:pPr>
        <w:pStyle w:val="a3"/>
        <w:ind w:left="420" w:firstLineChars="0" w:firstLine="0"/>
      </w:pPr>
      <w:r>
        <w:rPr>
          <w:rFonts w:hint="eastAsia"/>
        </w:rPr>
        <w:t>使用充电芯片和电池电流电压测量芯片</w:t>
      </w:r>
    </w:p>
    <w:p w14:paraId="44BC9B52" w14:textId="129F82D1" w:rsidR="0056185B" w:rsidRDefault="0056185B" w:rsidP="00B96208">
      <w:pPr>
        <w:pStyle w:val="a3"/>
        <w:ind w:left="420" w:firstLineChars="0" w:firstLine="0"/>
      </w:pPr>
    </w:p>
    <w:p w14:paraId="0C6A403B" w14:textId="36ABFE72" w:rsidR="0056185B" w:rsidRDefault="0056185B" w:rsidP="00561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口</w:t>
      </w:r>
      <w:r w:rsidR="00395B8C">
        <w:rPr>
          <w:rFonts w:hint="eastAsia"/>
        </w:rPr>
        <w:t>，U</w:t>
      </w:r>
      <w:r w:rsidR="00395B8C">
        <w:t>SB</w:t>
      </w:r>
      <w:r w:rsidR="00395B8C">
        <w:rPr>
          <w:rFonts w:hint="eastAsia"/>
        </w:rPr>
        <w:t>主机</w:t>
      </w:r>
    </w:p>
    <w:p w14:paraId="7F4D2537" w14:textId="691A0D31" w:rsidR="00395B8C" w:rsidRDefault="00395B8C" w:rsidP="00395B8C"/>
    <w:p w14:paraId="27790192" w14:textId="055CF61C" w:rsidR="00395B8C" w:rsidRDefault="00395B8C" w:rsidP="00395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</w:t>
      </w:r>
    </w:p>
    <w:p w14:paraId="5A5A4153" w14:textId="514A3DE8" w:rsidR="00395B8C" w:rsidRDefault="00395B8C" w:rsidP="00395B8C">
      <w:pPr>
        <w:ind w:left="420"/>
      </w:pPr>
      <w:r>
        <w:rPr>
          <w:rFonts w:hint="eastAsia"/>
        </w:rPr>
        <w:t>输出I</w:t>
      </w:r>
      <w:r>
        <w:t>/O</w:t>
      </w:r>
      <w:r>
        <w:rPr>
          <w:rFonts w:hint="eastAsia"/>
        </w:rPr>
        <w:t>口，给报警电路</w:t>
      </w:r>
    </w:p>
    <w:p w14:paraId="2835C879" w14:textId="5186B0E7" w:rsidR="00395B8C" w:rsidRDefault="00395B8C" w:rsidP="00395B8C">
      <w:pPr>
        <w:ind w:left="420"/>
      </w:pPr>
      <w:r>
        <w:rPr>
          <w:rFonts w:hint="eastAsia"/>
        </w:rPr>
        <w:t>做一个测量电池电压功能</w:t>
      </w:r>
    </w:p>
    <w:p w14:paraId="373D76F8" w14:textId="1350A7E0" w:rsidR="002C6A5E" w:rsidRDefault="002C6A5E" w:rsidP="00395B8C">
      <w:pPr>
        <w:ind w:left="420"/>
      </w:pPr>
      <w:r>
        <w:rPr>
          <w:rFonts w:hint="eastAsia"/>
        </w:rPr>
        <w:t>这边的充电好像就是直接给电池充电，并没有什么做什么充电电路，或者是保护电路。假设先不用做充电电路，直接做一个电池测量电路，但是用不用显示出来呢，这个就不知道的了</w:t>
      </w:r>
    </w:p>
    <w:p w14:paraId="1844E703" w14:textId="5961D310" w:rsidR="002C6A5E" w:rsidRPr="002C6A5E" w:rsidRDefault="002C6A5E" w:rsidP="00395B8C">
      <w:pPr>
        <w:ind w:left="420"/>
        <w:rPr>
          <w:rFonts w:hint="eastAsia"/>
        </w:rPr>
      </w:pPr>
      <w:r>
        <w:rPr>
          <w:rFonts w:hint="eastAsia"/>
        </w:rPr>
        <w:lastRenderedPageBreak/>
        <w:t>L</w:t>
      </w:r>
      <w:r>
        <w:t>CD</w:t>
      </w:r>
      <w:r>
        <w:rPr>
          <w:rFonts w:hint="eastAsia"/>
        </w:rPr>
        <w:t>的规格是什么，屏幕大小是多大</w:t>
      </w:r>
      <w:r w:rsidR="007C4CFF">
        <w:rPr>
          <w:rFonts w:hint="eastAsia"/>
        </w:rPr>
        <w:t>，引脚的功能是什么</w:t>
      </w:r>
    </w:p>
    <w:sectPr w:rsidR="002C6A5E" w:rsidRPr="002C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3AC4C" w14:textId="77777777" w:rsidR="00541C8B" w:rsidRDefault="00541C8B" w:rsidP="00395B8C">
      <w:r>
        <w:separator/>
      </w:r>
    </w:p>
  </w:endnote>
  <w:endnote w:type="continuationSeparator" w:id="0">
    <w:p w14:paraId="7EAD9036" w14:textId="77777777" w:rsidR="00541C8B" w:rsidRDefault="00541C8B" w:rsidP="0039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E6FFB" w14:textId="77777777" w:rsidR="00541C8B" w:rsidRDefault="00541C8B" w:rsidP="00395B8C">
      <w:r>
        <w:separator/>
      </w:r>
    </w:p>
  </w:footnote>
  <w:footnote w:type="continuationSeparator" w:id="0">
    <w:p w14:paraId="2990FAC2" w14:textId="77777777" w:rsidR="00541C8B" w:rsidRDefault="00541C8B" w:rsidP="0039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FC2"/>
    <w:multiLevelType w:val="hybridMultilevel"/>
    <w:tmpl w:val="D07A5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35"/>
    <w:rsid w:val="00217713"/>
    <w:rsid w:val="002C6A5E"/>
    <w:rsid w:val="00395B8C"/>
    <w:rsid w:val="004F2AB5"/>
    <w:rsid w:val="00541C8B"/>
    <w:rsid w:val="0056185B"/>
    <w:rsid w:val="006C51EB"/>
    <w:rsid w:val="007C4CFF"/>
    <w:rsid w:val="008B23E4"/>
    <w:rsid w:val="00904BE1"/>
    <w:rsid w:val="00B22B09"/>
    <w:rsid w:val="00B96208"/>
    <w:rsid w:val="00C47606"/>
    <w:rsid w:val="00F31335"/>
    <w:rsid w:val="00F403D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2F364"/>
  <w15:chartTrackingRefBased/>
  <w15:docId w15:val="{7C17FE68-EE02-493F-A8D5-07276CA1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B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B8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95B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5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2020-05-07T01:56:00Z</dcterms:created>
  <dcterms:modified xsi:type="dcterms:W3CDTF">2020-05-12T02:52:00Z</dcterms:modified>
</cp:coreProperties>
</file>