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F49E" w14:textId="46073370" w:rsidR="00FC348E" w:rsidRDefault="00523B9C">
      <w:r>
        <w:rPr>
          <w:rFonts w:hint="eastAsia"/>
        </w:rPr>
        <w:t>压敏电阻是一种无极性过电压保护器件</w:t>
      </w:r>
    </w:p>
    <w:p w14:paraId="1D4D1C31" w14:textId="323F48BC" w:rsidR="00523B9C" w:rsidRDefault="00523B9C"/>
    <w:p w14:paraId="40D63255" w14:textId="647ECDF2" w:rsidR="00523B9C" w:rsidRDefault="00523B9C">
      <w:r>
        <w:rPr>
          <w:rFonts w:hint="eastAsia"/>
        </w:rPr>
        <w:t>使用方法：将压敏电阻和被保护器件并联即可</w:t>
      </w:r>
    </w:p>
    <w:p w14:paraId="6FAFBAF1" w14:textId="43A39D52" w:rsidR="00523B9C" w:rsidRDefault="00523B9C"/>
    <w:p w14:paraId="76D730AC" w14:textId="63569F00" w:rsidR="00523B9C" w:rsidRDefault="00523B9C">
      <w:r>
        <w:rPr>
          <w:rFonts w:hint="eastAsia"/>
        </w:rPr>
        <w:t>缺点：</w:t>
      </w:r>
    </w:p>
    <w:p w14:paraId="50426378" w14:textId="5DF14B96" w:rsidR="0066736C" w:rsidRDefault="00523B9C">
      <w:r>
        <w:rPr>
          <w:rFonts w:hint="eastAsia"/>
        </w:rPr>
        <w:t>易老化——压敏电阻内的二极管被击穿</w:t>
      </w:r>
      <w:r w:rsidR="00C26396">
        <w:rPr>
          <w:rFonts w:hint="eastAsia"/>
        </w:rPr>
        <w:t>，（击穿的原因有可能是不耐受电压）</w:t>
      </w:r>
    </w:p>
    <w:p w14:paraId="210E3759" w14:textId="77777777" w:rsidR="00C26396" w:rsidRPr="00C26396" w:rsidRDefault="00C26396">
      <w:pPr>
        <w:rPr>
          <w:rFonts w:hint="eastAsia"/>
        </w:rPr>
      </w:pPr>
    </w:p>
    <w:p w14:paraId="0D1EBC50" w14:textId="6C7475F4" w:rsidR="00523B9C" w:rsidRDefault="0066736C">
      <w:r>
        <w:rPr>
          <w:rFonts w:hint="eastAsia"/>
        </w:rPr>
        <w:t>压敏电阻的漏电流</w:t>
      </w:r>
      <w:r w:rsidRPr="0066736C">
        <w:rPr>
          <w:rFonts w:hint="eastAsia"/>
        </w:rPr>
        <w:t>指压敏电阻器在规定的温度和最大直流电压下，流过压敏电阻器的电流</w:t>
      </w:r>
    </w:p>
    <w:p w14:paraId="70EA8B2C" w14:textId="69A8291C" w:rsidR="0066736C" w:rsidRDefault="0066736C"/>
    <w:p w14:paraId="733E0670" w14:textId="59482BF7" w:rsidR="003E7742" w:rsidRDefault="001417E2">
      <w:r w:rsidRPr="001417E2">
        <w:rPr>
          <w:rFonts w:hint="eastAsia"/>
        </w:rPr>
        <w:t>当加在它上面的电压低于它的阀值</w:t>
      </w:r>
      <w:r w:rsidRPr="001417E2">
        <w:t>"UN"时，流过它的电流极小，相当于一只关死的阀门，当电压超过UN时，流过它的电流激增，相当于阀门打开。利用这一功能，可以抑制电路中经常出现的异常过电压，保护电路免受过电压的损害</w:t>
      </w:r>
    </w:p>
    <w:p w14:paraId="1F4D4BF6" w14:textId="77777777" w:rsidR="003E7742" w:rsidRDefault="003E7742">
      <w:pPr>
        <w:rPr>
          <w:rFonts w:hint="eastAsia"/>
        </w:rPr>
      </w:pPr>
    </w:p>
    <w:p w14:paraId="44B6D909" w14:textId="0F4D2AFC" w:rsidR="00523B9C" w:rsidRDefault="00523B9C">
      <w:pPr>
        <w:rPr>
          <w:rFonts w:hint="eastAsia"/>
        </w:rPr>
      </w:pPr>
      <w:r>
        <w:rPr>
          <w:rFonts w:hint="eastAsia"/>
        </w:rPr>
        <w:t>电容大</w:t>
      </w:r>
    </w:p>
    <w:sectPr w:rsidR="0052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D55E0" w14:textId="77777777" w:rsidR="00F1318E" w:rsidRDefault="00F1318E" w:rsidP="00523B9C">
      <w:r>
        <w:separator/>
      </w:r>
    </w:p>
  </w:endnote>
  <w:endnote w:type="continuationSeparator" w:id="0">
    <w:p w14:paraId="41B89D1D" w14:textId="77777777" w:rsidR="00F1318E" w:rsidRDefault="00F1318E" w:rsidP="0052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FEF8B" w14:textId="77777777" w:rsidR="00F1318E" w:rsidRDefault="00F1318E" w:rsidP="00523B9C">
      <w:r>
        <w:separator/>
      </w:r>
    </w:p>
  </w:footnote>
  <w:footnote w:type="continuationSeparator" w:id="0">
    <w:p w14:paraId="401A0E3D" w14:textId="77777777" w:rsidR="00F1318E" w:rsidRDefault="00F1318E" w:rsidP="00523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14"/>
    <w:rsid w:val="001417E2"/>
    <w:rsid w:val="003E7742"/>
    <w:rsid w:val="00523B9C"/>
    <w:rsid w:val="0066736C"/>
    <w:rsid w:val="00773114"/>
    <w:rsid w:val="00C26396"/>
    <w:rsid w:val="00F1318E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4060"/>
  <w15:chartTrackingRefBased/>
  <w15:docId w15:val="{860ACD57-F930-4E82-B30A-76055162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2020-06-03T09:15:00Z</dcterms:created>
  <dcterms:modified xsi:type="dcterms:W3CDTF">2020-06-03T09:49:00Z</dcterms:modified>
</cp:coreProperties>
</file>