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87C86" w14:textId="01EA12AB" w:rsidR="00FC348E" w:rsidRDefault="005775D3">
      <w:r w:rsidRPr="005775D3">
        <w:rPr>
          <w:rFonts w:hint="eastAsia"/>
        </w:rPr>
        <w:t>快恢复二极管（简称</w:t>
      </w:r>
      <w:r w:rsidRPr="005775D3">
        <w:t>FRD）是一种具有开关特性好、反向恢复时间短特点的半导体二极管，主要应用于开关电源、PWM脉宽调制器、变频器等电子电路中，作为高频整流二极管、续流二极管或阻尼二极管使用。 快恢复二极管的内部结构与普通PN结二极管不同，它属于PIN结型二极管，即在P型硅材料与N型硅材料中间增加了基区I，构成PIN硅片。因基区很薄，反向恢复电荷很小，所以快恢复二极管的反向恢复时间较短，正向压降较低，反向击穿电压（耐压值）较高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8D06C" w14:textId="77777777" w:rsidR="00650163" w:rsidRDefault="00650163" w:rsidP="005775D3">
      <w:r>
        <w:separator/>
      </w:r>
    </w:p>
  </w:endnote>
  <w:endnote w:type="continuationSeparator" w:id="0">
    <w:p w14:paraId="09910DCE" w14:textId="77777777" w:rsidR="00650163" w:rsidRDefault="00650163" w:rsidP="0057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9B86F" w14:textId="77777777" w:rsidR="00650163" w:rsidRDefault="00650163" w:rsidP="005775D3">
      <w:r>
        <w:separator/>
      </w:r>
    </w:p>
  </w:footnote>
  <w:footnote w:type="continuationSeparator" w:id="0">
    <w:p w14:paraId="7F835C8E" w14:textId="77777777" w:rsidR="00650163" w:rsidRDefault="00650163" w:rsidP="00577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41"/>
    <w:rsid w:val="005775D3"/>
    <w:rsid w:val="00650163"/>
    <w:rsid w:val="00FC348E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CF44C-FE05-4278-9410-32D9B046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2020-06-04T09:00:00Z</dcterms:created>
  <dcterms:modified xsi:type="dcterms:W3CDTF">2020-06-04T09:01:00Z</dcterms:modified>
</cp:coreProperties>
</file>