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114F" w14:textId="28AF0EA2" w:rsidR="00FC348E" w:rsidRDefault="000E453B">
      <w:r w:rsidRPr="000E453B">
        <w:rPr>
          <w:rFonts w:hint="eastAsia"/>
        </w:rPr>
        <w:t>超快恢复二极管（简称</w:t>
      </w:r>
      <w:proofErr w:type="spellStart"/>
      <w:r w:rsidRPr="000E453B">
        <w:t>fred</w:t>
      </w:r>
      <w:proofErr w:type="spellEnd"/>
      <w:r w:rsidRPr="000E453B">
        <w:t>）是一种具有开关特性好、反向恢复时间超短的半导体二极管，常用来给高频逆变装置的开关器件作续流、吸收、箝位、隔离、输出和输入整流器，使开关器件的功能得到充分发挥。超快恢复二极管是用电设备高频化（20khz以上）和高频设备固态化发展不可或缺的重要器件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F25D2" w14:textId="77777777" w:rsidR="00EF2521" w:rsidRDefault="00EF2521" w:rsidP="000E453B">
      <w:r>
        <w:separator/>
      </w:r>
    </w:p>
  </w:endnote>
  <w:endnote w:type="continuationSeparator" w:id="0">
    <w:p w14:paraId="5DCC229B" w14:textId="77777777" w:rsidR="00EF2521" w:rsidRDefault="00EF2521" w:rsidP="000E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6F122" w14:textId="77777777" w:rsidR="00EF2521" w:rsidRDefault="00EF2521" w:rsidP="000E453B">
      <w:r>
        <w:separator/>
      </w:r>
    </w:p>
  </w:footnote>
  <w:footnote w:type="continuationSeparator" w:id="0">
    <w:p w14:paraId="15B1DB6C" w14:textId="77777777" w:rsidR="00EF2521" w:rsidRDefault="00EF2521" w:rsidP="000E4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B7"/>
    <w:rsid w:val="000E453B"/>
    <w:rsid w:val="00EF2521"/>
    <w:rsid w:val="00F248B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3E492-7C1F-4293-969C-CDAA1D78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2020-06-04T09:01:00Z</dcterms:created>
  <dcterms:modified xsi:type="dcterms:W3CDTF">2020-06-04T09:02:00Z</dcterms:modified>
</cp:coreProperties>
</file>