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FACE9" w14:textId="56C7E73D" w:rsidR="00FC348E" w:rsidRDefault="008159AA">
      <w:hyperlink r:id="rId6" w:history="1">
        <w:r>
          <w:rPr>
            <w:rStyle w:val="a7"/>
          </w:rPr>
          <w:t>http://m.elecfans.com/article/713592.html</w:t>
        </w:r>
      </w:hyperlink>
    </w:p>
    <w:p w14:paraId="4DFF0638" w14:textId="77777777" w:rsidR="008159AA" w:rsidRDefault="008159AA"/>
    <w:sectPr w:rsidR="00815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7CDF0" w14:textId="77777777" w:rsidR="00EB279C" w:rsidRDefault="00EB279C" w:rsidP="008159AA">
      <w:r>
        <w:separator/>
      </w:r>
    </w:p>
  </w:endnote>
  <w:endnote w:type="continuationSeparator" w:id="0">
    <w:p w14:paraId="24BF130B" w14:textId="77777777" w:rsidR="00EB279C" w:rsidRDefault="00EB279C" w:rsidP="00815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B4EB1" w14:textId="77777777" w:rsidR="00EB279C" w:rsidRDefault="00EB279C" w:rsidP="008159AA">
      <w:r>
        <w:separator/>
      </w:r>
    </w:p>
  </w:footnote>
  <w:footnote w:type="continuationSeparator" w:id="0">
    <w:p w14:paraId="2E26FCA4" w14:textId="77777777" w:rsidR="00EB279C" w:rsidRDefault="00EB279C" w:rsidP="008159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DA"/>
    <w:rsid w:val="008159AA"/>
    <w:rsid w:val="00E31B29"/>
    <w:rsid w:val="00EB279C"/>
    <w:rsid w:val="00F864DA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B8271"/>
  <w15:chartTrackingRefBased/>
  <w15:docId w15:val="{0A40EA0E-CE4A-4057-BB02-DBC47F31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59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59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59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59A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159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.elecfans.com/article/713592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2020-06-02T07:54:00Z</dcterms:created>
  <dcterms:modified xsi:type="dcterms:W3CDTF">2020-06-02T08:22:00Z</dcterms:modified>
</cp:coreProperties>
</file>