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F6F2F" w14:textId="1D869465" w:rsidR="00FC348E" w:rsidRDefault="0005047B">
      <w:r>
        <w:rPr>
          <w:rFonts w:hint="eastAsia"/>
        </w:rPr>
        <w:t>耐压</w:t>
      </w:r>
    </w:p>
    <w:p w14:paraId="4EF79931" w14:textId="668FF70E" w:rsidR="0005047B" w:rsidRDefault="0005047B">
      <w:r>
        <w:rPr>
          <w:rFonts w:hint="eastAsia"/>
        </w:rPr>
        <w:t>容量</w:t>
      </w:r>
    </w:p>
    <w:p w14:paraId="3C05C3CE" w14:textId="54D5DD07" w:rsidR="0005047B" w:rsidRDefault="0005047B">
      <w:r>
        <w:rPr>
          <w:rFonts w:hint="eastAsia"/>
        </w:rPr>
        <w:t>许允压</w:t>
      </w:r>
    </w:p>
    <w:p w14:paraId="2B8D4470" w14:textId="13125619" w:rsidR="0005047B" w:rsidRDefault="0005047B">
      <w:r>
        <w:rPr>
          <w:rFonts w:hint="eastAsia"/>
        </w:rPr>
        <w:t>温度特性</w:t>
      </w:r>
    </w:p>
    <w:p w14:paraId="417DC17E" w14:textId="60D8795D" w:rsidR="0005047B" w:rsidRDefault="0005047B">
      <w:r>
        <w:rPr>
          <w:rFonts w:hint="eastAsia"/>
        </w:rPr>
        <w:t>体积</w:t>
      </w:r>
    </w:p>
    <w:p w14:paraId="6BB4C49E" w14:textId="10E7C774" w:rsidR="002B6AFE" w:rsidRDefault="002B6AFE"/>
    <w:p w14:paraId="26DB6FE7" w14:textId="645EF72F" w:rsidR="002B6AFE" w:rsidRDefault="002B6AFE">
      <w:r>
        <w:rPr>
          <w:rFonts w:hint="eastAsia"/>
        </w:rPr>
        <w:t>选用多大容量的电容</w:t>
      </w:r>
    </w:p>
    <w:p w14:paraId="2A3DA8C2" w14:textId="710E33C7" w:rsidR="002B6AFE" w:rsidRDefault="002B6AFE">
      <w:r>
        <w:rPr>
          <w:rFonts w:hint="eastAsia"/>
        </w:rPr>
        <w:t>耐压值可以看懂，就是外界的电压，</w:t>
      </w:r>
    </w:p>
    <w:p w14:paraId="48E55988" w14:textId="78BD181B" w:rsidR="002B6AFE" w:rsidRDefault="002B6AFE">
      <w:r>
        <w:rPr>
          <w:rFonts w:hint="eastAsia"/>
        </w:rPr>
        <w:t>容量的选取是不是还需要根据高中学电容那会的那个公式</w:t>
      </w:r>
    </w:p>
    <w:p w14:paraId="0952B5EE" w14:textId="77777777" w:rsidR="002B6AFE" w:rsidRDefault="002B6AFE">
      <w:pPr>
        <w:rPr>
          <w:rFonts w:hint="eastAsia"/>
        </w:rPr>
      </w:pPr>
    </w:p>
    <w:sectPr w:rsidR="002B6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69CA1" w14:textId="77777777" w:rsidR="007F72E1" w:rsidRDefault="007F72E1" w:rsidP="0005047B">
      <w:r>
        <w:separator/>
      </w:r>
    </w:p>
  </w:endnote>
  <w:endnote w:type="continuationSeparator" w:id="0">
    <w:p w14:paraId="63BAF231" w14:textId="77777777" w:rsidR="007F72E1" w:rsidRDefault="007F72E1" w:rsidP="0005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BD123" w14:textId="77777777" w:rsidR="007F72E1" w:rsidRDefault="007F72E1" w:rsidP="0005047B">
      <w:r>
        <w:separator/>
      </w:r>
    </w:p>
  </w:footnote>
  <w:footnote w:type="continuationSeparator" w:id="0">
    <w:p w14:paraId="3F8F9E82" w14:textId="77777777" w:rsidR="007F72E1" w:rsidRDefault="007F72E1" w:rsidP="00050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46"/>
    <w:rsid w:val="0005047B"/>
    <w:rsid w:val="002B6AFE"/>
    <w:rsid w:val="007F72E1"/>
    <w:rsid w:val="00C8794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6EA8C"/>
  <w15:chartTrackingRefBased/>
  <w15:docId w15:val="{4EBBD847-F786-4285-8915-5BA37171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4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4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2020-06-03T07:16:00Z</dcterms:created>
  <dcterms:modified xsi:type="dcterms:W3CDTF">2020-06-03T07:42:00Z</dcterms:modified>
</cp:coreProperties>
</file>