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6392" w14:textId="7F73083E" w:rsidR="00FC348E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M</w:t>
      </w:r>
      <w:r w:rsidRPr="000E3725">
        <w:rPr>
          <w:rFonts w:ascii="Times New Roman" w:eastAsia="宋体" w:hAnsi="Times New Roman"/>
        </w:rPr>
        <w:t>OSFET</w:t>
      </w:r>
      <w:r w:rsidRPr="000E3725">
        <w:rPr>
          <w:rFonts w:ascii="Times New Roman" w:eastAsia="宋体" w:hAnsi="Times New Roman" w:hint="eastAsia"/>
        </w:rPr>
        <w:t>——</w:t>
      </w:r>
      <w:r w:rsidRPr="000E3725">
        <w:rPr>
          <w:rFonts w:ascii="Times New Roman" w:eastAsia="宋体" w:hAnsi="Times New Roman"/>
        </w:rPr>
        <w:t>METAL OXIDE SEMICCONDUCTOR FIELD EFFECT TRANSISTOR</w:t>
      </w:r>
      <w:r w:rsidRPr="000E3725">
        <w:rPr>
          <w:rFonts w:ascii="Times New Roman" w:eastAsia="宋体" w:hAnsi="Times New Roman" w:hint="eastAsia"/>
        </w:rPr>
        <w:t>场效应晶体管</w:t>
      </w:r>
    </w:p>
    <w:p w14:paraId="7B10266F" w14:textId="359F7087" w:rsidR="008D0C5F" w:rsidRPr="000E3725" w:rsidRDefault="008D0C5F">
      <w:pPr>
        <w:rPr>
          <w:rFonts w:ascii="Times New Roman" w:eastAsia="宋体" w:hAnsi="Times New Roman"/>
        </w:rPr>
      </w:pPr>
    </w:p>
    <w:p w14:paraId="2B398594" w14:textId="77777777" w:rsidR="000E3725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工作原理实质还是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N</w:t>
      </w:r>
      <w:r w:rsidRPr="000E3725">
        <w:rPr>
          <w:rFonts w:ascii="Times New Roman" w:eastAsia="宋体" w:hAnsi="Times New Roman" w:hint="eastAsia"/>
        </w:rPr>
        <w:t>结</w:t>
      </w:r>
      <w:r w:rsidR="000E3725" w:rsidRPr="000E3725">
        <w:rPr>
          <w:rFonts w:ascii="Times New Roman" w:eastAsia="宋体" w:hAnsi="Times New Roman" w:hint="eastAsia"/>
        </w:rPr>
        <w:t>。</w:t>
      </w:r>
    </w:p>
    <w:p w14:paraId="4998C2A1" w14:textId="380BCE98" w:rsidR="000E3725" w:rsidRPr="000E3725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 w:hint="eastAsia"/>
        </w:rPr>
        <w:t>型半导体——是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OSITIVE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多空穴</w:t>
      </w:r>
    </w:p>
    <w:p w14:paraId="40ACBCCA" w14:textId="63DCF9C9" w:rsidR="008D0C5F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 w:hint="eastAsia"/>
        </w:rPr>
        <w:t>型半导体是</w:t>
      </w: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/>
        </w:rPr>
        <w:t>EGATIVE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多自由电子</w:t>
      </w:r>
    </w:p>
    <w:p w14:paraId="2F678E3B" w14:textId="32C82ABA" w:rsidR="00896DC1" w:rsidRDefault="00896DC1">
      <w:pPr>
        <w:rPr>
          <w:rFonts w:ascii="Times New Roman" w:eastAsia="宋体" w:hAnsi="Times New Roman"/>
        </w:rPr>
      </w:pPr>
    </w:p>
    <w:p w14:paraId="441BEB60" w14:textId="5E734145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结的内电场是由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型半导体指向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型半导体的，载流子是在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型半导体内，想要导通的话就需要外加电压，打破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结的内电场。就需要在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型半导体结电源正极，在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型半导体内接负极。</w:t>
      </w:r>
    </w:p>
    <w:p w14:paraId="069BE716" w14:textId="25FCE380" w:rsidR="00896DC1" w:rsidRDefault="00896DC1">
      <w:pPr>
        <w:rPr>
          <w:rFonts w:ascii="Times New Roman" w:eastAsia="宋体" w:hAnsi="Times New Roman"/>
        </w:rPr>
      </w:pPr>
    </w:p>
    <w:p w14:paraId="71B07B4A" w14:textId="443D18E2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管分为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型，差别就是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型半导体，而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型半导体。</w:t>
      </w:r>
    </w:p>
    <w:p w14:paraId="46AC49BD" w14:textId="77777777" w:rsidR="00896DC1" w:rsidRDefault="00896DC1">
      <w:pPr>
        <w:rPr>
          <w:rFonts w:ascii="Times New Roman" w:eastAsia="宋体" w:hAnsi="Times New Roman" w:hint="eastAsia"/>
        </w:rPr>
      </w:pPr>
    </w:p>
    <w:p w14:paraId="4560CE92" w14:textId="4FCEE8A1" w:rsidR="000E3725" w:rsidRPr="000E3725" w:rsidRDefault="00896DC1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输出电流是由输入电压控制的</w:t>
      </w:r>
    </w:p>
    <w:sectPr w:rsidR="000E3725" w:rsidRPr="000E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A616B" w14:textId="77777777" w:rsidR="004D50C2" w:rsidRDefault="004D50C2" w:rsidP="008D0C5F">
      <w:r>
        <w:separator/>
      </w:r>
    </w:p>
  </w:endnote>
  <w:endnote w:type="continuationSeparator" w:id="0">
    <w:p w14:paraId="302623C9" w14:textId="77777777" w:rsidR="004D50C2" w:rsidRDefault="004D50C2" w:rsidP="008D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1015A" w14:textId="77777777" w:rsidR="004D50C2" w:rsidRDefault="004D50C2" w:rsidP="008D0C5F">
      <w:r>
        <w:separator/>
      </w:r>
    </w:p>
  </w:footnote>
  <w:footnote w:type="continuationSeparator" w:id="0">
    <w:p w14:paraId="504014E0" w14:textId="77777777" w:rsidR="004D50C2" w:rsidRDefault="004D50C2" w:rsidP="008D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6"/>
    <w:rsid w:val="000E3725"/>
    <w:rsid w:val="004D50C2"/>
    <w:rsid w:val="00896DC1"/>
    <w:rsid w:val="008D0C5F"/>
    <w:rsid w:val="00DC5BD6"/>
    <w:rsid w:val="00DE22E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6BF2D"/>
  <w15:chartTrackingRefBased/>
  <w15:docId w15:val="{1724D6E9-1824-4F48-A7E0-651C2312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2020-05-19T02:01:00Z</dcterms:created>
  <dcterms:modified xsi:type="dcterms:W3CDTF">2020-05-19T03:05:00Z</dcterms:modified>
</cp:coreProperties>
</file>