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73E8B" w14:textId="77777777" w:rsidR="00CE790A" w:rsidRDefault="00CE790A" w:rsidP="00CE790A">
      <w:r>
        <w:rPr>
          <w:rFonts w:hint="eastAsia"/>
        </w:rPr>
        <w:t>前两天刚学了战舰的</w:t>
      </w:r>
      <w:r>
        <w:t>OLED显示实验，下面是我总结的OLED显示方法：</w:t>
      </w:r>
    </w:p>
    <w:p w14:paraId="53F74E8F" w14:textId="77777777" w:rsidR="00CE790A" w:rsidRDefault="00CE790A" w:rsidP="00CE790A"/>
    <w:p w14:paraId="518DABB9" w14:textId="77777777" w:rsidR="00CE790A" w:rsidRDefault="00CE790A" w:rsidP="00CE790A">
      <w:r>
        <w:rPr>
          <w:rFonts w:hint="eastAsia"/>
        </w:rPr>
        <w:t>比如我们想让</w:t>
      </w:r>
      <w:r>
        <w:t>OLED显示屏显示一个字符串：“CODE”，主函数是这么两条语句：，（63和48是字符串在屏幕中显示的位置，这里我们不管他。。）这两条语句的拆解步骤如下：</w:t>
      </w:r>
    </w:p>
    <w:p w14:paraId="4301C800" w14:textId="77777777" w:rsidR="00CE790A" w:rsidRDefault="00CE790A" w:rsidP="00CE790A"/>
    <w:p w14:paraId="36628224" w14:textId="77777777" w:rsidR="00CE790A" w:rsidRDefault="00CE790A" w:rsidP="00CE790A">
      <w:r>
        <w:t>1、既然是显示字符串，我们就得调用字符串显示函数：</w:t>
      </w:r>
    </w:p>
    <w:p w14:paraId="7C276642" w14:textId="77777777" w:rsidR="00CE790A" w:rsidRDefault="00CE790A" w:rsidP="00CE790A">
      <w:r>
        <w:t>2、这个字符串显示函数通过指针*p不断调用字符显示函数：来显示字符串中的每个字符</w:t>
      </w:r>
    </w:p>
    <w:p w14:paraId="0E8AE140" w14:textId="77777777" w:rsidR="00CE790A" w:rsidRDefault="00CE790A" w:rsidP="00CE790A">
      <w:r>
        <w:t>3、字符是怎么组成的？由点组成的嘛。。在OLED_ShowChar()函数中又调用画点函数：把每个字符的点阵全部画完（如1206,1608,2412）</w:t>
      </w:r>
    </w:p>
    <w:p w14:paraId="00EFFDB1" w14:textId="77777777" w:rsidR="00CE790A" w:rsidRDefault="00CE790A" w:rsidP="00CE790A">
      <w:r>
        <w:t>4、每次画一个点不能没地方保存呐。所以我们再STM32的SRAM中开辟的一块128*8字节（128*8*8位）的空间OLED_GRAM[128][8]。用来存放每个点对应屏幕上的坐标，也就是OLED_GRAM中保存了所有点的坐标</w:t>
      </w:r>
    </w:p>
    <w:p w14:paraId="11E40D93" w14:textId="77777777" w:rsidR="00CE790A" w:rsidRDefault="00CE790A" w:rsidP="00CE790A">
      <w:r>
        <w:t>5、以上都是围绕着字符串显示函数。现在终于到第二条语句：OLED_Refresh——Gram()语句了。这个语句的作用就是把我们之前在系统里开辟的那段128*8字节空间（OLED_GRAM[128][8]），里的数据通过两个for循环全部更新到（写入）SSD1306（OLED模块控制器）的GRAM中。</w:t>
      </w:r>
    </w:p>
    <w:p w14:paraId="74E98290" w14:textId="77777777" w:rsidR="00CE790A" w:rsidRDefault="00CE790A" w:rsidP="00CE790A">
      <w:r>
        <w:rPr>
          <w:rFonts w:hint="eastAsia"/>
        </w:rPr>
        <w:t>怎么写入呢？这里又调用了</w:t>
      </w:r>
      <w:r>
        <w:t>OLED_WR_Byte()函数。这个函数作用是向SSD1306中写入一个字节数据。</w:t>
      </w:r>
    </w:p>
    <w:p w14:paraId="3D42C290" w14:textId="77777777" w:rsidR="00CE790A" w:rsidRDefault="00CE790A" w:rsidP="00CE790A">
      <w:r>
        <w:t>6、最后，由于之前对OLED进行过初始化，字符串就显示在屏幕上了。</w:t>
      </w:r>
    </w:p>
    <w:p w14:paraId="452EF44A" w14:textId="77777777" w:rsidR="00CE790A" w:rsidRDefault="00CE790A" w:rsidP="00CE790A">
      <w:r>
        <w:rPr>
          <w:rFonts w:hint="eastAsia"/>
        </w:rPr>
        <w:t>————————————————</w:t>
      </w:r>
    </w:p>
    <w:p w14:paraId="355E9CE4" w14:textId="77777777" w:rsidR="00CE790A" w:rsidRDefault="00CE790A" w:rsidP="00CE790A">
      <w:r>
        <w:rPr>
          <w:rFonts w:hint="eastAsia"/>
        </w:rPr>
        <w:t>版权声明：本文为</w:t>
      </w:r>
      <w:r>
        <w:t>CSDN博主「坏坏成不坏」的原创文章，遵循CC 4.0 BY-SA版权协议，转载请附上原文出处链接及本声明。</w:t>
      </w:r>
    </w:p>
    <w:p w14:paraId="1FC7C0BF" w14:textId="21BAEC55" w:rsidR="00FC348E" w:rsidRDefault="00CE790A" w:rsidP="00CE790A">
      <w:r>
        <w:rPr>
          <w:rFonts w:hint="eastAsia"/>
        </w:rPr>
        <w:t>原文链接：</w:t>
      </w:r>
      <w:hyperlink r:id="rId6" w:history="1">
        <w:r w:rsidR="0055195A" w:rsidRPr="00216934">
          <w:rPr>
            <w:rStyle w:val="a7"/>
          </w:rPr>
          <w:t>https://blog.csdn.net/HouQi02/article/details/51393163</w:t>
        </w:r>
      </w:hyperlink>
    </w:p>
    <w:p w14:paraId="6520170E" w14:textId="4685DFBE" w:rsidR="0055195A" w:rsidRPr="0055195A" w:rsidRDefault="0055195A" w:rsidP="00CE790A">
      <w:pPr>
        <w:rPr>
          <w:rFonts w:hint="eastAsia"/>
        </w:rPr>
      </w:pPr>
      <w:r>
        <w:rPr>
          <w:noProof/>
        </w:rPr>
        <w:drawing>
          <wp:inline distT="0" distB="0" distL="0" distR="0" wp14:anchorId="18E565D3" wp14:editId="1010DBBB">
            <wp:extent cx="5274310" cy="3108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95A" w:rsidRPr="00551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44F2A" w14:textId="77777777" w:rsidR="00E75C3E" w:rsidRDefault="00E75C3E" w:rsidP="00CE790A">
      <w:r>
        <w:separator/>
      </w:r>
    </w:p>
  </w:endnote>
  <w:endnote w:type="continuationSeparator" w:id="0">
    <w:p w14:paraId="4669B3CE" w14:textId="77777777" w:rsidR="00E75C3E" w:rsidRDefault="00E75C3E" w:rsidP="00CE7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9FBA4" w14:textId="77777777" w:rsidR="00E75C3E" w:rsidRDefault="00E75C3E" w:rsidP="00CE790A">
      <w:r>
        <w:separator/>
      </w:r>
    </w:p>
  </w:footnote>
  <w:footnote w:type="continuationSeparator" w:id="0">
    <w:p w14:paraId="4F75AAEC" w14:textId="77777777" w:rsidR="00E75C3E" w:rsidRDefault="00E75C3E" w:rsidP="00CE79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DD"/>
    <w:rsid w:val="00394ADD"/>
    <w:rsid w:val="004B7593"/>
    <w:rsid w:val="0055195A"/>
    <w:rsid w:val="00CE790A"/>
    <w:rsid w:val="00D85DC3"/>
    <w:rsid w:val="00E75C3E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A12F6"/>
  <w15:chartTrackingRefBased/>
  <w15:docId w15:val="{92676DC9-9FD5-4FAB-BD4B-2E874740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7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79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7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790A"/>
    <w:rPr>
      <w:sz w:val="18"/>
      <w:szCs w:val="18"/>
    </w:rPr>
  </w:style>
  <w:style w:type="character" w:styleId="a7">
    <w:name w:val="Hyperlink"/>
    <w:basedOn w:val="a0"/>
    <w:uiPriority w:val="99"/>
    <w:unhideWhenUsed/>
    <w:rsid w:val="0055195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51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HouQi02/article/details/5139316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2020-07-06T07:15:00Z</dcterms:created>
  <dcterms:modified xsi:type="dcterms:W3CDTF">2020-07-06T09:53:00Z</dcterms:modified>
</cp:coreProperties>
</file>