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2D5A" w14:textId="2799913F" w:rsidR="00FC348E" w:rsidRDefault="004A0F38">
      <w:r>
        <w:rPr>
          <w:rFonts w:hint="eastAsia"/>
        </w:rPr>
        <w:t>在使用P</w:t>
      </w:r>
      <w:r>
        <w:t>MOS</w:t>
      </w:r>
      <w:r>
        <w:rPr>
          <w:rFonts w:hint="eastAsia"/>
        </w:rPr>
        <w:t>管做开关电源的时候，如何控制速度问题</w:t>
      </w:r>
    </w:p>
    <w:p w14:paraId="4965D808" w14:textId="02903C77" w:rsidR="004A0F38" w:rsidRDefault="004A0F38"/>
    <w:p w14:paraId="726C4D6F" w14:textId="39C850F8" w:rsidR="005E5D96" w:rsidRDefault="005E5D96">
      <w:r>
        <w:rPr>
          <w:noProof/>
        </w:rPr>
        <w:drawing>
          <wp:inline distT="0" distB="0" distL="0" distR="0" wp14:anchorId="455FCE13" wp14:editId="07718633">
            <wp:extent cx="483870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DC1" w14:textId="56D1AFC7" w:rsidR="0098769D" w:rsidRDefault="0098769D"/>
    <w:p w14:paraId="455136E4" w14:textId="3432FCDE" w:rsidR="0098769D" w:rsidRDefault="0098769D">
      <w:r>
        <w:rPr>
          <w:rFonts w:hint="eastAsia"/>
        </w:rPr>
        <w:t>三极管控制电源</w:t>
      </w:r>
    </w:p>
    <w:p w14:paraId="231B9FC6" w14:textId="77777777" w:rsidR="0098769D" w:rsidRDefault="0098769D">
      <w:pPr>
        <w:rPr>
          <w:rFonts w:hint="eastAsia"/>
        </w:rPr>
      </w:pPr>
    </w:p>
    <w:sectPr w:rsidR="0098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FD08C" w14:textId="77777777" w:rsidR="008F08FE" w:rsidRDefault="008F08FE" w:rsidP="004A0F38">
      <w:r>
        <w:separator/>
      </w:r>
    </w:p>
  </w:endnote>
  <w:endnote w:type="continuationSeparator" w:id="0">
    <w:p w14:paraId="3263C70A" w14:textId="77777777" w:rsidR="008F08FE" w:rsidRDefault="008F08FE" w:rsidP="004A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4B344" w14:textId="77777777" w:rsidR="008F08FE" w:rsidRDefault="008F08FE" w:rsidP="004A0F38">
      <w:r>
        <w:separator/>
      </w:r>
    </w:p>
  </w:footnote>
  <w:footnote w:type="continuationSeparator" w:id="0">
    <w:p w14:paraId="37A8643D" w14:textId="77777777" w:rsidR="008F08FE" w:rsidRDefault="008F08FE" w:rsidP="004A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9C"/>
    <w:rsid w:val="002E7A9C"/>
    <w:rsid w:val="004A0F38"/>
    <w:rsid w:val="005E5D96"/>
    <w:rsid w:val="008F08FE"/>
    <w:rsid w:val="0098769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4535"/>
  <w15:chartTrackingRefBased/>
  <w15:docId w15:val="{9CB05745-5F5B-442D-8CE5-1A3222EA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F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0F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0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2020-05-19T05:53:00Z</dcterms:created>
  <dcterms:modified xsi:type="dcterms:W3CDTF">2020-05-19T06:18:00Z</dcterms:modified>
</cp:coreProperties>
</file>