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D584E" w14:textId="57D9070F" w:rsidR="00FC348E" w:rsidRDefault="002A4028">
      <w:r>
        <w:rPr>
          <w:rFonts w:hint="eastAsia"/>
        </w:rPr>
        <w:t>所谓的驱动就是给负载一定的动力，使能够运转起来。</w:t>
      </w:r>
    </w:p>
    <w:p w14:paraId="3BF0C016" w14:textId="19F6B2ED" w:rsidR="002A4028" w:rsidRDefault="002A4028">
      <w:r>
        <w:rPr>
          <w:rFonts w:hint="eastAsia"/>
        </w:rPr>
        <w:t>电路上的驱动，就是提供电压。程序上的驱动就是给芯片一定的逻辑使能够跨平台运转起来。</w:t>
      </w:r>
    </w:p>
    <w:p w14:paraId="283AF1C2" w14:textId="38B0CECE" w:rsidR="002A4028" w:rsidRDefault="002A4028">
      <w:r>
        <w:rPr>
          <w:rFonts w:hint="eastAsia"/>
        </w:rPr>
        <w:t>电路上的驱动肯定有相对应的驱动电路，什么种类的驱动电路更合适呢。这个显然不清楚。今天看到了一篇文章，里面提到了用T</w:t>
      </w:r>
      <w:r>
        <w:t>TL</w:t>
      </w:r>
      <w:r>
        <w:rPr>
          <w:rFonts w:hint="eastAsia"/>
        </w:rPr>
        <w:t>驱动或者C</w:t>
      </w:r>
      <w:r>
        <w:t>MOS</w:t>
      </w:r>
      <w:r>
        <w:rPr>
          <w:rFonts w:hint="eastAsia"/>
        </w:rPr>
        <w:t>驱动。里面提到了两种不同类型的优缺点：</w:t>
      </w:r>
    </w:p>
    <w:p w14:paraId="5D40FEDC" w14:textId="77777777" w:rsidR="002A4028" w:rsidRDefault="002A4028" w:rsidP="002A4028">
      <w:r>
        <w:t>1、TTL输出电阻小，因此带载能力一般更强。</w:t>
      </w:r>
    </w:p>
    <w:p w14:paraId="217E2134" w14:textId="77777777" w:rsidR="002A4028" w:rsidRDefault="002A4028" w:rsidP="002A4028">
      <w:r>
        <w:t>2、TTL的响应速度更快一般在ns级，CMOS稍大，但是先进的高速MOS设计速度已经不输于TTL。</w:t>
      </w:r>
    </w:p>
    <w:p w14:paraId="7ECC9537" w14:textId="77777777" w:rsidR="002A4028" w:rsidRDefault="002A4028" w:rsidP="002A4028">
      <w:r>
        <w:t>3、TTL为电流驱动，功耗更大，无法进行更大规模集成。</w:t>
      </w:r>
    </w:p>
    <w:p w14:paraId="09854A35" w14:textId="77777777" w:rsidR="002A4028" w:rsidRDefault="002A4028" w:rsidP="002A4028">
      <w:r>
        <w:t>4、CMOS的栅极输入更容易受到干扰，因为输入阻抗远大于TTL输入，因此不能悬空。</w:t>
      </w:r>
    </w:p>
    <w:p w14:paraId="597C8408" w14:textId="77777777" w:rsidR="002A4028" w:rsidRDefault="002A4028" w:rsidP="002A4028">
      <w:r>
        <w:t>5、现代集成电路工艺综合TTL和CMOS的特点发展出</w:t>
      </w:r>
      <w:proofErr w:type="spellStart"/>
      <w:r>
        <w:t>Bicmos</w:t>
      </w:r>
      <w:proofErr w:type="spellEnd"/>
      <w:r>
        <w:t>工艺。</w:t>
      </w:r>
    </w:p>
    <w:p w14:paraId="71FA968A" w14:textId="32B080A3" w:rsidR="002A4028" w:rsidRDefault="002A4028" w:rsidP="002A4028">
      <w:r>
        <w:t>6、TTL和CMOS电平有差异，需要进行转换才能有效识别。</w:t>
      </w:r>
    </w:p>
    <w:p w14:paraId="3843ADF4" w14:textId="77777777" w:rsidR="002A4028" w:rsidRDefault="002A4028" w:rsidP="002A4028">
      <w:pPr>
        <w:rPr>
          <w:rFonts w:hint="eastAsia"/>
        </w:rPr>
      </w:pPr>
    </w:p>
    <w:p w14:paraId="7320F127" w14:textId="77777777" w:rsidR="002A4028" w:rsidRDefault="002A4028">
      <w:pPr>
        <w:rPr>
          <w:rFonts w:hint="eastAsia"/>
        </w:rPr>
      </w:pPr>
    </w:p>
    <w:sectPr w:rsidR="002A4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6993D" w14:textId="77777777" w:rsidR="00FB3E4A" w:rsidRDefault="00FB3E4A" w:rsidP="002A4028">
      <w:r>
        <w:separator/>
      </w:r>
    </w:p>
  </w:endnote>
  <w:endnote w:type="continuationSeparator" w:id="0">
    <w:p w14:paraId="5F694B5A" w14:textId="77777777" w:rsidR="00FB3E4A" w:rsidRDefault="00FB3E4A" w:rsidP="002A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98A50" w14:textId="77777777" w:rsidR="00FB3E4A" w:rsidRDefault="00FB3E4A" w:rsidP="002A4028">
      <w:r>
        <w:separator/>
      </w:r>
    </w:p>
  </w:footnote>
  <w:footnote w:type="continuationSeparator" w:id="0">
    <w:p w14:paraId="6EE0433F" w14:textId="77777777" w:rsidR="00FB3E4A" w:rsidRDefault="00FB3E4A" w:rsidP="002A40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9E"/>
    <w:rsid w:val="002A4028"/>
    <w:rsid w:val="0051449E"/>
    <w:rsid w:val="00FB3E4A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64D4B"/>
  <w15:chartTrackingRefBased/>
  <w15:docId w15:val="{F5D2B60C-473D-4166-9C95-6C67280F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0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02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A402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40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2020-05-11T07:42:00Z</dcterms:created>
  <dcterms:modified xsi:type="dcterms:W3CDTF">2020-05-11T07:47:00Z</dcterms:modified>
</cp:coreProperties>
</file>