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pPr w:leftFromText="180" w:rightFromText="180" w:horzAnchor="margin" w:tblpY="750"/>
        <w:tblW w:w="0" w:type="auto"/>
        <w:tblLook w:val="04A0" w:firstRow="1" w:lastRow="0" w:firstColumn="1" w:lastColumn="0" w:noHBand="0" w:noVBand="1"/>
      </w:tblPr>
      <w:tblGrid>
        <w:gridCol w:w="1119"/>
        <w:gridCol w:w="1560"/>
        <w:gridCol w:w="3501"/>
        <w:gridCol w:w="2060"/>
      </w:tblGrid>
      <w:tr w:rsidR="00CB639E" w:rsidRPr="000267E6" w14:paraId="353EF302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0A70056" w14:textId="2597F5B2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分类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3C2DFCD6" w14:textId="51B97F56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名称</w:t>
            </w:r>
          </w:p>
        </w:tc>
        <w:tc>
          <w:tcPr>
            <w:tcW w:w="3501" w:type="dxa"/>
          </w:tcPr>
          <w:p w14:paraId="4B497DA6" w14:textId="5456DFA1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解释</w:t>
            </w:r>
          </w:p>
        </w:tc>
        <w:tc>
          <w:tcPr>
            <w:tcW w:w="2060" w:type="dxa"/>
          </w:tcPr>
          <w:p w14:paraId="5D663653" w14:textId="23CE1814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备注</w:t>
            </w:r>
          </w:p>
        </w:tc>
      </w:tr>
      <w:tr w:rsidR="00CB639E" w:rsidRPr="000267E6" w14:paraId="05229263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14C46BF" w14:textId="747522CA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3</w:t>
            </w:r>
            <w:r w:rsidRPr="000267E6"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3B76ABD7" w14:textId="77777777" w:rsidR="00CB639E" w:rsidRPr="000267E6" w:rsidRDefault="000267E6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串行单线调试</w:t>
            </w:r>
          </w:p>
          <w:p w14:paraId="4AFD59EF" w14:textId="346373FB" w:rsidR="000267E6" w:rsidRPr="000267E6" w:rsidRDefault="000267E6" w:rsidP="00CB639E">
            <w:pPr>
              <w:jc w:val="center"/>
              <w:rPr>
                <w:rFonts w:ascii="Times New Roman" w:eastAsia="宋体" w:hAnsi="Times New Roman"/>
              </w:rPr>
            </w:pPr>
            <w:r w:rsidRPr="000267E6">
              <w:rPr>
                <w:rFonts w:ascii="Times New Roman" w:eastAsia="宋体" w:hAnsi="Times New Roman" w:hint="eastAsia"/>
              </w:rPr>
              <w:t>S</w:t>
            </w:r>
            <w:r w:rsidRPr="000267E6">
              <w:rPr>
                <w:rFonts w:ascii="Times New Roman" w:eastAsia="宋体" w:hAnsi="Times New Roman"/>
              </w:rPr>
              <w:t>WD</w:t>
            </w:r>
          </w:p>
        </w:tc>
        <w:tc>
          <w:tcPr>
            <w:tcW w:w="3501" w:type="dxa"/>
          </w:tcPr>
          <w:p w14:paraId="7470073A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08D2415F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6B9FC6D0" w14:textId="77777777" w:rsidTr="000267E6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auto"/>
          </w:tcPr>
          <w:p w14:paraId="7037E168" w14:textId="55F273DE" w:rsidR="00CB639E" w:rsidRPr="000267E6" w:rsidRDefault="00C42FAD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1A568E46" w14:textId="31EE69B0" w:rsidR="00CB639E" w:rsidRPr="000267E6" w:rsidRDefault="00C42FAD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D</w:t>
            </w:r>
            <w:r>
              <w:rPr>
                <w:rFonts w:ascii="Times New Roman" w:eastAsia="宋体" w:hAnsi="Times New Roman"/>
              </w:rPr>
              <w:t>UAL WATCHDOG</w:t>
            </w:r>
          </w:p>
        </w:tc>
        <w:tc>
          <w:tcPr>
            <w:tcW w:w="3501" w:type="dxa"/>
          </w:tcPr>
          <w:p w14:paraId="059CD0A6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6BFD3323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426622F2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EA23839" w14:textId="7B4833E3" w:rsidR="00CB639E" w:rsidRPr="000267E6" w:rsidRDefault="00C42FAD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B9B1890" w14:textId="326D8079" w:rsidR="00CB639E" w:rsidRPr="000267E6" w:rsidRDefault="00C42FAD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Sys</w:t>
            </w:r>
            <w:r>
              <w:rPr>
                <w:rFonts w:ascii="Times New Roman" w:eastAsia="宋体" w:hAnsi="Times New Roman"/>
              </w:rPr>
              <w:t xml:space="preserve"> Tick</w:t>
            </w:r>
          </w:p>
        </w:tc>
        <w:tc>
          <w:tcPr>
            <w:tcW w:w="3501" w:type="dxa"/>
          </w:tcPr>
          <w:p w14:paraId="380A4805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7D79BD75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69B59B2E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03CF6D1" w14:textId="441C3B31" w:rsidR="00CB639E" w:rsidRPr="000267E6" w:rsidRDefault="00593892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357780D" w14:textId="2A4D8E44" w:rsidR="00CB639E" w:rsidRPr="000267E6" w:rsidRDefault="00593892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DIO</w:t>
            </w:r>
          </w:p>
        </w:tc>
        <w:tc>
          <w:tcPr>
            <w:tcW w:w="3501" w:type="dxa"/>
          </w:tcPr>
          <w:p w14:paraId="2DA57845" w14:textId="53032968" w:rsidR="00CB639E" w:rsidRPr="000267E6" w:rsidRDefault="00593892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与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D</w:t>
            </w:r>
            <w:r>
              <w:rPr>
                <w:rFonts w:ascii="Times New Roman" w:eastAsia="宋体" w:hAnsi="Times New Roman" w:hint="eastAsia"/>
              </w:rPr>
              <w:t>卡读取相关</w:t>
            </w:r>
          </w:p>
        </w:tc>
        <w:tc>
          <w:tcPr>
            <w:tcW w:w="2060" w:type="dxa"/>
          </w:tcPr>
          <w:p w14:paraId="4003B7F9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73D602AB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67294A5" w14:textId="77777777" w:rsidR="00CB639E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  <w:p w14:paraId="05D267AE" w14:textId="1D885971" w:rsidR="00220BA8" w:rsidRPr="000267E6" w:rsidRDefault="00220BA8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IMs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770F17BD" w14:textId="463DAE7F" w:rsidR="00CB639E" w:rsidRPr="000267E6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输入捕获</w:t>
            </w:r>
          </w:p>
        </w:tc>
        <w:tc>
          <w:tcPr>
            <w:tcW w:w="3501" w:type="dxa"/>
          </w:tcPr>
          <w:p w14:paraId="190E9A4F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60428ADC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7E447A16" w14:textId="77777777" w:rsidTr="00CB639E">
        <w:trPr>
          <w:trHeight w:val="379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D77136A" w14:textId="77777777" w:rsidR="00CB639E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  <w:p w14:paraId="05933CC8" w14:textId="4843293E" w:rsidR="00220BA8" w:rsidRPr="000267E6" w:rsidRDefault="00220BA8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IMs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743157C6" w14:textId="341ED756" w:rsidR="00CB639E" w:rsidRPr="000267E6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输出比较</w:t>
            </w:r>
          </w:p>
        </w:tc>
        <w:tc>
          <w:tcPr>
            <w:tcW w:w="3501" w:type="dxa"/>
          </w:tcPr>
          <w:p w14:paraId="2401384C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5DD98EB4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CB639E" w:rsidRPr="000267E6" w14:paraId="4B08A8C8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36D6A55" w14:textId="77777777" w:rsidR="00CB639E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  <w:p w14:paraId="10CB8684" w14:textId="05CE0762" w:rsidR="00220BA8" w:rsidRPr="000267E6" w:rsidRDefault="00220BA8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IM</w:t>
            </w:r>
            <w:r>
              <w:rPr>
                <w:rFonts w:ascii="Times New Roman" w:eastAsia="宋体" w:hAnsi="Times New Roman" w:hint="eastAsia"/>
              </w:rPr>
              <w:t>s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240C9102" w14:textId="113729A6" w:rsidR="00CB639E" w:rsidRPr="000267E6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WM</w:t>
            </w:r>
            <w:r>
              <w:rPr>
                <w:rFonts w:ascii="Times New Roman" w:eastAsia="宋体" w:hAnsi="Times New Roman" w:hint="eastAsia"/>
              </w:rPr>
              <w:t>或脉冲计数</w:t>
            </w:r>
          </w:p>
        </w:tc>
        <w:tc>
          <w:tcPr>
            <w:tcW w:w="3501" w:type="dxa"/>
          </w:tcPr>
          <w:p w14:paraId="1123CCAD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256FBF3F" w14:textId="77777777" w:rsidR="00CB639E" w:rsidRPr="000267E6" w:rsidRDefault="00CB639E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E13AD7" w:rsidRPr="000267E6" w14:paraId="7A0BE5C6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2410CB60" w14:textId="77777777" w:rsidR="00E13AD7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  <w:p w14:paraId="5137839E" w14:textId="3576FDA9" w:rsidR="00220BA8" w:rsidRDefault="00220BA8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IMs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59C12E1F" w14:textId="467F27B8" w:rsidR="00E13AD7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增量编码器</w:t>
            </w:r>
          </w:p>
        </w:tc>
        <w:tc>
          <w:tcPr>
            <w:tcW w:w="3501" w:type="dxa"/>
          </w:tcPr>
          <w:p w14:paraId="6313406A" w14:textId="77777777" w:rsidR="00E13AD7" w:rsidRPr="000267E6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749B0496" w14:textId="77777777" w:rsidR="00E13AD7" w:rsidRPr="000267E6" w:rsidRDefault="00E13AD7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EC2675" w:rsidRPr="000267E6" w14:paraId="7773F667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34FAF9F5" w14:textId="77777777" w:rsidR="00EC2675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  <w:p w14:paraId="4A4088E6" w14:textId="1178B2BE" w:rsidR="00220BA8" w:rsidRDefault="00220BA8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IMs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28D0B4E6" w14:textId="1E6C1533" w:rsidR="00EC2675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带死区控制</w:t>
            </w:r>
          </w:p>
        </w:tc>
        <w:tc>
          <w:tcPr>
            <w:tcW w:w="3501" w:type="dxa"/>
          </w:tcPr>
          <w:p w14:paraId="69B8B11F" w14:textId="77777777" w:rsidR="00EC2675" w:rsidRPr="000267E6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6D6FDCBB" w14:textId="77777777" w:rsidR="00EC2675" w:rsidRPr="000267E6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EC2675" w:rsidRPr="000267E6" w14:paraId="3E9A630B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34FED2DD" w14:textId="77777777" w:rsidR="00EC2675" w:rsidRDefault="009F6BFA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定时器</w:t>
            </w:r>
          </w:p>
          <w:p w14:paraId="198F9ACE" w14:textId="7DA7B878" w:rsidR="00220BA8" w:rsidRDefault="00220BA8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T</w:t>
            </w:r>
            <w:r>
              <w:rPr>
                <w:rFonts w:ascii="Times New Roman" w:eastAsia="宋体" w:hAnsi="Times New Roman"/>
              </w:rPr>
              <w:t>IMs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35327F11" w14:textId="07B812A9" w:rsidR="00EC2675" w:rsidRDefault="009F6BFA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三相</w:t>
            </w:r>
            <w:r>
              <w:rPr>
                <w:rFonts w:ascii="Times New Roman" w:eastAsia="宋体" w:hAnsi="Times New Roman" w:hint="eastAsia"/>
              </w:rPr>
              <w:t>P</w:t>
            </w:r>
            <w:r>
              <w:rPr>
                <w:rFonts w:ascii="Times New Roman" w:eastAsia="宋体" w:hAnsi="Times New Roman"/>
              </w:rPr>
              <w:t>WM</w:t>
            </w:r>
            <w:r>
              <w:rPr>
                <w:rFonts w:ascii="Times New Roman" w:eastAsia="宋体" w:hAnsi="Times New Roman" w:hint="eastAsia"/>
              </w:rPr>
              <w:t>波发生器</w:t>
            </w:r>
          </w:p>
        </w:tc>
        <w:tc>
          <w:tcPr>
            <w:tcW w:w="3501" w:type="dxa"/>
          </w:tcPr>
          <w:p w14:paraId="6D418BC9" w14:textId="77777777" w:rsidR="00EC2675" w:rsidRPr="000267E6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069C8B58" w14:textId="77777777" w:rsidR="00EC2675" w:rsidRPr="000267E6" w:rsidRDefault="00EC267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F6BFA" w:rsidRPr="000267E6" w14:paraId="63BBBB37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3A48F09" w14:textId="3A296DC6" w:rsidR="009F6BFA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看门狗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5B0FF734" w14:textId="7E4162BC" w:rsidR="009F6BFA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独立看门狗</w:t>
            </w:r>
          </w:p>
        </w:tc>
        <w:tc>
          <w:tcPr>
            <w:tcW w:w="3501" w:type="dxa"/>
          </w:tcPr>
          <w:p w14:paraId="0E8B62CE" w14:textId="77777777" w:rsidR="009F6BFA" w:rsidRPr="000267E6" w:rsidRDefault="009F6BFA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145A354E" w14:textId="77777777" w:rsidR="009F6BFA" w:rsidRPr="000267E6" w:rsidRDefault="009F6BFA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C30F3" w:rsidRPr="000267E6" w14:paraId="6F8F037B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C0AA7DC" w14:textId="75BEF77D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看门狗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4FD67CC3" w14:textId="085D136D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窗口看门狗</w:t>
            </w:r>
          </w:p>
        </w:tc>
        <w:tc>
          <w:tcPr>
            <w:tcW w:w="3501" w:type="dxa"/>
          </w:tcPr>
          <w:p w14:paraId="727D1682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43D578FB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C30F3" w:rsidRPr="000267E6" w14:paraId="47561D09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C0E10C3" w14:textId="36F80431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14D14221" w14:textId="77777777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滴答定时器</w:t>
            </w:r>
          </w:p>
          <w:p w14:paraId="52A5DE42" w14:textId="3AE29D38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系统时基定时器</w:t>
            </w:r>
          </w:p>
        </w:tc>
        <w:tc>
          <w:tcPr>
            <w:tcW w:w="3501" w:type="dxa"/>
          </w:tcPr>
          <w:p w14:paraId="4BE489AA" w14:textId="77777777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为实时操作系统设计，多任务</w:t>
            </w:r>
          </w:p>
          <w:p w14:paraId="3258B33C" w14:textId="77777777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递减型计数器</w:t>
            </w:r>
          </w:p>
          <w:p w14:paraId="404C6683" w14:textId="2476B68A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也可作为延时计数器</w:t>
            </w:r>
          </w:p>
        </w:tc>
        <w:tc>
          <w:tcPr>
            <w:tcW w:w="2060" w:type="dxa"/>
          </w:tcPr>
          <w:p w14:paraId="4E0595F1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C30F3" w:rsidRPr="000267E6" w14:paraId="4764263A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4613A821" w14:textId="03F561AF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</w:t>
            </w:r>
            <w:r>
              <w:rPr>
                <w:rFonts w:ascii="Times New Roman" w:eastAsia="宋体" w:hAnsi="Times New Roman"/>
              </w:rPr>
              <w:t>SART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7B25CAD5" w14:textId="69C9987B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Ir</w:t>
            </w:r>
            <w:r>
              <w:rPr>
                <w:rFonts w:ascii="Times New Roman" w:eastAsia="宋体" w:hAnsi="Times New Roman"/>
              </w:rPr>
              <w:t>DA</w:t>
            </w:r>
          </w:p>
        </w:tc>
        <w:tc>
          <w:tcPr>
            <w:tcW w:w="3501" w:type="dxa"/>
          </w:tcPr>
          <w:p w14:paraId="73E34D34" w14:textId="6AB7CE5E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红外线接口</w:t>
            </w:r>
          </w:p>
        </w:tc>
        <w:tc>
          <w:tcPr>
            <w:tcW w:w="2060" w:type="dxa"/>
          </w:tcPr>
          <w:p w14:paraId="7215BF98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C30F3" w:rsidRPr="000267E6" w14:paraId="5AD78EF2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F50D6A9" w14:textId="30B4D63E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</w:t>
            </w:r>
            <w:r>
              <w:rPr>
                <w:rFonts w:ascii="Times New Roman" w:eastAsia="宋体" w:hAnsi="Times New Roman"/>
              </w:rPr>
              <w:t>SART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0B480B88" w14:textId="03E1C97E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L</w:t>
            </w:r>
            <w:r>
              <w:rPr>
                <w:rFonts w:ascii="Times New Roman" w:eastAsia="宋体" w:hAnsi="Times New Roman"/>
              </w:rPr>
              <w:t>IN</w:t>
            </w:r>
          </w:p>
        </w:tc>
        <w:tc>
          <w:tcPr>
            <w:tcW w:w="3501" w:type="dxa"/>
          </w:tcPr>
          <w:p w14:paraId="65EF16E1" w14:textId="77777777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204D919A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9C30F3" w:rsidRPr="000267E6" w14:paraId="47139C86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7C7E0C8" w14:textId="5FF11911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U</w:t>
            </w:r>
            <w:r>
              <w:rPr>
                <w:rFonts w:ascii="Times New Roman" w:eastAsia="宋体" w:hAnsi="Times New Roman"/>
              </w:rPr>
              <w:t>SART</w:t>
            </w: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A070DB4" w14:textId="0174E5EE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I</w:t>
            </w:r>
            <w:r>
              <w:rPr>
                <w:rFonts w:ascii="Times New Roman" w:eastAsia="宋体" w:hAnsi="Times New Roman"/>
              </w:rPr>
              <w:t>SO7816</w:t>
            </w:r>
            <w:r>
              <w:rPr>
                <w:rFonts w:ascii="Times New Roman" w:eastAsia="宋体" w:hAnsi="Times New Roman" w:hint="eastAsia"/>
              </w:rPr>
              <w:t>接口</w:t>
            </w:r>
          </w:p>
        </w:tc>
        <w:tc>
          <w:tcPr>
            <w:tcW w:w="3501" w:type="dxa"/>
          </w:tcPr>
          <w:p w14:paraId="2BA5A34F" w14:textId="77777777" w:rsidR="009C30F3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2060" w:type="dxa"/>
          </w:tcPr>
          <w:p w14:paraId="0C76DD47" w14:textId="77777777" w:rsidR="009C30F3" w:rsidRPr="000267E6" w:rsidRDefault="009C30F3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AA7795" w:rsidRPr="000267E6" w14:paraId="2DBF525D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D64B330" w14:textId="77777777" w:rsidR="00AA7795" w:rsidRDefault="00AA779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4B3B3CE9" w14:textId="27739911" w:rsidR="00AA7795" w:rsidRDefault="00AA7795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C</w:t>
            </w:r>
            <w:r>
              <w:rPr>
                <w:rFonts w:ascii="Times New Roman" w:eastAsia="宋体" w:hAnsi="Times New Roman"/>
              </w:rPr>
              <w:t>RC</w:t>
            </w:r>
          </w:p>
        </w:tc>
        <w:tc>
          <w:tcPr>
            <w:tcW w:w="3501" w:type="dxa"/>
          </w:tcPr>
          <w:p w14:paraId="3A9C95E1" w14:textId="7E975B57" w:rsidR="00AA7795" w:rsidRDefault="00F820B8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冗余校验</w:t>
            </w:r>
          </w:p>
        </w:tc>
        <w:tc>
          <w:tcPr>
            <w:tcW w:w="2060" w:type="dxa"/>
          </w:tcPr>
          <w:p w14:paraId="242EAD69" w14:textId="77777777" w:rsidR="00AA7795" w:rsidRPr="000267E6" w:rsidRDefault="00AA7795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0E0DB1" w:rsidRPr="000267E6" w14:paraId="7D9585D4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53205AA" w14:textId="77777777" w:rsidR="000E0DB1" w:rsidRDefault="000E0DB1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B100546" w14:textId="04CCBA19" w:rsidR="000E0DB1" w:rsidRDefault="00867BEC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G</w:t>
            </w:r>
            <w:r>
              <w:rPr>
                <w:rFonts w:ascii="Times New Roman" w:eastAsia="宋体" w:hAnsi="Times New Roman"/>
              </w:rPr>
              <w:t>PIO</w:t>
            </w:r>
          </w:p>
        </w:tc>
        <w:tc>
          <w:tcPr>
            <w:tcW w:w="3501" w:type="dxa"/>
          </w:tcPr>
          <w:p w14:paraId="60A7494F" w14:textId="77777777" w:rsidR="000E0DB1" w:rsidRDefault="000E0DB1" w:rsidP="00CB639E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  <w:tc>
          <w:tcPr>
            <w:tcW w:w="2060" w:type="dxa"/>
          </w:tcPr>
          <w:p w14:paraId="0CB457B6" w14:textId="77777777" w:rsidR="000E0DB1" w:rsidRPr="000267E6" w:rsidRDefault="000E0DB1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35FAC" w:rsidRPr="000267E6" w14:paraId="6D304CA8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8BB938D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6148732B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浮点运算</w:t>
            </w:r>
          </w:p>
          <w:p w14:paraId="6F183541" w14:textId="1139BF95" w:rsidR="00735FAC" w:rsidRDefault="00735FAC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F</w:t>
            </w:r>
            <w:r>
              <w:rPr>
                <w:rFonts w:ascii="Times New Roman" w:eastAsia="宋体" w:hAnsi="Times New Roman"/>
              </w:rPr>
              <w:t>PU</w:t>
            </w:r>
          </w:p>
        </w:tc>
        <w:tc>
          <w:tcPr>
            <w:tcW w:w="3501" w:type="dxa"/>
          </w:tcPr>
          <w:p w14:paraId="0EBFDED3" w14:textId="024FFF7E" w:rsidR="00735FAC" w:rsidRDefault="00735FAC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就是实数运算</w:t>
            </w:r>
          </w:p>
        </w:tc>
        <w:tc>
          <w:tcPr>
            <w:tcW w:w="2060" w:type="dxa"/>
          </w:tcPr>
          <w:p w14:paraId="71D400D1" w14:textId="77777777" w:rsidR="00735FAC" w:rsidRPr="000267E6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35FAC" w:rsidRPr="000267E6" w14:paraId="16A8B133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055CDD08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569826C4" w14:textId="60A2AC45" w:rsidR="00735FAC" w:rsidRDefault="00735FAC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整点运算</w:t>
            </w:r>
          </w:p>
        </w:tc>
        <w:tc>
          <w:tcPr>
            <w:tcW w:w="3501" w:type="dxa"/>
          </w:tcPr>
          <w:p w14:paraId="26140326" w14:textId="77777777" w:rsidR="00735FAC" w:rsidRDefault="00735FAC" w:rsidP="00CB639E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  <w:tc>
          <w:tcPr>
            <w:tcW w:w="2060" w:type="dxa"/>
          </w:tcPr>
          <w:p w14:paraId="68C98964" w14:textId="77777777" w:rsidR="00735FAC" w:rsidRPr="000267E6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35FAC" w:rsidRPr="000267E6" w14:paraId="1694F848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1B88CCDC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1A207CEA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浮点数</w:t>
            </w:r>
          </w:p>
          <w:p w14:paraId="07BE3557" w14:textId="77777777" w:rsidR="00F72D94" w:rsidRDefault="00F72D94" w:rsidP="00CB639E">
            <w:pPr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单精度</w:t>
            </w:r>
          </w:p>
          <w:p w14:paraId="6A27C453" w14:textId="2711014E" w:rsidR="00F72D94" w:rsidRDefault="00F72D94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双精度</w:t>
            </w:r>
          </w:p>
        </w:tc>
        <w:tc>
          <w:tcPr>
            <w:tcW w:w="3501" w:type="dxa"/>
          </w:tcPr>
          <w:p w14:paraId="12A38B08" w14:textId="77777777" w:rsidR="00735FAC" w:rsidRDefault="00735FAC" w:rsidP="00CB639E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  <w:tc>
          <w:tcPr>
            <w:tcW w:w="2060" w:type="dxa"/>
          </w:tcPr>
          <w:p w14:paraId="27197472" w14:textId="77777777" w:rsidR="00735FAC" w:rsidRPr="000267E6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35FAC" w:rsidRPr="000267E6" w14:paraId="606C5C33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7528D7C0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3AE9D231" w14:textId="526BD7BD" w:rsidR="00735FAC" w:rsidRDefault="00F72D94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实数</w:t>
            </w:r>
          </w:p>
        </w:tc>
        <w:tc>
          <w:tcPr>
            <w:tcW w:w="3501" w:type="dxa"/>
          </w:tcPr>
          <w:p w14:paraId="37317BF1" w14:textId="77777777" w:rsidR="00735FAC" w:rsidRDefault="00735FAC" w:rsidP="00CB639E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  <w:tc>
          <w:tcPr>
            <w:tcW w:w="2060" w:type="dxa"/>
          </w:tcPr>
          <w:p w14:paraId="006C93BD" w14:textId="77777777" w:rsidR="00735FAC" w:rsidRPr="000267E6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F72D94" w:rsidRPr="000267E6" w14:paraId="78E163B6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34522EF0" w14:textId="77777777" w:rsidR="00F72D94" w:rsidRDefault="00F72D94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4FDF8BD2" w14:textId="79BB3406" w:rsidR="00F72D94" w:rsidRDefault="00F72D94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整数</w:t>
            </w:r>
          </w:p>
        </w:tc>
        <w:tc>
          <w:tcPr>
            <w:tcW w:w="3501" w:type="dxa"/>
          </w:tcPr>
          <w:p w14:paraId="4E03E0F0" w14:textId="77777777" w:rsidR="00F72D94" w:rsidRDefault="00F72D94" w:rsidP="00CB639E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  <w:tc>
          <w:tcPr>
            <w:tcW w:w="2060" w:type="dxa"/>
          </w:tcPr>
          <w:p w14:paraId="05D93560" w14:textId="77777777" w:rsidR="00F72D94" w:rsidRPr="000267E6" w:rsidRDefault="00F72D94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  <w:tr w:rsidR="00735FAC" w:rsidRPr="000267E6" w14:paraId="2DF13C8F" w14:textId="77777777" w:rsidTr="00CB639E">
        <w:trPr>
          <w:trHeight w:val="391"/>
        </w:trPr>
        <w:tc>
          <w:tcPr>
            <w:tcW w:w="1119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</w:tcPr>
          <w:p w14:paraId="61019093" w14:textId="77777777" w:rsidR="00735FAC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560" w:type="dxa"/>
            <w:tcBorders>
              <w:left w:val="single" w:sz="12" w:space="0" w:color="ED7D31" w:themeColor="accent2"/>
            </w:tcBorders>
          </w:tcPr>
          <w:p w14:paraId="14143537" w14:textId="1AAD0AE0" w:rsidR="00735FAC" w:rsidRDefault="00735FAC" w:rsidP="00CB639E">
            <w:pPr>
              <w:jc w:val="center"/>
              <w:rPr>
                <w:rFonts w:ascii="Times New Roman" w:eastAsia="宋体" w:hAnsi="Times New Roman" w:hint="eastAsia"/>
              </w:rPr>
            </w:pPr>
            <w:r>
              <w:rPr>
                <w:rFonts w:ascii="Times New Roman" w:eastAsia="宋体" w:hAnsi="Times New Roman" w:hint="eastAsia"/>
              </w:rPr>
              <w:t>指令集</w:t>
            </w:r>
          </w:p>
        </w:tc>
        <w:tc>
          <w:tcPr>
            <w:tcW w:w="3501" w:type="dxa"/>
          </w:tcPr>
          <w:p w14:paraId="664A4257" w14:textId="77777777" w:rsidR="00735FAC" w:rsidRDefault="00735FAC" w:rsidP="00CB639E">
            <w:pPr>
              <w:jc w:val="center"/>
              <w:rPr>
                <w:rFonts w:ascii="Times New Roman" w:eastAsia="宋体" w:hAnsi="Times New Roman" w:hint="eastAsia"/>
              </w:rPr>
            </w:pPr>
          </w:p>
        </w:tc>
        <w:tc>
          <w:tcPr>
            <w:tcW w:w="2060" w:type="dxa"/>
          </w:tcPr>
          <w:p w14:paraId="49DFE8C2" w14:textId="77777777" w:rsidR="00735FAC" w:rsidRPr="000267E6" w:rsidRDefault="00735FAC" w:rsidP="00CB639E">
            <w:pPr>
              <w:jc w:val="center"/>
              <w:rPr>
                <w:rFonts w:ascii="Times New Roman" w:eastAsia="宋体" w:hAnsi="Times New Roman"/>
              </w:rPr>
            </w:pPr>
          </w:p>
        </w:tc>
      </w:tr>
    </w:tbl>
    <w:p w14:paraId="5BF9891A" w14:textId="34F21810" w:rsidR="00FC348E" w:rsidRPr="000267E6" w:rsidRDefault="00CB639E" w:rsidP="00CB639E">
      <w:pPr>
        <w:jc w:val="center"/>
        <w:rPr>
          <w:rFonts w:ascii="Times New Roman" w:eastAsia="宋体" w:hAnsi="Times New Roman"/>
          <w:sz w:val="28"/>
          <w:szCs w:val="32"/>
        </w:rPr>
      </w:pPr>
      <w:r w:rsidRPr="000267E6">
        <w:rPr>
          <w:rFonts w:ascii="Times New Roman" w:eastAsia="宋体" w:hAnsi="Times New Roman" w:hint="eastAsia"/>
          <w:sz w:val="28"/>
          <w:szCs w:val="32"/>
        </w:rPr>
        <w:t>名词解析</w:t>
      </w:r>
    </w:p>
    <w:sectPr w:rsidR="00FC348E" w:rsidRPr="00026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8A928" w14:textId="77777777" w:rsidR="00801004" w:rsidRDefault="00801004" w:rsidP="00CB639E">
      <w:r>
        <w:separator/>
      </w:r>
    </w:p>
  </w:endnote>
  <w:endnote w:type="continuationSeparator" w:id="0">
    <w:p w14:paraId="20C414D1" w14:textId="77777777" w:rsidR="00801004" w:rsidRDefault="00801004" w:rsidP="00CB6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2576D" w14:textId="77777777" w:rsidR="00801004" w:rsidRDefault="00801004" w:rsidP="00CB639E">
      <w:r>
        <w:separator/>
      </w:r>
    </w:p>
  </w:footnote>
  <w:footnote w:type="continuationSeparator" w:id="0">
    <w:p w14:paraId="170E523C" w14:textId="77777777" w:rsidR="00801004" w:rsidRDefault="00801004" w:rsidP="00CB63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4CF"/>
    <w:rsid w:val="000267E6"/>
    <w:rsid w:val="000D14CF"/>
    <w:rsid w:val="000E0DB1"/>
    <w:rsid w:val="00220BA8"/>
    <w:rsid w:val="00593892"/>
    <w:rsid w:val="00735FAC"/>
    <w:rsid w:val="00801004"/>
    <w:rsid w:val="00867BEC"/>
    <w:rsid w:val="009C30F3"/>
    <w:rsid w:val="009F6BFA"/>
    <w:rsid w:val="00AA7795"/>
    <w:rsid w:val="00B6324A"/>
    <w:rsid w:val="00C42FAD"/>
    <w:rsid w:val="00CB639E"/>
    <w:rsid w:val="00E13AD7"/>
    <w:rsid w:val="00EC2675"/>
    <w:rsid w:val="00F72D94"/>
    <w:rsid w:val="00F820B8"/>
    <w:rsid w:val="00FC348E"/>
    <w:rsid w:val="00FE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F04C7"/>
  <w15:chartTrackingRefBased/>
  <w15:docId w15:val="{ABC7CD7E-9769-4308-A403-70629EC3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3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39E"/>
    <w:rPr>
      <w:sz w:val="18"/>
      <w:szCs w:val="18"/>
    </w:rPr>
  </w:style>
  <w:style w:type="table" w:styleId="a7">
    <w:name w:val="Table Grid"/>
    <w:basedOn w:val="a1"/>
    <w:uiPriority w:val="39"/>
    <w:rsid w:val="00CB6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42FA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42F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2020-05-14T02:28:00Z</dcterms:created>
  <dcterms:modified xsi:type="dcterms:W3CDTF">2020-05-14T10:56:00Z</dcterms:modified>
</cp:coreProperties>
</file>