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1E3B0" w14:textId="6C753395" w:rsidR="00FC348E" w:rsidRDefault="00C81C64">
      <w:r>
        <w:rPr>
          <w:rFonts w:hint="eastAsia"/>
        </w:rPr>
        <w:t>上拉电阻分为强上拉和弱上拉</w:t>
      </w:r>
    </w:p>
    <w:p w14:paraId="6748DABB" w14:textId="27FAE77C" w:rsidR="00C81C64" w:rsidRDefault="00C81C64">
      <w:r>
        <w:rPr>
          <w:rFonts w:hint="eastAsia"/>
        </w:rPr>
        <w:t>下拉电阻分为强下拉和弱下拉</w:t>
      </w:r>
    </w:p>
    <w:p w14:paraId="5F8F4DF9" w14:textId="17AF2B34" w:rsidR="00C81C64" w:rsidRDefault="00C81C64"/>
    <w:p w14:paraId="36192EAD" w14:textId="7374C8BD" w:rsidR="00C81C64" w:rsidRDefault="00C81C64">
      <w:r>
        <w:rPr>
          <w:rFonts w:hint="eastAsia"/>
        </w:rPr>
        <w:t>通常芯片内部内置的上拉或者下拉都是弱的，也就是在内部串联了一个电阻很大的电阻，这样电流就很小，充电慢，称为弱上拉、下拉。还有一个优点就是这样的设计方便用户设计成强上拉或者强下拉，通过串联一个比芯片内部阻值小的电阻来实现这个功能</w:t>
      </w:r>
    </w:p>
    <w:p w14:paraId="6245FBE9" w14:textId="31DE0039" w:rsidR="00C81C64" w:rsidRDefault="00C81C64"/>
    <w:p w14:paraId="2CBB57BC" w14:textId="56F98F9A" w:rsidR="00C81C64" w:rsidRDefault="00D5739B">
      <w:pPr>
        <w:rPr>
          <w:rFonts w:ascii="Times New Roman" w:eastAsia="宋体" w:hAnsi="Times New Roman"/>
        </w:rPr>
      </w:pPr>
      <w:r w:rsidRPr="00D5739B">
        <w:rPr>
          <w:rFonts w:ascii="Times New Roman" w:eastAsia="宋体" w:hAnsi="Times New Roman" w:hint="eastAsia"/>
        </w:rPr>
        <w:t>强弱的概念指的是信号源内阻。所谓“强”，指的是由晶体管</w:t>
      </w:r>
      <w:r w:rsidRPr="00D5739B">
        <w:rPr>
          <w:rFonts w:ascii="Times New Roman" w:eastAsia="宋体" w:hAnsi="Times New Roman"/>
        </w:rPr>
        <w:t>/MOS</w:t>
      </w:r>
      <w:r w:rsidRPr="00D5739B">
        <w:rPr>
          <w:rFonts w:ascii="Times New Roman" w:eastAsia="宋体" w:hAnsi="Times New Roman"/>
        </w:rPr>
        <w:t>管构成电子开关，将负载连接到电源或地，管子的饱和导通内阻较低，所以称之为</w:t>
      </w:r>
      <w:r w:rsidRPr="00D5739B">
        <w:rPr>
          <w:rFonts w:ascii="Times New Roman" w:eastAsia="宋体" w:hAnsi="Times New Roman"/>
        </w:rPr>
        <w:t>“</w:t>
      </w:r>
      <w:r w:rsidRPr="00D5739B">
        <w:rPr>
          <w:rFonts w:ascii="Times New Roman" w:eastAsia="宋体" w:hAnsi="Times New Roman"/>
        </w:rPr>
        <w:t>强</w:t>
      </w:r>
      <w:r w:rsidRPr="00D5739B">
        <w:rPr>
          <w:rFonts w:ascii="Times New Roman" w:eastAsia="宋体" w:hAnsi="Times New Roman"/>
        </w:rPr>
        <w:t>”</w:t>
      </w:r>
      <w:r w:rsidRPr="00D5739B">
        <w:rPr>
          <w:rFonts w:ascii="Times New Roman" w:eastAsia="宋体" w:hAnsi="Times New Roman"/>
        </w:rPr>
        <w:t>。所谓</w:t>
      </w:r>
      <w:r w:rsidRPr="00D5739B">
        <w:rPr>
          <w:rFonts w:ascii="Times New Roman" w:eastAsia="宋体" w:hAnsi="Times New Roman"/>
        </w:rPr>
        <w:t>“</w:t>
      </w:r>
      <w:r w:rsidRPr="00D5739B">
        <w:rPr>
          <w:rFonts w:ascii="Times New Roman" w:eastAsia="宋体" w:hAnsi="Times New Roman"/>
        </w:rPr>
        <w:t>弱</w:t>
      </w:r>
      <w:r w:rsidRPr="00D5739B">
        <w:rPr>
          <w:rFonts w:ascii="Times New Roman" w:eastAsia="宋体" w:hAnsi="Times New Roman"/>
        </w:rPr>
        <w:t>”</w:t>
      </w:r>
      <w:r w:rsidRPr="00D5739B">
        <w:rPr>
          <w:rFonts w:ascii="Times New Roman" w:eastAsia="宋体" w:hAnsi="Times New Roman"/>
        </w:rPr>
        <w:t>，指的是通过电阻将负载连接到电源或地，</w:t>
      </w:r>
      <w:r w:rsidRPr="00D5739B">
        <w:rPr>
          <w:rFonts w:ascii="Times New Roman" w:eastAsia="宋体" w:hAnsi="Times New Roman"/>
        </w:rPr>
        <w:t>IO</w:t>
      </w:r>
      <w:r w:rsidRPr="00D5739B">
        <w:rPr>
          <w:rFonts w:ascii="Times New Roman" w:eastAsia="宋体" w:hAnsi="Times New Roman"/>
        </w:rPr>
        <w:t>偏置电阻的阻值远远大于晶体管的饱和导通内阻，所以称之为</w:t>
      </w:r>
      <w:r w:rsidRPr="00D5739B">
        <w:rPr>
          <w:rFonts w:ascii="Times New Roman" w:eastAsia="宋体" w:hAnsi="Times New Roman"/>
        </w:rPr>
        <w:t>“</w:t>
      </w:r>
      <w:r w:rsidRPr="00D5739B">
        <w:rPr>
          <w:rFonts w:ascii="Times New Roman" w:eastAsia="宋体" w:hAnsi="Times New Roman"/>
        </w:rPr>
        <w:t>弱</w:t>
      </w:r>
      <w:r w:rsidRPr="00D5739B">
        <w:rPr>
          <w:rFonts w:ascii="Times New Roman" w:eastAsia="宋体" w:hAnsi="Times New Roman"/>
        </w:rPr>
        <w:t>”</w:t>
      </w:r>
      <w:r w:rsidRPr="00D5739B">
        <w:rPr>
          <w:rFonts w:ascii="Times New Roman" w:eastAsia="宋体" w:hAnsi="Times New Roman"/>
        </w:rPr>
        <w:t>。二者是相对的，比较基准是晶体管的饱和导通内阻和电阻的阻值。</w:t>
      </w:r>
    </w:p>
    <w:p w14:paraId="3F06F910" w14:textId="098DA6CB" w:rsidR="00D5739B" w:rsidRDefault="00D5739B">
      <w:pPr>
        <w:rPr>
          <w:rFonts w:ascii="Times New Roman" w:eastAsia="宋体" w:hAnsi="Times New Roman"/>
        </w:rPr>
      </w:pPr>
    </w:p>
    <w:p w14:paraId="1A447445" w14:textId="38CB05A1" w:rsidR="00D5739B" w:rsidRPr="00D5739B" w:rsidRDefault="00780DE2">
      <w:pPr>
        <w:rPr>
          <w:rFonts w:ascii="Times New Roman" w:eastAsia="宋体" w:hAnsi="Times New Roman" w:hint="eastAsia"/>
        </w:rPr>
      </w:pPr>
      <w:r w:rsidRPr="00780DE2">
        <w:rPr>
          <w:rFonts w:ascii="Times New Roman" w:eastAsia="宋体" w:hAnsi="Times New Roman" w:hint="eastAsia"/>
        </w:rPr>
        <w:t>对于在需要时增加外加偏置电阻的情况，严谨的描述应该是“增强上拉或下拉”，而不能说成“强上拉或强下拉”，这将导致与晶体管饱和导通内阻的混淆。</w:t>
      </w:r>
    </w:p>
    <w:p w14:paraId="51E6B66C" w14:textId="1AF12AE6" w:rsidR="00C81C64" w:rsidRDefault="00C81C64"/>
    <w:p w14:paraId="31076EFB" w14:textId="6AA61FFE" w:rsidR="00C81C64" w:rsidRDefault="00F874BF">
      <w:r>
        <w:rPr>
          <w:noProof/>
        </w:rPr>
        <w:drawing>
          <wp:inline distT="0" distB="0" distL="0" distR="0" wp14:anchorId="6C5B6BA3" wp14:editId="410B5419">
            <wp:extent cx="5274310" cy="26854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4192" w14:textId="5D4C6B84" w:rsidR="00F874BF" w:rsidRDefault="008D3A72">
      <w:pPr>
        <w:rPr>
          <w:rFonts w:hint="eastAsia"/>
        </w:rPr>
      </w:pPr>
      <w:r>
        <w:rPr>
          <w:noProof/>
        </w:rPr>
        <w:drawing>
          <wp:inline distT="0" distB="0" distL="0" distR="0" wp14:anchorId="57C586B6" wp14:editId="5F9FD845">
            <wp:extent cx="5274310" cy="28263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74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BBDFE2" w14:textId="77777777" w:rsidR="000E2892" w:rsidRDefault="000E2892" w:rsidP="00C81C64">
      <w:r>
        <w:separator/>
      </w:r>
    </w:p>
  </w:endnote>
  <w:endnote w:type="continuationSeparator" w:id="0">
    <w:p w14:paraId="05D42611" w14:textId="77777777" w:rsidR="000E2892" w:rsidRDefault="000E2892" w:rsidP="00C81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17367A" w14:textId="77777777" w:rsidR="000E2892" w:rsidRDefault="000E2892" w:rsidP="00C81C64">
      <w:r>
        <w:separator/>
      </w:r>
    </w:p>
  </w:footnote>
  <w:footnote w:type="continuationSeparator" w:id="0">
    <w:p w14:paraId="529D3810" w14:textId="77777777" w:rsidR="000E2892" w:rsidRDefault="000E2892" w:rsidP="00C81C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A79"/>
    <w:rsid w:val="000E2892"/>
    <w:rsid w:val="00780DE2"/>
    <w:rsid w:val="008D3A72"/>
    <w:rsid w:val="00C81C64"/>
    <w:rsid w:val="00D5739B"/>
    <w:rsid w:val="00F874BF"/>
    <w:rsid w:val="00F87A79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2412AF"/>
  <w15:chartTrackingRefBased/>
  <w15:docId w15:val="{5182B475-1643-4D65-AABD-1D74A133A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1C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1C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1C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1C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2020-06-02T09:29:00Z</dcterms:created>
  <dcterms:modified xsi:type="dcterms:W3CDTF">2020-06-02T09:52:00Z</dcterms:modified>
</cp:coreProperties>
</file>