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08C51" w14:textId="159C0086" w:rsidR="00FC348E" w:rsidRDefault="002C5BBC">
      <w:r>
        <w:rPr>
          <w:rFonts w:hint="eastAsia"/>
        </w:rPr>
        <w:t>图腾柱电路就是把两个三极管上下排布之后</w:t>
      </w:r>
      <w:r>
        <w:t>b</w:t>
      </w:r>
      <w:r>
        <w:rPr>
          <w:rFonts w:hint="eastAsia"/>
        </w:rPr>
        <w:t>极共接，三极管一个是</w:t>
      </w:r>
      <w:r w:rsidR="003A7360">
        <w:rPr>
          <w:rFonts w:hint="eastAsia"/>
        </w:rPr>
        <w:t>N</w:t>
      </w:r>
      <w:r w:rsidR="003A7360">
        <w:t>PN</w:t>
      </w:r>
      <w:r w:rsidR="003A7360">
        <w:rPr>
          <w:rFonts w:hint="eastAsia"/>
        </w:rPr>
        <w:t>型的，一个是P</w:t>
      </w:r>
      <w:r w:rsidR="003A7360">
        <w:t>NP</w:t>
      </w:r>
      <w:r w:rsidR="003A7360">
        <w:rPr>
          <w:rFonts w:hint="eastAsia"/>
        </w:rPr>
        <w:t>型的</w:t>
      </w:r>
    </w:p>
    <w:p w14:paraId="1CCCC34A" w14:textId="6F7B72E5" w:rsidR="003A7360" w:rsidRDefault="00C00062">
      <w:r>
        <w:rPr>
          <w:rFonts w:hint="eastAsia"/>
        </w:rPr>
        <w:t>用来输出电压或者提高I</w:t>
      </w:r>
      <w:r>
        <w:t>O</w:t>
      </w:r>
      <w:r>
        <w:rPr>
          <w:rFonts w:hint="eastAsia"/>
        </w:rPr>
        <w:t>口的输出能力</w:t>
      </w:r>
    </w:p>
    <w:p w14:paraId="6DF3BEFD" w14:textId="2B4686CD" w:rsidR="00C00062" w:rsidRDefault="00C00062">
      <w:r>
        <w:rPr>
          <w:rFonts w:hint="eastAsia"/>
        </w:rPr>
        <w:t>图腾柱电路还有好多个变种</w:t>
      </w:r>
    </w:p>
    <w:p w14:paraId="4BAE270F" w14:textId="36C75FCE" w:rsidR="00C00062" w:rsidRDefault="00C00062">
      <w:r>
        <w:rPr>
          <w:rFonts w:hint="eastAsia"/>
        </w:rPr>
        <w:t>首先分析最常见的一种图腾柱电路</w:t>
      </w:r>
    </w:p>
    <w:p w14:paraId="19B327E6" w14:textId="63577713" w:rsidR="00C00062" w:rsidRDefault="00C00062">
      <w:r>
        <w:rPr>
          <w:rFonts w:hint="eastAsia"/>
        </w:rPr>
        <w:t>就是把N</w:t>
      </w:r>
      <w:r>
        <w:t>PN</w:t>
      </w:r>
      <w:r>
        <w:rPr>
          <w:rFonts w:hint="eastAsia"/>
        </w:rPr>
        <w:t>三极管和P</w:t>
      </w:r>
      <w:r>
        <w:t>NP</w:t>
      </w:r>
      <w:r>
        <w:rPr>
          <w:rFonts w:hint="eastAsia"/>
        </w:rPr>
        <w:t>三极管的</w:t>
      </w:r>
      <w:r>
        <w:t>b</w:t>
      </w:r>
      <w:r>
        <w:rPr>
          <w:rFonts w:hint="eastAsia"/>
        </w:rPr>
        <w:t>极接在一起，</w:t>
      </w:r>
    </w:p>
    <w:p w14:paraId="2D80026C" w14:textId="25C79A7E" w:rsidR="00C00062" w:rsidRDefault="00C00062" w:rsidP="00C00062">
      <w:pPr>
        <w:jc w:val="center"/>
      </w:pPr>
      <w:r w:rsidRPr="00C00062">
        <w:rPr>
          <w:noProof/>
        </w:rPr>
        <w:drawing>
          <wp:inline distT="0" distB="0" distL="0" distR="0" wp14:anchorId="23A859A2" wp14:editId="0C835613">
            <wp:extent cx="5067300" cy="3429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E957C" w14:textId="4B004D37" w:rsidR="00C00062" w:rsidRDefault="00FC0E97" w:rsidP="00C00062">
      <w:hyperlink r:id="rId7" w:history="1">
        <w:r w:rsidR="00C00062" w:rsidRPr="00697C7D">
          <w:rPr>
            <w:rStyle w:val="a9"/>
          </w:rPr>
          <w:t>http://www.elecfans.com/dianzichangshi/20180307644238.html</w:t>
        </w:r>
      </w:hyperlink>
    </w:p>
    <w:p w14:paraId="26A515D7" w14:textId="7A3B9D39" w:rsidR="00C00062" w:rsidRDefault="00C00062" w:rsidP="00C00062"/>
    <w:p w14:paraId="5C0B86B8" w14:textId="77777777" w:rsidR="00456F52" w:rsidRPr="00456F52" w:rsidRDefault="00456F52" w:rsidP="00C00062">
      <w:pPr>
        <w:rPr>
          <w:rFonts w:hint="eastAsia"/>
        </w:rPr>
      </w:pPr>
    </w:p>
    <w:sectPr w:rsidR="00456F52" w:rsidRPr="00456F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2EE0F6" w14:textId="77777777" w:rsidR="00FC0E97" w:rsidRDefault="00FC0E97" w:rsidP="002C5BBC">
      <w:r>
        <w:separator/>
      </w:r>
    </w:p>
  </w:endnote>
  <w:endnote w:type="continuationSeparator" w:id="0">
    <w:p w14:paraId="7EB8FDBD" w14:textId="77777777" w:rsidR="00FC0E97" w:rsidRDefault="00FC0E97" w:rsidP="002C5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9CDA0E" w14:textId="77777777" w:rsidR="00FC0E97" w:rsidRDefault="00FC0E97" w:rsidP="002C5BBC">
      <w:r>
        <w:separator/>
      </w:r>
    </w:p>
  </w:footnote>
  <w:footnote w:type="continuationSeparator" w:id="0">
    <w:p w14:paraId="2EAB2FE8" w14:textId="77777777" w:rsidR="00FC0E97" w:rsidRDefault="00FC0E97" w:rsidP="002C5B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D14"/>
    <w:rsid w:val="002C5BBC"/>
    <w:rsid w:val="003A7360"/>
    <w:rsid w:val="00432D14"/>
    <w:rsid w:val="0045234E"/>
    <w:rsid w:val="00456F52"/>
    <w:rsid w:val="00C00062"/>
    <w:rsid w:val="00FC0E97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4116D3"/>
  <w15:chartTrackingRefBased/>
  <w15:docId w15:val="{4E42A567-18E9-46FC-98DD-A4C8402C8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5B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5B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5B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5BBC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2C5BBC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C5BBC"/>
    <w:rPr>
      <w:sz w:val="18"/>
      <w:szCs w:val="18"/>
    </w:rPr>
  </w:style>
  <w:style w:type="character" w:styleId="a9">
    <w:name w:val="Hyperlink"/>
    <w:basedOn w:val="a0"/>
    <w:uiPriority w:val="99"/>
    <w:unhideWhenUsed/>
    <w:rsid w:val="00C0006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000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elecfans.com/dianzichangshi/20180307644238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2020-06-04T05:26:00Z</dcterms:created>
  <dcterms:modified xsi:type="dcterms:W3CDTF">2020-06-04T08:37:00Z</dcterms:modified>
</cp:coreProperties>
</file>