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4BA24" w14:textId="3E1F2DDD" w:rsidR="00FC348E" w:rsidRDefault="00781B64">
      <w:r>
        <w:rPr>
          <w:rFonts w:hint="eastAsia"/>
        </w:rPr>
        <w:t>如何保护电路，防止受到外界电磁冲击而损坏。静电、雷击、浪涌电流或者电压</w:t>
      </w:r>
    </w:p>
    <w:p w14:paraId="1118D61A" w14:textId="77777777" w:rsidR="00324D8A" w:rsidRDefault="00324D8A"/>
    <w:p w14:paraId="523FD92D" w14:textId="11478FE3" w:rsidR="00324D8A" w:rsidRDefault="00324D8A">
      <w:r>
        <w:rPr>
          <w:rFonts w:hint="eastAsia"/>
        </w:rPr>
        <w:t>浪</w:t>
      </w:r>
      <w:proofErr w:type="gramStart"/>
      <w:r>
        <w:rPr>
          <w:rFonts w:hint="eastAsia"/>
        </w:rPr>
        <w:t>涌保护</w:t>
      </w:r>
      <w:proofErr w:type="gramEnd"/>
      <w:r>
        <w:rPr>
          <w:rFonts w:hint="eastAsia"/>
        </w:rPr>
        <w:t>使用的器件：瞬态抑制二极管或者压敏电阻</w:t>
      </w:r>
    </w:p>
    <w:p w14:paraId="0167C3D2" w14:textId="04D0064A" w:rsidR="00161B3D" w:rsidRDefault="00161B3D"/>
    <w:p w14:paraId="3B8E04CC" w14:textId="77777777" w:rsidR="00161B3D" w:rsidRDefault="00161B3D">
      <w:pPr>
        <w:rPr>
          <w:rFonts w:hint="eastAsia"/>
        </w:rPr>
      </w:pPr>
    </w:p>
    <w:sectPr w:rsidR="0016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49D22" w14:textId="77777777" w:rsidR="00C22D3F" w:rsidRDefault="00C22D3F" w:rsidP="00781B64">
      <w:r>
        <w:separator/>
      </w:r>
    </w:p>
  </w:endnote>
  <w:endnote w:type="continuationSeparator" w:id="0">
    <w:p w14:paraId="4EBF9CC2" w14:textId="77777777" w:rsidR="00C22D3F" w:rsidRDefault="00C22D3F" w:rsidP="00781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F695B" w14:textId="77777777" w:rsidR="00C22D3F" w:rsidRDefault="00C22D3F" w:rsidP="00781B64">
      <w:r>
        <w:separator/>
      </w:r>
    </w:p>
  </w:footnote>
  <w:footnote w:type="continuationSeparator" w:id="0">
    <w:p w14:paraId="24FB69EC" w14:textId="77777777" w:rsidR="00C22D3F" w:rsidRDefault="00C22D3F" w:rsidP="00781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C2"/>
    <w:rsid w:val="00161B3D"/>
    <w:rsid w:val="00324D8A"/>
    <w:rsid w:val="004531C2"/>
    <w:rsid w:val="00781B64"/>
    <w:rsid w:val="008B0690"/>
    <w:rsid w:val="00C22D3F"/>
    <w:rsid w:val="00D93561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EBDA3"/>
  <w15:chartTrackingRefBased/>
  <w15:docId w15:val="{45540D6A-48A3-4DC9-A09C-12C15C95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B6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61B3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61B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2020-06-03T06:11:00Z</dcterms:created>
  <dcterms:modified xsi:type="dcterms:W3CDTF">2020-06-04T04:55:00Z</dcterms:modified>
</cp:coreProperties>
</file>