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987A5" w14:textId="0648E45D" w:rsidR="00FC348E" w:rsidRDefault="009D3D38">
      <w:r>
        <w:rPr>
          <w:rFonts w:hint="eastAsia"/>
        </w:rPr>
        <w:t>静态工作点：</w:t>
      </w:r>
    </w:p>
    <w:p w14:paraId="356D64AE" w14:textId="2FBDFDE3" w:rsidR="009D3D38" w:rsidRDefault="009D3D38">
      <w:r>
        <w:rPr>
          <w:rFonts w:hint="eastAsia"/>
        </w:rPr>
        <w:t>它该怎么确认</w:t>
      </w:r>
    </w:p>
    <w:p w14:paraId="26C1C13D" w14:textId="77777777" w:rsidR="009D3D38" w:rsidRDefault="009D3D38">
      <w:pPr>
        <w:rPr>
          <w:rFonts w:hint="eastAsia"/>
        </w:rPr>
      </w:pPr>
    </w:p>
    <w:sectPr w:rsidR="009D3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390ED" w14:textId="77777777" w:rsidR="00C628A3" w:rsidRDefault="00C628A3" w:rsidP="009D3D38">
      <w:r>
        <w:separator/>
      </w:r>
    </w:p>
  </w:endnote>
  <w:endnote w:type="continuationSeparator" w:id="0">
    <w:p w14:paraId="6D8448B6" w14:textId="77777777" w:rsidR="00C628A3" w:rsidRDefault="00C628A3" w:rsidP="009D3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0E209" w14:textId="77777777" w:rsidR="00C628A3" w:rsidRDefault="00C628A3" w:rsidP="009D3D38">
      <w:r>
        <w:separator/>
      </w:r>
    </w:p>
  </w:footnote>
  <w:footnote w:type="continuationSeparator" w:id="0">
    <w:p w14:paraId="39614341" w14:textId="77777777" w:rsidR="00C628A3" w:rsidRDefault="00C628A3" w:rsidP="009D3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AD"/>
    <w:rsid w:val="008553AD"/>
    <w:rsid w:val="009D3D38"/>
    <w:rsid w:val="00C628A3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25CCE"/>
  <w15:chartTrackingRefBased/>
  <w15:docId w15:val="{B439317A-B4FA-4D6E-8011-AC0F3ADD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3D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3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3D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2020-05-21T00:05:00Z</dcterms:created>
  <dcterms:modified xsi:type="dcterms:W3CDTF">2020-05-21T00:05:00Z</dcterms:modified>
</cp:coreProperties>
</file>