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B44C8" w14:textId="3DCFEEDC" w:rsidR="00FC348E" w:rsidRDefault="00075A9E">
      <w:pPr>
        <w:rPr>
          <w:rFonts w:hint="eastAsia"/>
        </w:rPr>
      </w:pPr>
      <w:r>
        <w:rPr>
          <w:rFonts w:hint="eastAsia"/>
        </w:rPr>
        <w:t>谐波怎么理解，它是真是存在的，还是人为抽象出来，然后符合规律的。平时不经常谈这个，但是每当到了信号分析的时候，这个概念就频频冒出来。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B1F5B" w14:textId="77777777" w:rsidR="00D31128" w:rsidRDefault="00D31128" w:rsidP="00075A9E">
      <w:r>
        <w:separator/>
      </w:r>
    </w:p>
  </w:endnote>
  <w:endnote w:type="continuationSeparator" w:id="0">
    <w:p w14:paraId="5B10258F" w14:textId="77777777" w:rsidR="00D31128" w:rsidRDefault="00D31128" w:rsidP="0007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E8C8F" w14:textId="77777777" w:rsidR="00D31128" w:rsidRDefault="00D31128" w:rsidP="00075A9E">
      <w:r>
        <w:separator/>
      </w:r>
    </w:p>
  </w:footnote>
  <w:footnote w:type="continuationSeparator" w:id="0">
    <w:p w14:paraId="6D958EE2" w14:textId="77777777" w:rsidR="00D31128" w:rsidRDefault="00D31128" w:rsidP="00075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CA"/>
    <w:rsid w:val="00075A9E"/>
    <w:rsid w:val="009A0ECA"/>
    <w:rsid w:val="00D3112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6AA5"/>
  <w15:chartTrackingRefBased/>
  <w15:docId w15:val="{F7B1F9F6-BA1A-4232-8D06-217254F6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2020-05-12T03:08:00Z</dcterms:created>
  <dcterms:modified xsi:type="dcterms:W3CDTF">2020-05-12T03:10:00Z</dcterms:modified>
</cp:coreProperties>
</file>