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A9C7" w14:textId="18F213CF" w:rsidR="00FC348E" w:rsidRDefault="00C23FA3">
      <w:r>
        <w:rPr>
          <w:rFonts w:hint="eastAsia"/>
        </w:rPr>
        <w:t>其实想说的是上拉电阻或者是下拉电阻吧</w:t>
      </w:r>
    </w:p>
    <w:p w14:paraId="19EEAA05" w14:textId="341A26C1" w:rsidR="00C23FA3" w:rsidRDefault="00C23FA3">
      <w:r>
        <w:rPr>
          <w:rFonts w:hint="eastAsia"/>
        </w:rPr>
        <w:t>图腾柱电路倒是可以输出一定稳定电平的信号</w:t>
      </w:r>
    </w:p>
    <w:p w14:paraId="6A4D9933" w14:textId="77777777" w:rsidR="00C23FA3" w:rsidRDefault="00C23FA3">
      <w:pPr>
        <w:rPr>
          <w:rFonts w:hint="eastAsia"/>
        </w:rPr>
      </w:pPr>
    </w:p>
    <w:sectPr w:rsidR="00C2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2B8F6" w14:textId="77777777" w:rsidR="00855DAE" w:rsidRDefault="00855DAE" w:rsidP="00C23FA3">
      <w:r>
        <w:separator/>
      </w:r>
    </w:p>
  </w:endnote>
  <w:endnote w:type="continuationSeparator" w:id="0">
    <w:p w14:paraId="76764807" w14:textId="77777777" w:rsidR="00855DAE" w:rsidRDefault="00855DAE" w:rsidP="00C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5476" w14:textId="77777777" w:rsidR="00855DAE" w:rsidRDefault="00855DAE" w:rsidP="00C23FA3">
      <w:r>
        <w:separator/>
      </w:r>
    </w:p>
  </w:footnote>
  <w:footnote w:type="continuationSeparator" w:id="0">
    <w:p w14:paraId="55486853" w14:textId="77777777" w:rsidR="00855DAE" w:rsidRDefault="00855DAE" w:rsidP="00C23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3D"/>
    <w:rsid w:val="002E273D"/>
    <w:rsid w:val="00855DAE"/>
    <w:rsid w:val="00C23FA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7741"/>
  <w15:chartTrackingRefBased/>
  <w15:docId w15:val="{F03C1251-1110-4193-8F12-00D9D766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2020-06-04T08:32:00Z</dcterms:created>
  <dcterms:modified xsi:type="dcterms:W3CDTF">2020-06-04T08:34:00Z</dcterms:modified>
</cp:coreProperties>
</file>