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54C9" w14:textId="4187E390" w:rsidR="00FC348E" w:rsidRDefault="00734422">
      <w:r w:rsidRPr="00734422">
        <w:rPr>
          <w:rFonts w:hint="eastAsia"/>
        </w:rPr>
        <w:t>可以加电容滤波，如果是</w:t>
      </w:r>
      <w:r w:rsidRPr="00734422">
        <w:t>LC的话，参数要选择好，否则效果反而会更糟。另外，芯片对电源波动有一定的容忍性，电源有波动芯片工作也可能不受影响。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41D78" w14:textId="77777777" w:rsidR="00FF67C1" w:rsidRDefault="00FF67C1" w:rsidP="00734422">
      <w:r>
        <w:separator/>
      </w:r>
    </w:p>
  </w:endnote>
  <w:endnote w:type="continuationSeparator" w:id="0">
    <w:p w14:paraId="160C833D" w14:textId="77777777" w:rsidR="00FF67C1" w:rsidRDefault="00FF67C1" w:rsidP="0073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31FE" w14:textId="77777777" w:rsidR="00FF67C1" w:rsidRDefault="00FF67C1" w:rsidP="00734422">
      <w:r>
        <w:separator/>
      </w:r>
    </w:p>
  </w:footnote>
  <w:footnote w:type="continuationSeparator" w:id="0">
    <w:p w14:paraId="2D6F5FB8" w14:textId="77777777" w:rsidR="00FF67C1" w:rsidRDefault="00FF67C1" w:rsidP="00734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A5"/>
    <w:rsid w:val="006946A5"/>
    <w:rsid w:val="00734422"/>
    <w:rsid w:val="00FC348E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FD2D8-FE04-4415-9E4A-329A01C8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2020-05-12T05:21:00Z</dcterms:created>
  <dcterms:modified xsi:type="dcterms:W3CDTF">2020-05-12T05:21:00Z</dcterms:modified>
</cp:coreProperties>
</file>