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4F01" w14:textId="0A11DD1D" w:rsidR="00FC348E" w:rsidRDefault="003A6C68">
      <w:hyperlink r:id="rId6" w:history="1">
        <w:r w:rsidR="003E4082" w:rsidRPr="00697C7D">
          <w:rPr>
            <w:rStyle w:val="a7"/>
          </w:rPr>
          <w:t>https://www.dianyuan.com/index.php?do=tech_article_show&amp;cate_id=&amp;id=23002</w:t>
        </w:r>
      </w:hyperlink>
    </w:p>
    <w:p w14:paraId="45378EF1" w14:textId="2724DA4F" w:rsidR="003E4082" w:rsidRDefault="003E4082"/>
    <w:p w14:paraId="4BD7D38D" w14:textId="6C4F401A" w:rsidR="00CD1704" w:rsidRDefault="00CD1704">
      <w:pPr>
        <w:rPr>
          <w:rFonts w:hint="eastAsia"/>
        </w:rPr>
      </w:pPr>
      <w:hyperlink r:id="rId7" w:history="1">
        <w:r>
          <w:rPr>
            <w:rStyle w:val="a7"/>
          </w:rPr>
          <w:t>http://www.yfwdiode.com/page14?article_id=377&amp;brd=1</w:t>
        </w:r>
      </w:hyperlink>
    </w:p>
    <w:sectPr w:rsidR="00CD1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C666E" w14:textId="77777777" w:rsidR="003A6C68" w:rsidRDefault="003A6C68" w:rsidP="003E4082">
      <w:r>
        <w:separator/>
      </w:r>
    </w:p>
  </w:endnote>
  <w:endnote w:type="continuationSeparator" w:id="0">
    <w:p w14:paraId="635F790E" w14:textId="77777777" w:rsidR="003A6C68" w:rsidRDefault="003A6C68" w:rsidP="003E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8061E" w14:textId="77777777" w:rsidR="003A6C68" w:rsidRDefault="003A6C68" w:rsidP="003E4082">
      <w:r>
        <w:separator/>
      </w:r>
    </w:p>
  </w:footnote>
  <w:footnote w:type="continuationSeparator" w:id="0">
    <w:p w14:paraId="3945BA6C" w14:textId="77777777" w:rsidR="003A6C68" w:rsidRDefault="003A6C68" w:rsidP="003E4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3C"/>
    <w:rsid w:val="003A6C68"/>
    <w:rsid w:val="003E4082"/>
    <w:rsid w:val="00CD1704"/>
    <w:rsid w:val="00D0493C"/>
    <w:rsid w:val="00D9409A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3E5F9"/>
  <w15:chartTrackingRefBased/>
  <w15:docId w15:val="{79224136-86CD-4BEA-B804-08CE5FF8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082"/>
    <w:rPr>
      <w:sz w:val="18"/>
      <w:szCs w:val="18"/>
    </w:rPr>
  </w:style>
  <w:style w:type="character" w:styleId="a7">
    <w:name w:val="Hyperlink"/>
    <w:basedOn w:val="a0"/>
    <w:uiPriority w:val="99"/>
    <w:unhideWhenUsed/>
    <w:rsid w:val="003E40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4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fwdiode.com/page14?article_id=377&amp;br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anyuan.com/index.php?do=tech_article_show&amp;cate_id=&amp;id=2300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2020-06-04T08:36:00Z</dcterms:created>
  <dcterms:modified xsi:type="dcterms:W3CDTF">2020-06-04T08:38:00Z</dcterms:modified>
</cp:coreProperties>
</file>