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775D" w14:textId="6B5BE906" w:rsidR="00FC348E" w:rsidRDefault="00BE08FF">
      <w:r>
        <w:rPr>
          <w:rFonts w:hint="eastAsia"/>
        </w:rPr>
        <w:t>建立一个库：</w:t>
      </w:r>
    </w:p>
    <w:p w14:paraId="2E1AA338" w14:textId="7E138FE5" w:rsidR="00BE08FF" w:rsidRPr="00BE08FF" w:rsidRDefault="00BE08FF" w:rsidP="00BE08F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hint="eastAsia"/>
        </w:rPr>
        <w:t>这个库包含各种</w:t>
      </w:r>
      <w:r>
        <w:rPr>
          <w:rFonts w:ascii="宋体" w:eastAsia="宋体" w:cs="宋体" w:hint="eastAsia"/>
          <w:kern w:val="0"/>
          <w:szCs w:val="21"/>
        </w:rPr>
        <w:t>典型应用电路、特色电路、特色芯片技术介绍、特色芯片的使用说明、驱动程序的流程图、源程序、相关硬件电路说明、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PCB </w:t>
      </w:r>
      <w:proofErr w:type="gramStart"/>
      <w:r>
        <w:rPr>
          <w:rFonts w:ascii="宋体" w:eastAsia="宋体" w:cs="宋体" w:hint="eastAsia"/>
          <w:kern w:val="0"/>
          <w:szCs w:val="21"/>
        </w:rPr>
        <w:t>布板注意</w:t>
      </w:r>
      <w:proofErr w:type="gramEnd"/>
      <w:r>
        <w:rPr>
          <w:rFonts w:ascii="宋体" w:eastAsia="宋体" w:cs="宋体" w:hint="eastAsia"/>
          <w:kern w:val="0"/>
          <w:szCs w:val="21"/>
        </w:rPr>
        <w:t>事项、单板调试中出现的典型及解决、软硬件设计及调试技巧。</w:t>
      </w:r>
    </w:p>
    <w:sectPr w:rsidR="00BE08FF" w:rsidRPr="00BE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4E42" w14:textId="77777777" w:rsidR="00920883" w:rsidRDefault="00920883" w:rsidP="00BE08FF">
      <w:r>
        <w:separator/>
      </w:r>
    </w:p>
  </w:endnote>
  <w:endnote w:type="continuationSeparator" w:id="0">
    <w:p w14:paraId="0798ED85" w14:textId="77777777" w:rsidR="00920883" w:rsidRDefault="00920883" w:rsidP="00BE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8EEE" w14:textId="77777777" w:rsidR="00920883" w:rsidRDefault="00920883" w:rsidP="00BE08FF">
      <w:r>
        <w:separator/>
      </w:r>
    </w:p>
  </w:footnote>
  <w:footnote w:type="continuationSeparator" w:id="0">
    <w:p w14:paraId="5EB13334" w14:textId="77777777" w:rsidR="00920883" w:rsidRDefault="00920883" w:rsidP="00BE0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6A"/>
    <w:rsid w:val="004C1E6A"/>
    <w:rsid w:val="00920883"/>
    <w:rsid w:val="00BE08F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B123F"/>
  <w15:chartTrackingRefBased/>
  <w15:docId w15:val="{7234D1B6-87C8-4F15-A844-10312158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8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08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0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2020-05-12T09:03:00Z</dcterms:created>
  <dcterms:modified xsi:type="dcterms:W3CDTF">2020-05-12T09:05:00Z</dcterms:modified>
</cp:coreProperties>
</file>